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1" w:rsidRPr="00A15D00" w:rsidRDefault="000D3261" w:rsidP="000D3261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                      </w:t>
      </w:r>
      <w:r>
        <w:t>Приложение №2</w:t>
      </w:r>
    </w:p>
    <w:p w:rsidR="000D3261" w:rsidRDefault="000D3261" w:rsidP="000D3261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>к муниципальной программе</w:t>
      </w:r>
    </w:p>
    <w:p w:rsidR="000D3261" w:rsidRPr="00A15D00" w:rsidRDefault="000D3261" w:rsidP="000D3261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«Молодежь Гайского гор</w:t>
      </w:r>
      <w:r w:rsidR="00E71C5B">
        <w:t>одского округа на 2016-2020 гг.</w:t>
      </w:r>
      <w:r w:rsidRPr="00A15D00">
        <w:t>»</w:t>
      </w:r>
    </w:p>
    <w:p w:rsidR="007C53F6" w:rsidRDefault="007C53F6" w:rsidP="007F54C7">
      <w:pPr>
        <w:shd w:val="clear" w:color="auto" w:fill="FFFFFF"/>
        <w:spacing w:before="120"/>
        <w:ind w:left="3493" w:right="3107" w:firstLine="2795"/>
        <w:rPr>
          <w:b/>
          <w:bCs/>
          <w:sz w:val="24"/>
          <w:szCs w:val="24"/>
        </w:rPr>
      </w:pPr>
    </w:p>
    <w:p w:rsidR="007F54C7" w:rsidRPr="002E7B29" w:rsidRDefault="007F54C7" w:rsidP="007F54C7">
      <w:pPr>
        <w:shd w:val="clear" w:color="auto" w:fill="FFFFFF"/>
        <w:spacing w:before="120"/>
        <w:ind w:left="3493" w:right="3107" w:firstLine="2795"/>
        <w:rPr>
          <w:b/>
          <w:bCs/>
          <w:sz w:val="24"/>
          <w:szCs w:val="24"/>
        </w:rPr>
      </w:pPr>
      <w:r w:rsidRPr="002E7B29">
        <w:rPr>
          <w:b/>
          <w:bCs/>
          <w:sz w:val="24"/>
          <w:szCs w:val="24"/>
        </w:rPr>
        <w:t>ПЕРЕЧЕНЬ</w:t>
      </w:r>
    </w:p>
    <w:p w:rsidR="007F54C7" w:rsidRDefault="007F54C7" w:rsidP="007F54C7">
      <w:pPr>
        <w:shd w:val="clear" w:color="auto" w:fill="FFFFFF"/>
        <w:ind w:left="3493" w:right="3107" w:firstLine="51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о</w:t>
      </w:r>
      <w:r w:rsidRPr="002E7B29">
        <w:rPr>
          <w:b/>
          <w:bCs/>
          <w:spacing w:val="-7"/>
          <w:sz w:val="24"/>
          <w:szCs w:val="24"/>
        </w:rPr>
        <w:t xml:space="preserve">сновных мероприятий </w:t>
      </w:r>
      <w:r>
        <w:rPr>
          <w:b/>
          <w:bCs/>
          <w:spacing w:val="-7"/>
          <w:sz w:val="24"/>
          <w:szCs w:val="24"/>
        </w:rPr>
        <w:t>муниципальной программы</w:t>
      </w:r>
    </w:p>
    <w:p w:rsidR="000D3261" w:rsidRPr="002E7B29" w:rsidRDefault="000D3261" w:rsidP="007F54C7">
      <w:pPr>
        <w:shd w:val="clear" w:color="auto" w:fill="FFFFFF"/>
        <w:ind w:left="3493" w:right="3107" w:firstLine="51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49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3025"/>
        <w:gridCol w:w="2017"/>
        <w:gridCol w:w="1418"/>
        <w:gridCol w:w="1559"/>
        <w:gridCol w:w="2126"/>
        <w:gridCol w:w="1985"/>
        <w:gridCol w:w="2004"/>
      </w:tblGrid>
      <w:tr w:rsidR="007F54C7" w:rsidRPr="00F15853" w:rsidTr="00172792">
        <w:trPr>
          <w:trHeight w:hRule="exact" w:val="1040"/>
        </w:trPr>
        <w:tc>
          <w:tcPr>
            <w:tcW w:w="770" w:type="dxa"/>
            <w:vMerge w:val="restart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spacing w:line="269" w:lineRule="exact"/>
              <w:ind w:left="77" w:right="67" w:firstLine="48"/>
              <w:rPr>
                <w:sz w:val="22"/>
                <w:szCs w:val="22"/>
              </w:rPr>
            </w:pPr>
            <w:r w:rsidRPr="0017279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7279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72792">
              <w:rPr>
                <w:b/>
                <w:bCs/>
                <w:sz w:val="22"/>
                <w:szCs w:val="22"/>
              </w:rPr>
              <w:t>/п</w:t>
            </w: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vMerge w:val="restart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spacing w:line="269" w:lineRule="exact"/>
              <w:ind w:firstLine="542"/>
              <w:rPr>
                <w:sz w:val="22"/>
                <w:szCs w:val="22"/>
              </w:rPr>
            </w:pPr>
            <w:r w:rsidRPr="00172792">
              <w:rPr>
                <w:b/>
                <w:bCs/>
                <w:sz w:val="22"/>
                <w:szCs w:val="22"/>
              </w:rPr>
              <w:t>Номер и наименование основного мероприятия</w:t>
            </w: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spacing w:line="264" w:lineRule="exact"/>
              <w:ind w:left="130" w:right="139"/>
              <w:rPr>
                <w:sz w:val="22"/>
                <w:szCs w:val="22"/>
              </w:rPr>
            </w:pPr>
            <w:r w:rsidRPr="00172792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  <w:p w:rsidR="007F54C7" w:rsidRPr="00172792" w:rsidRDefault="007F54C7" w:rsidP="005613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ind w:left="2966"/>
              <w:rPr>
                <w:b/>
                <w:sz w:val="22"/>
                <w:szCs w:val="22"/>
              </w:rPr>
            </w:pPr>
          </w:p>
          <w:p w:rsidR="007F54C7" w:rsidRPr="00172792" w:rsidRDefault="007F54C7" w:rsidP="0056136B">
            <w:pPr>
              <w:jc w:val="center"/>
              <w:rPr>
                <w:b/>
                <w:sz w:val="22"/>
                <w:szCs w:val="22"/>
              </w:rPr>
            </w:pPr>
            <w:r w:rsidRPr="00172792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F54C7" w:rsidRPr="00172792" w:rsidRDefault="007F54C7" w:rsidP="0056136B">
            <w:pPr>
              <w:jc w:val="center"/>
              <w:rPr>
                <w:b/>
                <w:sz w:val="22"/>
                <w:szCs w:val="22"/>
              </w:rPr>
            </w:pPr>
            <w:r w:rsidRPr="00172792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7F54C7" w:rsidRPr="00172792" w:rsidRDefault="007F54C7" w:rsidP="0056136B">
            <w:pPr>
              <w:jc w:val="center"/>
              <w:rPr>
                <w:b/>
                <w:sz w:val="22"/>
                <w:szCs w:val="22"/>
              </w:rPr>
            </w:pPr>
            <w:r w:rsidRPr="00172792">
              <w:rPr>
                <w:b/>
                <w:sz w:val="22"/>
                <w:szCs w:val="22"/>
              </w:rPr>
              <w:t>Последствия не реализации основного мероприятия</w:t>
            </w:r>
          </w:p>
        </w:tc>
        <w:tc>
          <w:tcPr>
            <w:tcW w:w="2004" w:type="dxa"/>
            <w:vMerge w:val="restart"/>
            <w:shd w:val="clear" w:color="auto" w:fill="FFFFFF"/>
          </w:tcPr>
          <w:p w:rsidR="007F54C7" w:rsidRPr="00172792" w:rsidRDefault="007F54C7" w:rsidP="004C0D36">
            <w:pPr>
              <w:shd w:val="clear" w:color="auto" w:fill="FFFFFF"/>
              <w:spacing w:line="269" w:lineRule="exact"/>
              <w:ind w:left="34" w:right="106"/>
              <w:jc w:val="center"/>
              <w:rPr>
                <w:b/>
                <w:sz w:val="22"/>
                <w:szCs w:val="22"/>
              </w:rPr>
            </w:pPr>
            <w:r w:rsidRPr="00172792">
              <w:rPr>
                <w:b/>
                <w:sz w:val="22"/>
                <w:szCs w:val="22"/>
              </w:rPr>
              <w:t xml:space="preserve">Связь с показателями муниципальной программы </w:t>
            </w:r>
          </w:p>
        </w:tc>
      </w:tr>
      <w:tr w:rsidR="007F54C7" w:rsidRPr="00F15853" w:rsidTr="00172792">
        <w:trPr>
          <w:trHeight w:hRule="exact" w:val="738"/>
        </w:trPr>
        <w:tc>
          <w:tcPr>
            <w:tcW w:w="770" w:type="dxa"/>
            <w:vMerge/>
            <w:shd w:val="clear" w:color="auto" w:fill="FFFFFF"/>
          </w:tcPr>
          <w:p w:rsidR="007F54C7" w:rsidRPr="00F15853" w:rsidRDefault="007F54C7" w:rsidP="0056136B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FFFFFF"/>
          </w:tcPr>
          <w:p w:rsidR="007F54C7" w:rsidRPr="00F15853" w:rsidRDefault="007F54C7" w:rsidP="0056136B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7F54C7" w:rsidRPr="00F15853" w:rsidRDefault="007F54C7" w:rsidP="005613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2792">
              <w:rPr>
                <w:b/>
                <w:bCs/>
                <w:spacing w:val="-7"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  <w:shd w:val="clear" w:color="auto" w:fill="FFFFFF"/>
          </w:tcPr>
          <w:p w:rsidR="007F54C7" w:rsidRPr="00172792" w:rsidRDefault="007F54C7" w:rsidP="0056136B">
            <w:pPr>
              <w:shd w:val="clear" w:color="auto" w:fill="FFFFFF"/>
              <w:spacing w:line="259" w:lineRule="exact"/>
              <w:ind w:left="110" w:right="134"/>
              <w:jc w:val="center"/>
              <w:rPr>
                <w:sz w:val="22"/>
                <w:szCs w:val="22"/>
              </w:rPr>
            </w:pPr>
            <w:r w:rsidRPr="00172792">
              <w:rPr>
                <w:b/>
                <w:bCs/>
                <w:spacing w:val="-5"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shd w:val="clear" w:color="auto" w:fill="FFFFFF"/>
          </w:tcPr>
          <w:p w:rsidR="007F54C7" w:rsidRPr="00F15853" w:rsidRDefault="007F54C7" w:rsidP="0056136B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F54C7" w:rsidRPr="00F15853" w:rsidRDefault="007F54C7" w:rsidP="0056136B">
            <w:pPr>
              <w:shd w:val="clear" w:color="auto" w:fill="FFFFFF"/>
              <w:ind w:left="806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7F54C7" w:rsidRPr="00F15853" w:rsidRDefault="007F54C7" w:rsidP="0056136B">
            <w:pPr>
              <w:shd w:val="clear" w:color="auto" w:fill="FFFFFF"/>
              <w:spacing w:line="269" w:lineRule="exact"/>
              <w:ind w:left="34" w:right="106"/>
              <w:jc w:val="center"/>
              <w:rPr>
                <w:sz w:val="24"/>
                <w:szCs w:val="24"/>
              </w:rPr>
            </w:pPr>
          </w:p>
        </w:tc>
      </w:tr>
      <w:tr w:rsidR="007F54C7" w:rsidRPr="00F15853" w:rsidTr="00247FA6">
        <w:trPr>
          <w:trHeight w:hRule="exact" w:val="4550"/>
        </w:trPr>
        <w:tc>
          <w:tcPr>
            <w:tcW w:w="770" w:type="dxa"/>
            <w:shd w:val="clear" w:color="auto" w:fill="FFFFFF"/>
          </w:tcPr>
          <w:p w:rsidR="007F54C7" w:rsidRPr="00F15853" w:rsidRDefault="007F54C7" w:rsidP="0056136B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5" w:type="dxa"/>
            <w:shd w:val="clear" w:color="auto" w:fill="FFFFFF"/>
          </w:tcPr>
          <w:p w:rsidR="007F54C7" w:rsidRPr="00F319E2" w:rsidRDefault="007F54C7" w:rsidP="0056136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19E2">
              <w:rPr>
                <w:b/>
                <w:spacing w:val="-6"/>
                <w:sz w:val="24"/>
                <w:szCs w:val="24"/>
              </w:rPr>
              <w:t>Основное мероприятие 1.1</w:t>
            </w:r>
          </w:p>
          <w:p w:rsidR="007F54C7" w:rsidRPr="00F319E2" w:rsidRDefault="00B5709E" w:rsidP="0056136B">
            <w:pPr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2017" w:type="dxa"/>
            <w:shd w:val="clear" w:color="auto" w:fill="FFFFFF"/>
          </w:tcPr>
          <w:p w:rsidR="007F54C7" w:rsidRPr="00F319E2" w:rsidRDefault="0019795D" w:rsidP="0056136B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Отдел по делам молодежи администрации </w:t>
            </w:r>
            <w:r>
              <w:rPr>
                <w:sz w:val="24"/>
                <w:szCs w:val="24"/>
              </w:rPr>
              <w:t>города Гая</w:t>
            </w:r>
          </w:p>
        </w:tc>
        <w:tc>
          <w:tcPr>
            <w:tcW w:w="1418" w:type="dxa"/>
            <w:shd w:val="clear" w:color="auto" w:fill="FFFFFF"/>
          </w:tcPr>
          <w:p w:rsidR="007F54C7" w:rsidRPr="00F319E2" w:rsidRDefault="008F0FAC" w:rsidP="008F0F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7F54C7" w:rsidRPr="00F319E2" w:rsidRDefault="008F0FAC" w:rsidP="008F0F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7F54C7" w:rsidRPr="00F319E2" w:rsidRDefault="008F0FAC" w:rsidP="00247FA6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 xml:space="preserve">Увеличение числа молодежи, вовлеченной в добровольческую </w:t>
            </w:r>
            <w:r w:rsidR="00247FA6" w:rsidRPr="00F319E2">
              <w:rPr>
                <w:sz w:val="24"/>
                <w:szCs w:val="24"/>
              </w:rPr>
              <w:t xml:space="preserve"> </w:t>
            </w:r>
            <w:r w:rsidRPr="00F319E2">
              <w:rPr>
                <w:sz w:val="24"/>
                <w:szCs w:val="24"/>
              </w:rPr>
              <w:t>деятельность</w:t>
            </w:r>
            <w:proofErr w:type="gramStart"/>
            <w:r w:rsidRPr="00F319E2">
              <w:rPr>
                <w:sz w:val="24"/>
                <w:szCs w:val="24"/>
              </w:rPr>
              <w:t xml:space="preserve"> </w:t>
            </w:r>
            <w:r w:rsidR="00247FA6" w:rsidRPr="00F319E2">
              <w:rPr>
                <w:sz w:val="24"/>
                <w:szCs w:val="24"/>
              </w:rPr>
              <w:t>,</w:t>
            </w:r>
            <w:proofErr w:type="gramEnd"/>
            <w:r w:rsidR="00247FA6" w:rsidRPr="00F319E2">
              <w:rPr>
                <w:sz w:val="24"/>
                <w:szCs w:val="24"/>
              </w:rPr>
              <w:t xml:space="preserve"> участвующей в мероприятиях </w:t>
            </w:r>
            <w:proofErr w:type="spellStart"/>
            <w:r w:rsidR="00247FA6" w:rsidRPr="00F319E2">
              <w:rPr>
                <w:sz w:val="24"/>
                <w:szCs w:val="24"/>
              </w:rPr>
              <w:t>гражданско</w:t>
            </w:r>
            <w:proofErr w:type="spellEnd"/>
            <w:r w:rsidR="00247FA6" w:rsidRPr="00F319E2">
              <w:rPr>
                <w:sz w:val="24"/>
                <w:szCs w:val="24"/>
              </w:rPr>
              <w:t>- патриотической направленности, проектах временной трудовой занятости.</w:t>
            </w:r>
          </w:p>
        </w:tc>
        <w:tc>
          <w:tcPr>
            <w:tcW w:w="1985" w:type="dxa"/>
            <w:shd w:val="clear" w:color="auto" w:fill="FFFFFF"/>
          </w:tcPr>
          <w:p w:rsidR="008F0FAC" w:rsidRPr="00F319E2" w:rsidRDefault="008F0FAC" w:rsidP="008F0FAC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Усиление негативных тенденций в молодежной среде, повышение рисков  социальных патологий (преступности, алкоголизма, наркомании);</w:t>
            </w:r>
          </w:p>
          <w:p w:rsidR="007F54C7" w:rsidRPr="00F319E2" w:rsidRDefault="007F54C7" w:rsidP="008F0F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F319E2" w:rsidRPr="00F319E2" w:rsidRDefault="00247FA6" w:rsidP="00F319E2">
            <w:pPr>
              <w:pStyle w:val="a3"/>
              <w:tabs>
                <w:tab w:val="right" w:pos="1924"/>
              </w:tabs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1.1; 1.2;1.3;</w:t>
            </w:r>
          </w:p>
          <w:p w:rsidR="008F0FAC" w:rsidRPr="00F319E2" w:rsidRDefault="00247FA6" w:rsidP="00F319E2">
            <w:pPr>
              <w:pStyle w:val="a3"/>
              <w:tabs>
                <w:tab w:val="right" w:pos="1924"/>
              </w:tabs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1.4;1.5</w:t>
            </w:r>
          </w:p>
          <w:p w:rsidR="008F0FAC" w:rsidRPr="00F319E2" w:rsidRDefault="008F0FAC" w:rsidP="008F0FAC">
            <w:pPr>
              <w:pStyle w:val="a3"/>
              <w:rPr>
                <w:sz w:val="22"/>
                <w:szCs w:val="22"/>
              </w:rPr>
            </w:pPr>
          </w:p>
          <w:p w:rsidR="008F0FAC" w:rsidRPr="00F319E2" w:rsidRDefault="008F0FAC" w:rsidP="008F0FAC">
            <w:pPr>
              <w:pStyle w:val="a3"/>
              <w:rPr>
                <w:sz w:val="22"/>
                <w:szCs w:val="22"/>
              </w:rPr>
            </w:pPr>
          </w:p>
          <w:p w:rsidR="003E2857" w:rsidRPr="00F319E2" w:rsidRDefault="003E2857" w:rsidP="008F0FAC">
            <w:pPr>
              <w:pStyle w:val="a3"/>
              <w:rPr>
                <w:sz w:val="22"/>
                <w:szCs w:val="22"/>
              </w:rPr>
            </w:pPr>
          </w:p>
        </w:tc>
      </w:tr>
      <w:tr w:rsidR="007C53F6" w:rsidRPr="00F15853" w:rsidTr="007C5D70">
        <w:trPr>
          <w:trHeight w:hRule="exact" w:val="3277"/>
        </w:trPr>
        <w:tc>
          <w:tcPr>
            <w:tcW w:w="770" w:type="dxa"/>
            <w:shd w:val="clear" w:color="auto" w:fill="FFFFFF"/>
          </w:tcPr>
          <w:p w:rsidR="007C53F6" w:rsidRPr="00F15853" w:rsidRDefault="007C53F6" w:rsidP="0056136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5" w:type="dxa"/>
            <w:shd w:val="clear" w:color="auto" w:fill="FFFFFF"/>
          </w:tcPr>
          <w:p w:rsidR="007C53F6" w:rsidRPr="00F319E2" w:rsidRDefault="007C53F6" w:rsidP="0056136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19E2">
              <w:rPr>
                <w:b/>
                <w:spacing w:val="-6"/>
                <w:sz w:val="24"/>
                <w:szCs w:val="24"/>
              </w:rPr>
              <w:t>Основное мероприятие 1.2</w:t>
            </w:r>
          </w:p>
          <w:p w:rsidR="00B5709E" w:rsidRPr="00F319E2" w:rsidRDefault="00B5709E" w:rsidP="00B5709E">
            <w:pPr>
              <w:pStyle w:val="a3"/>
              <w:jc w:val="both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Обеспечение деятельности учреждений в сфере молодежной политики</w:t>
            </w:r>
          </w:p>
          <w:p w:rsidR="007C53F6" w:rsidRPr="00F319E2" w:rsidRDefault="007C53F6" w:rsidP="0056136B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FFFFFF"/>
          </w:tcPr>
          <w:p w:rsidR="007C53F6" w:rsidRPr="00F319E2" w:rsidRDefault="0019795D" w:rsidP="00292267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Отдел по делам молодежи администрации </w:t>
            </w:r>
            <w:r>
              <w:rPr>
                <w:sz w:val="24"/>
                <w:szCs w:val="24"/>
              </w:rPr>
              <w:t>города Гая</w:t>
            </w:r>
          </w:p>
        </w:tc>
        <w:tc>
          <w:tcPr>
            <w:tcW w:w="1418" w:type="dxa"/>
            <w:shd w:val="clear" w:color="auto" w:fill="FFFFFF"/>
          </w:tcPr>
          <w:p w:rsidR="007C53F6" w:rsidRPr="00F319E2" w:rsidRDefault="007C53F6" w:rsidP="007C5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7C53F6" w:rsidRPr="00F319E2" w:rsidRDefault="007C53F6" w:rsidP="007C5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7C53F6" w:rsidRPr="00F319E2" w:rsidRDefault="00247FA6" w:rsidP="006C00CE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Оказание социальн</w:t>
            </w:r>
            <w:proofErr w:type="gramStart"/>
            <w:r w:rsidRPr="00F319E2">
              <w:rPr>
                <w:sz w:val="24"/>
                <w:szCs w:val="24"/>
              </w:rPr>
              <w:t>о-</w:t>
            </w:r>
            <w:proofErr w:type="gramEnd"/>
            <w:r w:rsidRPr="00F319E2">
              <w:rPr>
                <w:sz w:val="24"/>
                <w:szCs w:val="24"/>
              </w:rPr>
              <w:t xml:space="preserve"> психологических услуг молодежи, осуществл</w:t>
            </w:r>
            <w:r w:rsidR="0019795D">
              <w:rPr>
                <w:sz w:val="24"/>
                <w:szCs w:val="24"/>
              </w:rPr>
              <w:t xml:space="preserve">ение деятельности по вовлечению </w:t>
            </w:r>
            <w:r w:rsidRPr="00F319E2">
              <w:rPr>
                <w:sz w:val="24"/>
                <w:szCs w:val="24"/>
              </w:rPr>
              <w:t>молодежи в социально- значимую деятельность</w:t>
            </w:r>
          </w:p>
        </w:tc>
        <w:tc>
          <w:tcPr>
            <w:tcW w:w="1985" w:type="dxa"/>
            <w:shd w:val="clear" w:color="auto" w:fill="FFFFFF"/>
          </w:tcPr>
          <w:p w:rsidR="007C53F6" w:rsidRPr="00F319E2" w:rsidRDefault="00247FA6" w:rsidP="00247FA6">
            <w:pPr>
              <w:pStyle w:val="a3"/>
              <w:jc w:val="both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Отсутствие инфраструктуры в сфере молодежной политики</w:t>
            </w:r>
          </w:p>
        </w:tc>
        <w:tc>
          <w:tcPr>
            <w:tcW w:w="2004" w:type="dxa"/>
            <w:shd w:val="clear" w:color="auto" w:fill="FFFFFF"/>
          </w:tcPr>
          <w:p w:rsidR="007C53F6" w:rsidRPr="00F319E2" w:rsidRDefault="00F319E2" w:rsidP="00F319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1.6</w:t>
            </w:r>
          </w:p>
        </w:tc>
      </w:tr>
      <w:tr w:rsidR="007C53F6" w:rsidRPr="00F15853" w:rsidTr="007C5D70">
        <w:trPr>
          <w:trHeight w:hRule="exact" w:val="3394"/>
        </w:trPr>
        <w:tc>
          <w:tcPr>
            <w:tcW w:w="770" w:type="dxa"/>
            <w:shd w:val="clear" w:color="auto" w:fill="FFFFFF"/>
          </w:tcPr>
          <w:p w:rsidR="007C53F6" w:rsidRPr="00F15853" w:rsidRDefault="007C53F6" w:rsidP="00561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25" w:type="dxa"/>
            <w:shd w:val="clear" w:color="auto" w:fill="FFFFFF"/>
          </w:tcPr>
          <w:p w:rsidR="007C53F6" w:rsidRPr="00F319E2" w:rsidRDefault="007C53F6" w:rsidP="0056136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19E2">
              <w:rPr>
                <w:b/>
                <w:spacing w:val="-6"/>
                <w:sz w:val="24"/>
                <w:szCs w:val="24"/>
              </w:rPr>
              <w:t>Основное мероприятие 1.3</w:t>
            </w:r>
          </w:p>
          <w:p w:rsidR="007C53F6" w:rsidRPr="00F319E2" w:rsidRDefault="00B5709E" w:rsidP="00B5709E">
            <w:pPr>
              <w:tabs>
                <w:tab w:val="left" w:pos="10460"/>
                <w:tab w:val="left" w:pos="10720"/>
              </w:tabs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Проведение противоаварийных и противопожарных мероприятий в зданиях муниципальных учреждений в сфере молодежной политики</w:t>
            </w:r>
          </w:p>
        </w:tc>
        <w:tc>
          <w:tcPr>
            <w:tcW w:w="2017" w:type="dxa"/>
            <w:shd w:val="clear" w:color="auto" w:fill="FFFFFF"/>
          </w:tcPr>
          <w:p w:rsidR="007C53F6" w:rsidRPr="00F319E2" w:rsidRDefault="0019795D" w:rsidP="00292267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Отдел по делам молодежи администрации </w:t>
            </w:r>
            <w:r>
              <w:rPr>
                <w:sz w:val="24"/>
                <w:szCs w:val="24"/>
              </w:rPr>
              <w:t>города Гая</w:t>
            </w:r>
          </w:p>
        </w:tc>
        <w:tc>
          <w:tcPr>
            <w:tcW w:w="1418" w:type="dxa"/>
            <w:shd w:val="clear" w:color="auto" w:fill="FFFFFF"/>
          </w:tcPr>
          <w:p w:rsidR="007C53F6" w:rsidRPr="00F319E2" w:rsidRDefault="007C53F6" w:rsidP="007C53F6">
            <w:pPr>
              <w:shd w:val="clear" w:color="auto" w:fill="FFFFFF"/>
              <w:ind w:left="385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7C53F6" w:rsidRPr="00F319E2" w:rsidRDefault="007C53F6" w:rsidP="007C5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7C53F6" w:rsidRPr="00F319E2" w:rsidRDefault="00247FA6" w:rsidP="006C00CE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Повышение безопасного функционирования учреждений сферы молодежной политики</w:t>
            </w:r>
          </w:p>
        </w:tc>
        <w:tc>
          <w:tcPr>
            <w:tcW w:w="1985" w:type="dxa"/>
            <w:shd w:val="clear" w:color="auto" w:fill="FFFFFF"/>
          </w:tcPr>
          <w:p w:rsidR="007C53F6" w:rsidRPr="00F319E2" w:rsidRDefault="007C53F6" w:rsidP="00292267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 xml:space="preserve">Сохранение низкой культуры ответственного гражданского поведения у молодежи, </w:t>
            </w:r>
          </w:p>
          <w:p w:rsidR="007C53F6" w:rsidRPr="00F319E2" w:rsidRDefault="007C53F6" w:rsidP="00292267">
            <w:pPr>
              <w:shd w:val="clear" w:color="auto" w:fill="FFFFFF"/>
              <w:rPr>
                <w:sz w:val="24"/>
                <w:szCs w:val="24"/>
              </w:rPr>
            </w:pPr>
            <w:r w:rsidRPr="00F319E2">
              <w:rPr>
                <w:sz w:val="24"/>
                <w:szCs w:val="24"/>
              </w:rPr>
              <w:t>повышение рисков  проявления экстремистского поведения у молодежи</w:t>
            </w:r>
          </w:p>
          <w:p w:rsidR="007C53F6" w:rsidRPr="00F319E2" w:rsidRDefault="007C53F6" w:rsidP="006970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7C53F6" w:rsidRPr="00F319E2" w:rsidRDefault="00F319E2" w:rsidP="00F319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9E2">
              <w:rPr>
                <w:color w:val="000000" w:themeColor="text1"/>
                <w:sz w:val="24"/>
                <w:szCs w:val="24"/>
                <w:lang w:eastAsia="en-US"/>
              </w:rPr>
              <w:t>1.7</w:t>
            </w:r>
          </w:p>
        </w:tc>
      </w:tr>
    </w:tbl>
    <w:p w:rsidR="00102905" w:rsidRDefault="00102905"/>
    <w:sectPr w:rsidR="00102905" w:rsidSect="007C53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4C7"/>
    <w:rsid w:val="00021D34"/>
    <w:rsid w:val="000D3261"/>
    <w:rsid w:val="00102905"/>
    <w:rsid w:val="00172792"/>
    <w:rsid w:val="0019795D"/>
    <w:rsid w:val="00247FA6"/>
    <w:rsid w:val="003844B9"/>
    <w:rsid w:val="003A060D"/>
    <w:rsid w:val="003D46F2"/>
    <w:rsid w:val="003E2857"/>
    <w:rsid w:val="00477AE0"/>
    <w:rsid w:val="004817C2"/>
    <w:rsid w:val="004C0D36"/>
    <w:rsid w:val="005D36F9"/>
    <w:rsid w:val="00644B2A"/>
    <w:rsid w:val="00661CE6"/>
    <w:rsid w:val="00697000"/>
    <w:rsid w:val="006C00CE"/>
    <w:rsid w:val="00763ADF"/>
    <w:rsid w:val="007C53F6"/>
    <w:rsid w:val="007C5D70"/>
    <w:rsid w:val="007F54C7"/>
    <w:rsid w:val="0084512E"/>
    <w:rsid w:val="00856AF7"/>
    <w:rsid w:val="008F0FAC"/>
    <w:rsid w:val="00933616"/>
    <w:rsid w:val="009F45D2"/>
    <w:rsid w:val="00A11F8C"/>
    <w:rsid w:val="00B5709E"/>
    <w:rsid w:val="00B6313E"/>
    <w:rsid w:val="00C01BE4"/>
    <w:rsid w:val="00C721FA"/>
    <w:rsid w:val="00D21449"/>
    <w:rsid w:val="00E166EF"/>
    <w:rsid w:val="00E71C5B"/>
    <w:rsid w:val="00F319E2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2015-10-01T08:20:00Z</cp:lastPrinted>
  <dcterms:created xsi:type="dcterms:W3CDTF">2015-08-27T11:42:00Z</dcterms:created>
  <dcterms:modified xsi:type="dcterms:W3CDTF">2015-10-01T08:21:00Z</dcterms:modified>
</cp:coreProperties>
</file>