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71" w:type="dxa"/>
        <w:tblInd w:w="93" w:type="dxa"/>
        <w:tblLayout w:type="fixed"/>
        <w:tblLook w:val="00A0"/>
      </w:tblPr>
      <w:tblGrid>
        <w:gridCol w:w="640"/>
        <w:gridCol w:w="5840"/>
        <w:gridCol w:w="1048"/>
        <w:gridCol w:w="1134"/>
        <w:gridCol w:w="709"/>
      </w:tblGrid>
      <w:tr w:rsidR="00F932FE" w:rsidRPr="00BA0E48" w:rsidTr="009D1196">
        <w:trPr>
          <w:gridAfter w:val="1"/>
          <w:wAfter w:w="709" w:type="dxa"/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32FE" w:rsidRPr="00AB0832" w:rsidRDefault="00F932FE" w:rsidP="00AB083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32FE" w:rsidRPr="00AB0832" w:rsidRDefault="00F932FE" w:rsidP="00AB083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18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932FE" w:rsidRPr="00AB0832" w:rsidRDefault="00F932FE" w:rsidP="00AB083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F932FE" w:rsidRPr="00BA0E48" w:rsidTr="009D1196">
        <w:trPr>
          <w:gridAfter w:val="1"/>
          <w:wAfter w:w="709" w:type="dxa"/>
          <w:trHeight w:val="342"/>
        </w:trPr>
        <w:tc>
          <w:tcPr>
            <w:tcW w:w="866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32FE" w:rsidRDefault="00F932FE" w:rsidP="00AB08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932FE" w:rsidRDefault="00F932FE" w:rsidP="009D5D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B083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Оценка </w:t>
            </w:r>
            <w:proofErr w:type="gramStart"/>
            <w:r w:rsidRPr="00AB083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качества финансового менеджмента главных распорядителей средств бюджета муниципального образования</w:t>
            </w:r>
            <w:proofErr w:type="gramEnd"/>
            <w:r w:rsidRPr="00AB083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F932FE" w:rsidRDefault="00F932FE" w:rsidP="009D5D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B083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Гайский городской округ за 201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  <w:r w:rsidRPr="00AB083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  <w:p w:rsidR="009D1196" w:rsidRPr="00AB0832" w:rsidRDefault="009D1196" w:rsidP="009D5D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932FE" w:rsidRPr="00BA0E48" w:rsidTr="009D1196">
        <w:trPr>
          <w:gridAfter w:val="1"/>
          <w:wAfter w:w="709" w:type="dxa"/>
          <w:trHeight w:val="300"/>
        </w:trPr>
        <w:tc>
          <w:tcPr>
            <w:tcW w:w="866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32FE" w:rsidRPr="00AB0832" w:rsidRDefault="00F932FE" w:rsidP="00AB0832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F932FE" w:rsidRPr="00BA0E48" w:rsidTr="009D1196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32FE" w:rsidRPr="00AB0832" w:rsidRDefault="00F932FE" w:rsidP="00AB08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0832">
              <w:rPr>
                <w:rFonts w:ascii="Times New Roman" w:hAnsi="Times New Roman"/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 w:rsidRPr="00AB0832">
              <w:rPr>
                <w:rFonts w:ascii="Times New Roman" w:hAnsi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 w:rsidRPr="00AB0832">
              <w:rPr>
                <w:rFonts w:ascii="Times New Roman" w:hAnsi="Times New Roman"/>
                <w:color w:val="000000"/>
                <w:lang w:eastAsia="ru-RU"/>
              </w:rPr>
              <w:t>/</w:t>
            </w:r>
            <w:proofErr w:type="spellStart"/>
            <w:r w:rsidRPr="00AB0832">
              <w:rPr>
                <w:rFonts w:ascii="Times New Roman" w:hAnsi="Times New Roman"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6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2FE" w:rsidRPr="00AB0832" w:rsidRDefault="00F932FE" w:rsidP="009D11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0832">
              <w:rPr>
                <w:rFonts w:ascii="Times New Roman" w:hAnsi="Times New Roman"/>
                <w:color w:val="000000"/>
                <w:lang w:eastAsia="ru-RU"/>
              </w:rPr>
              <w:t>наименование распорядителя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2FE" w:rsidRPr="00AB0832" w:rsidRDefault="009D1196" w:rsidP="009D11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B0832">
              <w:rPr>
                <w:rFonts w:ascii="Times New Roman" w:hAnsi="Times New Roman"/>
                <w:color w:val="000000"/>
                <w:lang w:eastAsia="ru-RU"/>
              </w:rPr>
              <w:t>к</w:t>
            </w:r>
            <w:r>
              <w:rPr>
                <w:rFonts w:ascii="Times New Roman" w:hAnsi="Times New Roman"/>
                <w:color w:val="000000"/>
                <w:lang w:eastAsia="ru-RU"/>
              </w:rPr>
              <w:t>оличеств</w:t>
            </w:r>
            <w:r w:rsidRPr="00AB0832">
              <w:rPr>
                <w:rFonts w:ascii="Times New Roman" w:hAnsi="Times New Roman"/>
                <w:color w:val="000000"/>
                <w:lang w:eastAsia="ru-RU"/>
              </w:rPr>
              <w:t>о</w:t>
            </w:r>
            <w:r w:rsidR="00F932FE" w:rsidRPr="00AB0832">
              <w:rPr>
                <w:rFonts w:ascii="Times New Roman" w:hAnsi="Times New Roman"/>
                <w:color w:val="000000"/>
                <w:lang w:eastAsia="ru-RU"/>
              </w:rPr>
              <w:t xml:space="preserve"> баллов</w:t>
            </w:r>
          </w:p>
        </w:tc>
      </w:tr>
      <w:tr w:rsidR="00F932FE" w:rsidRPr="00BA0E48" w:rsidTr="009D1196">
        <w:trPr>
          <w:trHeight w:val="585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F932FE" w:rsidRPr="00AB0832" w:rsidRDefault="00F932FE" w:rsidP="00AB08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B083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 группа - главные распорядители, имеющие подведомственные учреждения</w:t>
            </w:r>
          </w:p>
        </w:tc>
      </w:tr>
      <w:tr w:rsidR="00F932FE" w:rsidRPr="00BA0E48" w:rsidTr="009D119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32FE" w:rsidRPr="00C57564" w:rsidRDefault="00F932FE" w:rsidP="001130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5756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32FE" w:rsidRPr="00C57564" w:rsidRDefault="00F932FE" w:rsidP="001130A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5756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Отдел образования администрации города Гая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32FE" w:rsidRPr="00AB0832" w:rsidRDefault="00F932FE" w:rsidP="001130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5756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77</w:t>
            </w:r>
          </w:p>
        </w:tc>
      </w:tr>
      <w:tr w:rsidR="00F932FE" w:rsidRPr="00BA0E48" w:rsidTr="009D1196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32FE" w:rsidRPr="00AB0832" w:rsidRDefault="00F932FE" w:rsidP="00AB083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32FE" w:rsidRPr="00AB0832" w:rsidRDefault="00F932FE" w:rsidP="00AB083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B083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Комитет по физической культуре, спорту и туризму администрации города Гая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32FE" w:rsidRPr="00AB0832" w:rsidRDefault="00F932FE" w:rsidP="00AB083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74</w:t>
            </w:r>
          </w:p>
        </w:tc>
      </w:tr>
      <w:tr w:rsidR="00F932FE" w:rsidRPr="00BA0E48" w:rsidTr="009D119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32FE" w:rsidRPr="00AB0832" w:rsidRDefault="00F932FE" w:rsidP="0047110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32FE" w:rsidRPr="00AB0832" w:rsidRDefault="00F932FE" w:rsidP="00CE6C4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B083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Управление культуры и архивного дела администрации города Гая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32FE" w:rsidRPr="00AB0832" w:rsidRDefault="00F932FE" w:rsidP="00CE6C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71</w:t>
            </w:r>
          </w:p>
        </w:tc>
      </w:tr>
      <w:tr w:rsidR="00F932FE" w:rsidRPr="00BA0E48" w:rsidTr="009D119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32FE" w:rsidRPr="00AB0832" w:rsidRDefault="00F932FE" w:rsidP="00AB083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32FE" w:rsidRPr="00AB0832" w:rsidRDefault="00F932FE" w:rsidP="00AB083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B083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Администрация города Гая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32FE" w:rsidRPr="00AB0832" w:rsidRDefault="00F932FE" w:rsidP="00AB083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63</w:t>
            </w:r>
          </w:p>
        </w:tc>
      </w:tr>
      <w:tr w:rsidR="00F932FE" w:rsidRPr="00BA0E48" w:rsidTr="009D1196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32FE" w:rsidRPr="00AB0832" w:rsidRDefault="00F932FE" w:rsidP="00AB083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B083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32FE" w:rsidRPr="00AB0832" w:rsidRDefault="00F932FE" w:rsidP="00AB083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B083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Управление Архитектуры и Градостроительства города Гая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32FE" w:rsidRPr="00AB0832" w:rsidRDefault="00F932FE" w:rsidP="00AB083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  <w:r w:rsidRPr="00AB083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F932FE" w:rsidRPr="00BA0E48" w:rsidTr="009D1196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32FE" w:rsidRPr="00AB0832" w:rsidRDefault="00F932FE" w:rsidP="00AB083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B083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32FE" w:rsidRPr="00AB0832" w:rsidRDefault="00F932FE" w:rsidP="00AB083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B083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Муниципальное казенное учреждение Комитет по управлению имуществом администрации г</w:t>
            </w:r>
            <w:proofErr w:type="gramStart"/>
            <w:r w:rsidRPr="00AB083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.Г</w:t>
            </w:r>
            <w:proofErr w:type="gramEnd"/>
            <w:r w:rsidRPr="00AB083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32FE" w:rsidRPr="00AB0832" w:rsidRDefault="00F932FE" w:rsidP="00AB083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</w:tr>
      <w:tr w:rsidR="00F932FE" w:rsidRPr="00BA0E48" w:rsidTr="009D119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32FE" w:rsidRPr="00AB0832" w:rsidRDefault="00F932FE" w:rsidP="00AB083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B083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32FE" w:rsidRPr="00AB0832" w:rsidRDefault="00F932FE" w:rsidP="00AB083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B083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Отдел ЖКХ и КС администрации города Гая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32FE" w:rsidRPr="00AB0832" w:rsidRDefault="00F932FE" w:rsidP="00AB083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</w:tr>
      <w:tr w:rsidR="00F932FE" w:rsidRPr="00BA0E48" w:rsidTr="009D1196">
        <w:trPr>
          <w:trHeight w:val="30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F932FE" w:rsidRPr="00AB0832" w:rsidRDefault="00F932FE" w:rsidP="00AB08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B083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 группа - главные распорядители, не имеющие подведомственных учреждений</w:t>
            </w:r>
          </w:p>
        </w:tc>
      </w:tr>
      <w:tr w:rsidR="00F932FE" w:rsidRPr="00BA0E48" w:rsidTr="009D1196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32FE" w:rsidRPr="00AB0832" w:rsidRDefault="00F932FE" w:rsidP="00AB083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B083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32FE" w:rsidRPr="00AB0832" w:rsidRDefault="00F932FE" w:rsidP="008752B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B083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Финансовое управление администрации города Гая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32FE" w:rsidRPr="00AB0832" w:rsidRDefault="00F932FE" w:rsidP="00AB083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</w:tr>
      <w:tr w:rsidR="00F932FE" w:rsidRPr="00BA0E48" w:rsidTr="009D1196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32FE" w:rsidRPr="00AB0832" w:rsidRDefault="00F932FE" w:rsidP="00AB083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32FE" w:rsidRPr="00AB0832" w:rsidRDefault="009D1196" w:rsidP="008752B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Отдел финансового контроля администрации города Гая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32FE" w:rsidRPr="00AB0832" w:rsidRDefault="00F932FE" w:rsidP="00AB083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</w:tr>
      <w:tr w:rsidR="00F932FE" w:rsidRPr="00BA0E48" w:rsidTr="009D119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32FE" w:rsidRPr="00AB0832" w:rsidRDefault="00F932FE" w:rsidP="00AB083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32FE" w:rsidRPr="00AB0832" w:rsidRDefault="00F932FE" w:rsidP="00AB083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B083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Контрольно-счетная палата города Гая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32FE" w:rsidRPr="00AB0832" w:rsidRDefault="00F932FE" w:rsidP="00AB083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</w:tr>
      <w:tr w:rsidR="00F932FE" w:rsidRPr="00BA0E48" w:rsidTr="009D119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32FE" w:rsidRPr="00AB0832" w:rsidRDefault="00F932FE" w:rsidP="00AB083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32FE" w:rsidRPr="00AB0832" w:rsidRDefault="00F932FE" w:rsidP="008752B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B083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Гайский городской совет депутатов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32FE" w:rsidRPr="00AB0832" w:rsidRDefault="00F932FE" w:rsidP="00AB083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</w:tr>
    </w:tbl>
    <w:p w:rsidR="00F932FE" w:rsidRDefault="00F932FE"/>
    <w:sectPr w:rsidR="00F932FE" w:rsidSect="009914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0832"/>
    <w:rsid w:val="001130AA"/>
    <w:rsid w:val="00122921"/>
    <w:rsid w:val="00143B90"/>
    <w:rsid w:val="00240B83"/>
    <w:rsid w:val="00356F28"/>
    <w:rsid w:val="0047110D"/>
    <w:rsid w:val="00550101"/>
    <w:rsid w:val="006568FA"/>
    <w:rsid w:val="00751E24"/>
    <w:rsid w:val="007C6709"/>
    <w:rsid w:val="008752B6"/>
    <w:rsid w:val="009914B7"/>
    <w:rsid w:val="00997E68"/>
    <w:rsid w:val="009D1196"/>
    <w:rsid w:val="009D5DB6"/>
    <w:rsid w:val="00A10BB7"/>
    <w:rsid w:val="00AB0832"/>
    <w:rsid w:val="00B61BF2"/>
    <w:rsid w:val="00BA0E48"/>
    <w:rsid w:val="00C57564"/>
    <w:rsid w:val="00CE6C47"/>
    <w:rsid w:val="00D11580"/>
    <w:rsid w:val="00E22214"/>
    <w:rsid w:val="00F33675"/>
    <w:rsid w:val="00F93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4B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858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128</Words>
  <Characters>844</Characters>
  <Application>Microsoft Office Word</Application>
  <DocSecurity>0</DocSecurity>
  <Lines>7</Lines>
  <Paragraphs>1</Paragraphs>
  <ScaleCrop>false</ScaleCrop>
  <Company/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FU1</dc:creator>
  <cp:keywords/>
  <dc:description/>
  <cp:lastModifiedBy>Admin</cp:lastModifiedBy>
  <cp:revision>13</cp:revision>
  <cp:lastPrinted>2017-06-27T09:59:00Z</cp:lastPrinted>
  <dcterms:created xsi:type="dcterms:W3CDTF">2016-06-15T11:54:00Z</dcterms:created>
  <dcterms:modified xsi:type="dcterms:W3CDTF">2017-06-27T10:03:00Z</dcterms:modified>
</cp:coreProperties>
</file>