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56" w:rsidRPr="00911DB9" w:rsidRDefault="002B3956" w:rsidP="002B3956">
      <w:pPr>
        <w:rPr>
          <w:lang w:val="en-US"/>
        </w:rPr>
      </w:pPr>
    </w:p>
    <w:p w:rsidR="00086E0E" w:rsidRPr="00086E0E" w:rsidRDefault="00086E0E" w:rsidP="00086E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6E0E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086E0E" w:rsidRPr="00086E0E" w:rsidRDefault="00086E0E" w:rsidP="00086E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6E0E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086E0E" w:rsidRPr="00086E0E" w:rsidRDefault="00086E0E" w:rsidP="00086E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6E0E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086E0E" w:rsidRPr="00086E0E" w:rsidRDefault="00086E0E" w:rsidP="00086E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6E0E">
        <w:rPr>
          <w:rFonts w:ascii="Arial" w:hAnsi="Arial" w:cs="Arial"/>
          <w:b/>
          <w:bCs/>
          <w:sz w:val="32"/>
          <w:szCs w:val="32"/>
        </w:rPr>
        <w:t>пятый созыв</w:t>
      </w:r>
    </w:p>
    <w:p w:rsidR="00086E0E" w:rsidRPr="00086E0E" w:rsidRDefault="00086E0E" w:rsidP="00086E0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86E0E" w:rsidRPr="00086E0E" w:rsidRDefault="00086E0E" w:rsidP="00086E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6E0E">
        <w:rPr>
          <w:rFonts w:ascii="Arial" w:hAnsi="Arial" w:cs="Arial"/>
          <w:b/>
          <w:bCs/>
          <w:sz w:val="32"/>
          <w:szCs w:val="32"/>
        </w:rPr>
        <w:t>РЕШЕНИЕ</w:t>
      </w:r>
    </w:p>
    <w:p w:rsidR="00086E0E" w:rsidRDefault="002B3956" w:rsidP="00086E0E">
      <w:pPr>
        <w:rPr>
          <w:rFonts w:ascii="Arial" w:hAnsi="Arial" w:cs="Arial"/>
          <w:b/>
          <w:bCs/>
          <w:sz w:val="32"/>
          <w:szCs w:val="32"/>
        </w:rPr>
      </w:pPr>
      <w:r w:rsidRPr="00F42C5C">
        <w:rPr>
          <w:b/>
          <w:bCs/>
          <w:sz w:val="28"/>
          <w:szCs w:val="28"/>
        </w:rPr>
        <w:t xml:space="preserve"> </w:t>
      </w:r>
      <w:r w:rsidR="00063906">
        <w:rPr>
          <w:rFonts w:ascii="Arial" w:hAnsi="Arial" w:cs="Arial"/>
          <w:b/>
          <w:bCs/>
          <w:sz w:val="32"/>
          <w:szCs w:val="32"/>
        </w:rPr>
        <w:t>24</w:t>
      </w:r>
      <w:r w:rsidR="00086E0E" w:rsidRPr="00086E0E">
        <w:rPr>
          <w:rFonts w:ascii="Arial" w:hAnsi="Arial" w:cs="Arial"/>
          <w:b/>
          <w:bCs/>
          <w:sz w:val="32"/>
          <w:szCs w:val="32"/>
        </w:rPr>
        <w:t>.12.201</w:t>
      </w:r>
      <w:r w:rsidR="00063906">
        <w:rPr>
          <w:rFonts w:ascii="Arial" w:hAnsi="Arial" w:cs="Arial"/>
          <w:b/>
          <w:bCs/>
          <w:sz w:val="32"/>
          <w:szCs w:val="32"/>
        </w:rPr>
        <w:t>9</w:t>
      </w:r>
      <w:r w:rsidR="00086E0E" w:rsidRPr="00086E0E">
        <w:rPr>
          <w:rFonts w:ascii="Arial" w:hAnsi="Arial" w:cs="Arial"/>
          <w:b/>
          <w:bCs/>
          <w:sz w:val="32"/>
          <w:szCs w:val="32"/>
        </w:rPr>
        <w:t xml:space="preserve">               </w:t>
      </w:r>
      <w:r w:rsidR="00086E0E"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="00086E0E" w:rsidRPr="00086E0E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№ 4</w:t>
      </w:r>
      <w:r w:rsidR="00063906">
        <w:rPr>
          <w:rFonts w:ascii="Arial" w:hAnsi="Arial" w:cs="Arial"/>
          <w:b/>
          <w:bCs/>
          <w:sz w:val="32"/>
          <w:szCs w:val="32"/>
        </w:rPr>
        <w:t>37</w:t>
      </w:r>
      <w:r w:rsidR="00086E0E" w:rsidRPr="00086E0E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86E0E" w:rsidRDefault="00086E0E" w:rsidP="00086E0E">
      <w:pPr>
        <w:rPr>
          <w:rFonts w:ascii="Arial" w:hAnsi="Arial" w:cs="Arial"/>
          <w:b/>
          <w:bCs/>
          <w:sz w:val="32"/>
          <w:szCs w:val="32"/>
        </w:rPr>
      </w:pPr>
      <w:r w:rsidRPr="00086E0E">
        <w:rPr>
          <w:rFonts w:ascii="Arial" w:hAnsi="Arial" w:cs="Arial"/>
          <w:b/>
          <w:bCs/>
          <w:sz w:val="32"/>
          <w:szCs w:val="32"/>
        </w:rPr>
        <w:t xml:space="preserve">                         </w:t>
      </w:r>
    </w:p>
    <w:p w:rsidR="00086E0E" w:rsidRPr="00086E0E" w:rsidRDefault="00086E0E" w:rsidP="00086E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6E0E">
        <w:rPr>
          <w:rFonts w:ascii="Arial" w:hAnsi="Arial" w:cs="Arial"/>
          <w:b/>
          <w:bCs/>
          <w:sz w:val="32"/>
          <w:szCs w:val="32"/>
        </w:rPr>
        <w:t>О бюджете Гайского городского округа на 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086E0E">
        <w:rPr>
          <w:rFonts w:ascii="Arial" w:hAnsi="Arial" w:cs="Arial"/>
          <w:b/>
          <w:bCs/>
          <w:sz w:val="32"/>
          <w:szCs w:val="32"/>
        </w:rPr>
        <w:t xml:space="preserve"> год и на плановый период 202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086E0E">
        <w:rPr>
          <w:rFonts w:ascii="Arial" w:hAnsi="Arial" w:cs="Arial"/>
          <w:b/>
          <w:bCs/>
          <w:sz w:val="32"/>
          <w:szCs w:val="32"/>
        </w:rPr>
        <w:t xml:space="preserve"> и 202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086E0E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BC3B0C" w:rsidRDefault="00086E0E" w:rsidP="00086E0E">
      <w:pPr>
        <w:jc w:val="center"/>
        <w:rPr>
          <w:rFonts w:ascii="Arial" w:hAnsi="Arial" w:cs="Arial"/>
          <w:color w:val="0000FF"/>
        </w:rPr>
      </w:pPr>
      <w:r w:rsidRPr="00086E0E">
        <w:rPr>
          <w:rFonts w:ascii="Arial" w:hAnsi="Arial" w:cs="Arial"/>
        </w:rPr>
        <w:t xml:space="preserve">(Изменение: решение Совета депутатов </w:t>
      </w:r>
      <w:r w:rsidRPr="00086E0E">
        <w:rPr>
          <w:rFonts w:ascii="Arial" w:hAnsi="Arial" w:cs="Arial"/>
          <w:color w:val="0000FF"/>
        </w:rPr>
        <w:t>от 3</w:t>
      </w:r>
      <w:r>
        <w:rPr>
          <w:rFonts w:ascii="Arial" w:hAnsi="Arial" w:cs="Arial"/>
          <w:color w:val="0000FF"/>
        </w:rPr>
        <w:t>0</w:t>
      </w:r>
      <w:r w:rsidRPr="00086E0E">
        <w:rPr>
          <w:rFonts w:ascii="Arial" w:hAnsi="Arial" w:cs="Arial"/>
          <w:color w:val="0000FF"/>
        </w:rPr>
        <w:t>.01.20</w:t>
      </w:r>
      <w:r>
        <w:rPr>
          <w:rFonts w:ascii="Arial" w:hAnsi="Arial" w:cs="Arial"/>
          <w:color w:val="0000FF"/>
        </w:rPr>
        <w:t>20</w:t>
      </w:r>
      <w:r w:rsidRPr="00086E0E">
        <w:rPr>
          <w:rFonts w:ascii="Arial" w:hAnsi="Arial" w:cs="Arial"/>
          <w:color w:val="0000FF"/>
        </w:rPr>
        <w:t xml:space="preserve"> №</w:t>
      </w:r>
      <w:r w:rsidR="00063906">
        <w:rPr>
          <w:rFonts w:ascii="Arial" w:hAnsi="Arial" w:cs="Arial"/>
          <w:color w:val="0000FF"/>
        </w:rPr>
        <w:t>445</w:t>
      </w:r>
      <w:r w:rsidR="00BC3B0C">
        <w:rPr>
          <w:rFonts w:ascii="Arial" w:hAnsi="Arial" w:cs="Arial"/>
          <w:color w:val="0000FF"/>
        </w:rPr>
        <w:t xml:space="preserve">, </w:t>
      </w:r>
    </w:p>
    <w:p w:rsidR="0098325B" w:rsidRDefault="00BC3B0C" w:rsidP="00086E0E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от 20.02.2020 №454</w:t>
      </w:r>
      <w:r w:rsidR="005404BF">
        <w:rPr>
          <w:rFonts w:ascii="Arial" w:hAnsi="Arial" w:cs="Arial"/>
          <w:color w:val="0000FF"/>
        </w:rPr>
        <w:t>, от 26.03.2020 №457</w:t>
      </w:r>
      <w:r w:rsidR="00911DB9">
        <w:rPr>
          <w:rFonts w:ascii="Arial" w:hAnsi="Arial" w:cs="Arial"/>
          <w:color w:val="0000FF"/>
        </w:rPr>
        <w:t>, от 28.05.2020 №476</w:t>
      </w:r>
      <w:r w:rsidR="0098325B">
        <w:rPr>
          <w:rFonts w:ascii="Arial" w:hAnsi="Arial" w:cs="Arial"/>
          <w:color w:val="0000FF"/>
        </w:rPr>
        <w:t xml:space="preserve">, </w:t>
      </w:r>
    </w:p>
    <w:p w:rsidR="00086E0E" w:rsidRPr="00086E0E" w:rsidRDefault="0098325B" w:rsidP="00086E0E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от 23.06.2020 №482</w:t>
      </w:r>
      <w:r w:rsidR="009645FD">
        <w:rPr>
          <w:rFonts w:ascii="Arial" w:hAnsi="Arial" w:cs="Arial"/>
          <w:color w:val="0000FF"/>
        </w:rPr>
        <w:t>, 30.07.2020 №494</w:t>
      </w:r>
      <w:r w:rsidR="00063906" w:rsidRPr="00063906">
        <w:rPr>
          <w:rFonts w:ascii="Arial" w:hAnsi="Arial" w:cs="Arial"/>
        </w:rPr>
        <w:t>)</w:t>
      </w:r>
      <w:r w:rsidR="00086E0E" w:rsidRPr="00086E0E">
        <w:rPr>
          <w:rFonts w:ascii="Arial" w:hAnsi="Arial" w:cs="Arial"/>
          <w:color w:val="0000FF"/>
        </w:rPr>
        <w:t xml:space="preserve"> </w:t>
      </w:r>
    </w:p>
    <w:p w:rsidR="002B3956" w:rsidRDefault="002B3956" w:rsidP="002B3956">
      <w:pPr>
        <w:rPr>
          <w:b/>
          <w:bCs/>
          <w:sz w:val="28"/>
          <w:szCs w:val="28"/>
        </w:rPr>
      </w:pPr>
    </w:p>
    <w:p w:rsidR="006A1FB2" w:rsidRPr="00063906" w:rsidRDefault="00CA17A1" w:rsidP="00045131">
      <w:pPr>
        <w:ind w:left="57" w:right="57" w:firstLine="510"/>
        <w:jc w:val="both"/>
        <w:outlineLvl w:val="0"/>
        <w:rPr>
          <w:rFonts w:ascii="Arial" w:hAnsi="Arial" w:cs="Arial"/>
          <w:bCs/>
        </w:rPr>
      </w:pPr>
      <w:r w:rsidRPr="008C58D8">
        <w:rPr>
          <w:bCs/>
          <w:i/>
          <w:sz w:val="28"/>
          <w:szCs w:val="28"/>
        </w:rPr>
        <w:t xml:space="preserve"> </w:t>
      </w:r>
      <w:r w:rsidR="008C58D8" w:rsidRPr="00063906">
        <w:rPr>
          <w:rFonts w:ascii="Arial" w:hAnsi="Arial" w:cs="Arial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и, руководствуясь Уставом муниципального образования Гайский городской округ, принятого решением Гайского городского Совета депутатов от 25.05.2017 № 192, Совет депутатов Гайского городского округа РЕШИЛ:</w:t>
      </w:r>
    </w:p>
    <w:p w:rsidR="00045131" w:rsidRPr="00E51314" w:rsidRDefault="00CA17A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  <w:i/>
        </w:rPr>
        <w:t xml:space="preserve"> </w:t>
      </w:r>
      <w:r w:rsidR="00045131" w:rsidRPr="00E51314">
        <w:rPr>
          <w:rFonts w:ascii="Arial" w:hAnsi="Arial" w:cs="Arial"/>
        </w:rPr>
        <w:t xml:space="preserve">Статья 1. </w:t>
      </w:r>
    </w:p>
    <w:p w:rsidR="00045131" w:rsidRPr="00063906" w:rsidRDefault="00045131" w:rsidP="00EA17D3">
      <w:pPr>
        <w:widowControl w:val="0"/>
        <w:autoSpaceDE w:val="0"/>
        <w:autoSpaceDN w:val="0"/>
        <w:adjustRightInd w:val="0"/>
        <w:ind w:right="115" w:firstLine="900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1. Утвердить основные характеристики 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</w:rPr>
        <w:t xml:space="preserve"> на 20</w:t>
      </w:r>
      <w:r w:rsidR="00EA17D3" w:rsidRPr="00063906">
        <w:rPr>
          <w:rFonts w:ascii="Arial" w:hAnsi="Arial" w:cs="Arial"/>
        </w:rPr>
        <w:t xml:space="preserve">20 </w:t>
      </w:r>
      <w:r w:rsidRPr="00063906">
        <w:rPr>
          <w:rFonts w:ascii="Arial" w:hAnsi="Arial" w:cs="Arial"/>
        </w:rPr>
        <w:t>год в размерах:</w:t>
      </w:r>
    </w:p>
    <w:p w:rsidR="00045131" w:rsidRPr="00063906" w:rsidRDefault="00045131" w:rsidP="00045131">
      <w:pPr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1) прогнозируемый общий объем доходов –</w:t>
      </w:r>
      <w:r w:rsidR="00E51E4E" w:rsidRPr="00063906">
        <w:rPr>
          <w:rFonts w:ascii="Arial" w:hAnsi="Arial" w:cs="Arial"/>
        </w:rPr>
        <w:t xml:space="preserve"> 1 </w:t>
      </w:r>
      <w:r w:rsidR="005D401A">
        <w:rPr>
          <w:rFonts w:ascii="Arial" w:hAnsi="Arial" w:cs="Arial"/>
        </w:rPr>
        <w:t>301</w:t>
      </w:r>
      <w:r w:rsidR="00E51E4E" w:rsidRPr="00063906">
        <w:rPr>
          <w:rFonts w:ascii="Arial" w:hAnsi="Arial" w:cs="Arial"/>
        </w:rPr>
        <w:t> </w:t>
      </w:r>
      <w:r w:rsidR="005D401A">
        <w:rPr>
          <w:rFonts w:ascii="Arial" w:hAnsi="Arial" w:cs="Arial"/>
        </w:rPr>
        <w:t>462</w:t>
      </w:r>
      <w:r w:rsidR="00EA17D3" w:rsidRPr="00063906">
        <w:rPr>
          <w:rFonts w:ascii="Arial" w:hAnsi="Arial" w:cs="Arial"/>
        </w:rPr>
        <w:t> </w:t>
      </w:r>
      <w:r w:rsidR="005D401A">
        <w:rPr>
          <w:rFonts w:ascii="Arial" w:hAnsi="Arial" w:cs="Arial"/>
        </w:rPr>
        <w:t>6</w:t>
      </w:r>
      <w:r w:rsidR="00950537">
        <w:rPr>
          <w:rFonts w:ascii="Arial" w:hAnsi="Arial" w:cs="Arial"/>
        </w:rPr>
        <w:t>33</w:t>
      </w:r>
      <w:r w:rsidR="00EA17D3" w:rsidRPr="00063906">
        <w:rPr>
          <w:rFonts w:ascii="Arial" w:hAnsi="Arial" w:cs="Arial"/>
        </w:rPr>
        <w:t>,0</w:t>
      </w:r>
      <w:r w:rsidR="00350185"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</w:rPr>
        <w:t>рублей;</w:t>
      </w:r>
      <w:r w:rsidR="00CB28CB" w:rsidRPr="00CB28CB">
        <w:rPr>
          <w:rFonts w:ascii="Arial" w:hAnsi="Arial" w:cs="Arial"/>
          <w:bCs/>
        </w:rPr>
        <w:t xml:space="preserve"> </w:t>
      </w:r>
      <w:r w:rsidR="00CB28CB" w:rsidRPr="0082254C">
        <w:rPr>
          <w:rFonts w:ascii="Arial" w:hAnsi="Arial" w:cs="Arial"/>
          <w:bCs/>
        </w:rPr>
        <w:t>(Изменение: решение Совета депутатов от 3</w:t>
      </w:r>
      <w:r w:rsidR="00CB28CB">
        <w:rPr>
          <w:rFonts w:ascii="Arial" w:hAnsi="Arial" w:cs="Arial"/>
          <w:bCs/>
        </w:rPr>
        <w:t>0</w:t>
      </w:r>
      <w:r w:rsidR="00CB28CB" w:rsidRPr="0082254C">
        <w:rPr>
          <w:rFonts w:ascii="Arial" w:hAnsi="Arial" w:cs="Arial"/>
          <w:bCs/>
        </w:rPr>
        <w:t>.01.</w:t>
      </w:r>
      <w:r w:rsidR="00CB28CB">
        <w:rPr>
          <w:rFonts w:ascii="Arial" w:hAnsi="Arial" w:cs="Arial"/>
          <w:bCs/>
        </w:rPr>
        <w:t>2020</w:t>
      </w:r>
      <w:r w:rsidR="00CB28CB" w:rsidRPr="0082254C">
        <w:rPr>
          <w:rFonts w:ascii="Arial" w:hAnsi="Arial" w:cs="Arial"/>
          <w:bCs/>
        </w:rPr>
        <w:t xml:space="preserve"> № </w:t>
      </w:r>
      <w:r w:rsidR="00CB28CB">
        <w:rPr>
          <w:rFonts w:ascii="Arial" w:hAnsi="Arial" w:cs="Arial"/>
          <w:bCs/>
        </w:rPr>
        <w:t>445</w:t>
      </w:r>
      <w:r w:rsidR="00950537">
        <w:rPr>
          <w:rFonts w:ascii="Arial" w:hAnsi="Arial" w:cs="Arial"/>
          <w:bCs/>
        </w:rPr>
        <w:t>, от 26.03.2020 № 457</w:t>
      </w:r>
      <w:r w:rsidR="00911DB9">
        <w:rPr>
          <w:rFonts w:ascii="Arial" w:hAnsi="Arial" w:cs="Arial"/>
          <w:bCs/>
        </w:rPr>
        <w:t>, от 28.05.2020 №476</w:t>
      </w:r>
      <w:r w:rsidR="005D401A">
        <w:rPr>
          <w:rFonts w:ascii="Arial" w:hAnsi="Arial" w:cs="Arial"/>
          <w:bCs/>
        </w:rPr>
        <w:t>, от 30.07.2020 №494</w:t>
      </w:r>
      <w:r w:rsidR="00CB28CB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tabs>
          <w:tab w:val="left" w:pos="851"/>
          <w:tab w:val="left" w:pos="993"/>
          <w:tab w:val="left" w:pos="1276"/>
        </w:tabs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2) общий объем расходов –</w:t>
      </w:r>
      <w:r w:rsidR="00E51E4E" w:rsidRPr="00063906">
        <w:rPr>
          <w:rFonts w:ascii="Arial" w:hAnsi="Arial" w:cs="Arial"/>
        </w:rPr>
        <w:t xml:space="preserve"> </w:t>
      </w:r>
      <w:r w:rsidR="0098325B" w:rsidRPr="0098325B">
        <w:rPr>
          <w:rFonts w:ascii="Arial" w:hAnsi="Arial" w:cs="Arial"/>
        </w:rPr>
        <w:t>1 33</w:t>
      </w:r>
      <w:r w:rsidR="005D401A">
        <w:rPr>
          <w:rFonts w:ascii="Arial" w:hAnsi="Arial" w:cs="Arial"/>
        </w:rPr>
        <w:t>8</w:t>
      </w:r>
      <w:r w:rsidR="0098325B" w:rsidRPr="0098325B">
        <w:rPr>
          <w:rFonts w:ascii="Arial" w:hAnsi="Arial" w:cs="Arial"/>
        </w:rPr>
        <w:t> </w:t>
      </w:r>
      <w:r w:rsidR="005D401A">
        <w:rPr>
          <w:rFonts w:ascii="Arial" w:hAnsi="Arial" w:cs="Arial"/>
        </w:rPr>
        <w:t>676</w:t>
      </w:r>
      <w:r w:rsidR="0098325B" w:rsidRPr="0098325B">
        <w:rPr>
          <w:rFonts w:ascii="Arial" w:hAnsi="Arial" w:cs="Arial"/>
        </w:rPr>
        <w:t> </w:t>
      </w:r>
      <w:r w:rsidR="005D401A">
        <w:rPr>
          <w:rFonts w:ascii="Arial" w:hAnsi="Arial" w:cs="Arial"/>
        </w:rPr>
        <w:t>2</w:t>
      </w:r>
      <w:r w:rsidR="0098325B" w:rsidRPr="0098325B">
        <w:rPr>
          <w:rFonts w:ascii="Arial" w:hAnsi="Arial" w:cs="Arial"/>
        </w:rPr>
        <w:t xml:space="preserve">02,37 </w:t>
      </w:r>
      <w:r w:rsidRPr="00063906">
        <w:rPr>
          <w:rFonts w:ascii="Arial" w:hAnsi="Arial" w:cs="Arial"/>
        </w:rPr>
        <w:t>рублей;</w:t>
      </w:r>
      <w:r w:rsidR="00CB28CB" w:rsidRPr="00CB28CB">
        <w:rPr>
          <w:rFonts w:ascii="Arial" w:hAnsi="Arial" w:cs="Arial"/>
          <w:bCs/>
        </w:rPr>
        <w:t xml:space="preserve"> </w:t>
      </w:r>
      <w:r w:rsidR="00CB28CB" w:rsidRPr="0082254C">
        <w:rPr>
          <w:rFonts w:ascii="Arial" w:hAnsi="Arial" w:cs="Arial"/>
          <w:bCs/>
        </w:rPr>
        <w:t>(Изменение: решение Совета депутатов от 3</w:t>
      </w:r>
      <w:r w:rsidR="00CB28CB">
        <w:rPr>
          <w:rFonts w:ascii="Arial" w:hAnsi="Arial" w:cs="Arial"/>
          <w:bCs/>
        </w:rPr>
        <w:t>0</w:t>
      </w:r>
      <w:r w:rsidR="00CB28CB" w:rsidRPr="0082254C">
        <w:rPr>
          <w:rFonts w:ascii="Arial" w:hAnsi="Arial" w:cs="Arial"/>
          <w:bCs/>
        </w:rPr>
        <w:t>.01.</w:t>
      </w:r>
      <w:r w:rsidR="00CB28CB">
        <w:rPr>
          <w:rFonts w:ascii="Arial" w:hAnsi="Arial" w:cs="Arial"/>
          <w:bCs/>
        </w:rPr>
        <w:t>2020</w:t>
      </w:r>
      <w:r w:rsidR="00CB28CB" w:rsidRPr="0082254C">
        <w:rPr>
          <w:rFonts w:ascii="Arial" w:hAnsi="Arial" w:cs="Arial"/>
          <w:bCs/>
        </w:rPr>
        <w:t xml:space="preserve"> № </w:t>
      </w:r>
      <w:r w:rsidR="00CB28CB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 от 20.02.2020 № 454</w:t>
      </w:r>
      <w:r w:rsidR="00950537">
        <w:rPr>
          <w:rFonts w:ascii="Arial" w:hAnsi="Arial" w:cs="Arial"/>
          <w:bCs/>
        </w:rPr>
        <w:t>, от 26.03.2020 № 457</w:t>
      </w:r>
      <w:r w:rsidR="00911DB9">
        <w:rPr>
          <w:rFonts w:ascii="Arial" w:hAnsi="Arial" w:cs="Arial"/>
          <w:bCs/>
        </w:rPr>
        <w:t>, от 28.05.2020 №476</w:t>
      </w:r>
      <w:r w:rsidR="0098325B">
        <w:rPr>
          <w:rFonts w:ascii="Arial" w:hAnsi="Arial" w:cs="Arial"/>
          <w:bCs/>
        </w:rPr>
        <w:t>, от 23.06.2020 №482</w:t>
      </w:r>
      <w:r w:rsidR="005D401A">
        <w:rPr>
          <w:rFonts w:ascii="Arial" w:hAnsi="Arial" w:cs="Arial"/>
          <w:bCs/>
        </w:rPr>
        <w:t>,</w:t>
      </w:r>
      <w:r w:rsidR="005D401A" w:rsidRPr="005D401A">
        <w:rPr>
          <w:rFonts w:ascii="Arial" w:hAnsi="Arial" w:cs="Arial"/>
          <w:bCs/>
        </w:rPr>
        <w:t xml:space="preserve"> </w:t>
      </w:r>
      <w:r w:rsidR="005D401A">
        <w:rPr>
          <w:rFonts w:ascii="Arial" w:hAnsi="Arial" w:cs="Arial"/>
          <w:bCs/>
        </w:rPr>
        <w:t>от 30.07.2020 №494</w:t>
      </w:r>
      <w:r w:rsidR="00CB28CB">
        <w:rPr>
          <w:rFonts w:ascii="Arial" w:hAnsi="Arial" w:cs="Arial"/>
          <w:bCs/>
        </w:rPr>
        <w:t>)</w:t>
      </w:r>
      <w:r w:rsidR="00911DB9">
        <w:rPr>
          <w:rFonts w:ascii="Arial" w:hAnsi="Arial" w:cs="Arial"/>
          <w:bCs/>
        </w:rPr>
        <w:t xml:space="preserve"> </w:t>
      </w:r>
    </w:p>
    <w:p w:rsidR="00045131" w:rsidRPr="00063906" w:rsidRDefault="00045131" w:rsidP="00045131">
      <w:pPr>
        <w:tabs>
          <w:tab w:val="left" w:pos="851"/>
          <w:tab w:val="left" w:pos="993"/>
          <w:tab w:val="left" w:pos="1418"/>
        </w:tabs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3) дефицит</w:t>
      </w:r>
      <w:r w:rsidR="00125995"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</w:rPr>
        <w:t xml:space="preserve">– </w:t>
      </w:r>
      <w:r w:rsidR="0098325B" w:rsidRPr="0098325B">
        <w:rPr>
          <w:rFonts w:ascii="Arial" w:hAnsi="Arial" w:cs="Arial"/>
        </w:rPr>
        <w:t xml:space="preserve">37 213 569,37 </w:t>
      </w:r>
      <w:r w:rsidRPr="00063906">
        <w:rPr>
          <w:rFonts w:ascii="Arial" w:hAnsi="Arial" w:cs="Arial"/>
        </w:rPr>
        <w:t>рубл</w:t>
      </w:r>
      <w:r w:rsidR="00CB28CB">
        <w:rPr>
          <w:rFonts w:ascii="Arial" w:hAnsi="Arial" w:cs="Arial"/>
        </w:rPr>
        <w:t>я</w:t>
      </w:r>
      <w:r w:rsidRPr="00063906">
        <w:rPr>
          <w:rFonts w:ascii="Arial" w:hAnsi="Arial" w:cs="Arial"/>
        </w:rPr>
        <w:t>;</w:t>
      </w:r>
      <w:r w:rsidR="00CB28CB" w:rsidRPr="00CB28CB">
        <w:rPr>
          <w:rFonts w:ascii="Arial" w:hAnsi="Arial" w:cs="Arial"/>
          <w:bCs/>
        </w:rPr>
        <w:t xml:space="preserve"> </w:t>
      </w:r>
      <w:r w:rsidR="00CB28CB" w:rsidRPr="0082254C">
        <w:rPr>
          <w:rFonts w:ascii="Arial" w:hAnsi="Arial" w:cs="Arial"/>
          <w:bCs/>
        </w:rPr>
        <w:t>(Изменение: решение Совета депутатов от 3</w:t>
      </w:r>
      <w:r w:rsidR="00CB28CB">
        <w:rPr>
          <w:rFonts w:ascii="Arial" w:hAnsi="Arial" w:cs="Arial"/>
          <w:bCs/>
        </w:rPr>
        <w:t>0</w:t>
      </w:r>
      <w:r w:rsidR="00CB28CB" w:rsidRPr="0082254C">
        <w:rPr>
          <w:rFonts w:ascii="Arial" w:hAnsi="Arial" w:cs="Arial"/>
          <w:bCs/>
        </w:rPr>
        <w:t>.01.</w:t>
      </w:r>
      <w:r w:rsidR="00CB28CB">
        <w:rPr>
          <w:rFonts w:ascii="Arial" w:hAnsi="Arial" w:cs="Arial"/>
          <w:bCs/>
        </w:rPr>
        <w:t>2020</w:t>
      </w:r>
      <w:r w:rsidR="00CB28CB" w:rsidRPr="0082254C">
        <w:rPr>
          <w:rFonts w:ascii="Arial" w:hAnsi="Arial" w:cs="Arial"/>
          <w:bCs/>
        </w:rPr>
        <w:t xml:space="preserve"> № </w:t>
      </w:r>
      <w:r w:rsidR="00CB28CB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 от 20.02.2020 № 454</w:t>
      </w:r>
      <w:r w:rsidR="00950537">
        <w:rPr>
          <w:rFonts w:ascii="Arial" w:hAnsi="Arial" w:cs="Arial"/>
          <w:bCs/>
        </w:rPr>
        <w:t>, от 26.03.2020 № 457</w:t>
      </w:r>
      <w:r w:rsidR="00911DB9">
        <w:rPr>
          <w:rFonts w:ascii="Arial" w:hAnsi="Arial" w:cs="Arial"/>
          <w:bCs/>
        </w:rPr>
        <w:t>, от 28.05.2020 №476</w:t>
      </w:r>
      <w:r w:rsidR="0098325B">
        <w:rPr>
          <w:rFonts w:ascii="Arial" w:hAnsi="Arial" w:cs="Arial"/>
          <w:bCs/>
        </w:rPr>
        <w:t>, от 23.06.2020 №482</w:t>
      </w:r>
      <w:r w:rsidR="00CB28CB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   </w:t>
      </w:r>
      <w:r w:rsidR="00C67FC5"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</w:rPr>
        <w:t xml:space="preserve">4) верхний предел муниципального </w:t>
      </w:r>
      <w:r w:rsidR="00EA17D3" w:rsidRPr="00063906">
        <w:rPr>
          <w:rFonts w:ascii="Arial" w:hAnsi="Arial" w:cs="Arial"/>
        </w:rPr>
        <w:t xml:space="preserve">внутреннего </w:t>
      </w:r>
      <w:r w:rsidRPr="00063906">
        <w:rPr>
          <w:rFonts w:ascii="Arial" w:hAnsi="Arial" w:cs="Arial"/>
        </w:rPr>
        <w:t>долга муниципального образования на 1 января 20</w:t>
      </w:r>
      <w:r w:rsidR="00687250" w:rsidRPr="00063906">
        <w:rPr>
          <w:rFonts w:ascii="Arial" w:hAnsi="Arial" w:cs="Arial"/>
        </w:rPr>
        <w:t>2</w:t>
      </w:r>
      <w:r w:rsidR="00EA17D3" w:rsidRPr="00063906">
        <w:rPr>
          <w:rFonts w:ascii="Arial" w:hAnsi="Arial" w:cs="Arial"/>
        </w:rPr>
        <w:t>1</w:t>
      </w:r>
      <w:r w:rsidRPr="00063906">
        <w:rPr>
          <w:rFonts w:ascii="Arial" w:hAnsi="Arial" w:cs="Arial"/>
        </w:rPr>
        <w:t xml:space="preserve"> года </w:t>
      </w:r>
      <w:r w:rsidR="00EA17D3" w:rsidRPr="00063906">
        <w:rPr>
          <w:rFonts w:ascii="Arial" w:hAnsi="Arial" w:cs="Arial"/>
        </w:rPr>
        <w:t>– 0,00 рублей</w:t>
      </w:r>
      <w:r w:rsidRPr="00063906">
        <w:rPr>
          <w:rFonts w:ascii="Arial" w:hAnsi="Arial" w:cs="Arial"/>
        </w:rPr>
        <w:t xml:space="preserve">, в том числе верхний предел </w:t>
      </w:r>
      <w:r w:rsidR="00EA17D3" w:rsidRPr="00063906">
        <w:rPr>
          <w:rFonts w:ascii="Arial" w:hAnsi="Arial" w:cs="Arial"/>
        </w:rPr>
        <w:t xml:space="preserve">муниципального </w:t>
      </w:r>
      <w:r w:rsidRPr="00063906">
        <w:rPr>
          <w:rFonts w:ascii="Arial" w:hAnsi="Arial" w:cs="Arial"/>
        </w:rPr>
        <w:t xml:space="preserve">долга по муниципальным гарантиям </w:t>
      </w:r>
      <w:r w:rsidR="00EA17D3" w:rsidRPr="00063906">
        <w:rPr>
          <w:rFonts w:ascii="Arial" w:hAnsi="Arial" w:cs="Arial"/>
        </w:rPr>
        <w:t>–</w:t>
      </w:r>
      <w:r w:rsidRPr="00063906">
        <w:rPr>
          <w:rFonts w:ascii="Arial" w:hAnsi="Arial" w:cs="Arial"/>
        </w:rPr>
        <w:t xml:space="preserve"> </w:t>
      </w:r>
      <w:r w:rsidR="00EA17D3" w:rsidRPr="00063906">
        <w:rPr>
          <w:rFonts w:ascii="Arial" w:hAnsi="Arial" w:cs="Arial"/>
        </w:rPr>
        <w:t>0,0 рублей</w:t>
      </w:r>
      <w:r w:rsidRPr="00063906">
        <w:rPr>
          <w:rFonts w:ascii="Arial" w:hAnsi="Arial" w:cs="Arial"/>
        </w:rPr>
        <w:t>.</w:t>
      </w:r>
    </w:p>
    <w:p w:rsidR="00045131" w:rsidRPr="00063906" w:rsidRDefault="00045131" w:rsidP="00045131">
      <w:pPr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2. Утвердить основные характеристики 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</w:rPr>
        <w:t xml:space="preserve"> на 20</w:t>
      </w:r>
      <w:r w:rsidR="00622B5B" w:rsidRPr="00063906">
        <w:rPr>
          <w:rFonts w:ascii="Arial" w:hAnsi="Arial" w:cs="Arial"/>
        </w:rPr>
        <w:t>2</w:t>
      </w:r>
      <w:r w:rsidR="00EA17D3" w:rsidRPr="00063906">
        <w:rPr>
          <w:rFonts w:ascii="Arial" w:hAnsi="Arial" w:cs="Arial"/>
        </w:rPr>
        <w:t>1</w:t>
      </w:r>
      <w:r w:rsidRPr="00063906">
        <w:rPr>
          <w:rFonts w:ascii="Arial" w:hAnsi="Arial" w:cs="Arial"/>
        </w:rPr>
        <w:t xml:space="preserve"> и 20</w:t>
      </w:r>
      <w:r w:rsidR="00F95593" w:rsidRPr="00063906">
        <w:rPr>
          <w:rFonts w:ascii="Arial" w:hAnsi="Arial" w:cs="Arial"/>
        </w:rPr>
        <w:t>2</w:t>
      </w:r>
      <w:r w:rsidR="00EA17D3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годы в размерах:</w:t>
      </w:r>
    </w:p>
    <w:p w:rsidR="00045131" w:rsidRPr="00063906" w:rsidRDefault="00045131" w:rsidP="00045131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1) прогнозируемый общий объем доходов на 20</w:t>
      </w:r>
      <w:r w:rsidR="00687250" w:rsidRPr="00063906">
        <w:rPr>
          <w:rFonts w:ascii="Arial" w:hAnsi="Arial" w:cs="Arial"/>
        </w:rPr>
        <w:t>2</w:t>
      </w:r>
      <w:r w:rsidR="00EA17D3" w:rsidRPr="00063906">
        <w:rPr>
          <w:rFonts w:ascii="Arial" w:hAnsi="Arial" w:cs="Arial"/>
        </w:rPr>
        <w:t>1</w:t>
      </w:r>
      <w:r w:rsidRPr="00063906">
        <w:rPr>
          <w:rFonts w:ascii="Arial" w:hAnsi="Arial" w:cs="Arial"/>
        </w:rPr>
        <w:t xml:space="preserve"> год – </w:t>
      </w:r>
      <w:r w:rsidR="00E9168F" w:rsidRPr="00063906">
        <w:rPr>
          <w:rFonts w:ascii="Arial" w:hAnsi="Arial" w:cs="Arial"/>
        </w:rPr>
        <w:t xml:space="preserve">1 </w:t>
      </w:r>
      <w:r w:rsidR="00924E6D" w:rsidRPr="00063906">
        <w:rPr>
          <w:rFonts w:ascii="Arial" w:hAnsi="Arial" w:cs="Arial"/>
        </w:rPr>
        <w:t>0</w:t>
      </w:r>
      <w:r w:rsidR="005D401A">
        <w:rPr>
          <w:rFonts w:ascii="Arial" w:hAnsi="Arial" w:cs="Arial"/>
        </w:rPr>
        <w:t>45</w:t>
      </w:r>
      <w:r w:rsidR="00E51E4E" w:rsidRPr="00063906">
        <w:rPr>
          <w:rFonts w:ascii="Arial" w:hAnsi="Arial" w:cs="Arial"/>
        </w:rPr>
        <w:t> </w:t>
      </w:r>
      <w:r w:rsidR="00950537">
        <w:rPr>
          <w:rFonts w:ascii="Arial" w:hAnsi="Arial" w:cs="Arial"/>
        </w:rPr>
        <w:t>5</w:t>
      </w:r>
      <w:r w:rsidR="005D401A">
        <w:rPr>
          <w:rFonts w:ascii="Arial" w:hAnsi="Arial" w:cs="Arial"/>
        </w:rPr>
        <w:t>58</w:t>
      </w:r>
      <w:r w:rsidR="00EA17D3" w:rsidRPr="00063906">
        <w:rPr>
          <w:rFonts w:ascii="Arial" w:hAnsi="Arial" w:cs="Arial"/>
        </w:rPr>
        <w:t> </w:t>
      </w:r>
      <w:r w:rsidR="005D401A">
        <w:rPr>
          <w:rFonts w:ascii="Arial" w:hAnsi="Arial" w:cs="Arial"/>
        </w:rPr>
        <w:t>4</w:t>
      </w:r>
      <w:r w:rsidR="00950537">
        <w:rPr>
          <w:rFonts w:ascii="Arial" w:hAnsi="Arial" w:cs="Arial"/>
        </w:rPr>
        <w:t>22</w:t>
      </w:r>
      <w:r w:rsidR="00EA17D3" w:rsidRPr="00063906">
        <w:rPr>
          <w:rFonts w:ascii="Arial" w:hAnsi="Arial" w:cs="Arial"/>
        </w:rPr>
        <w:t>,0</w:t>
      </w:r>
      <w:r w:rsidR="00E51E4E"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</w:rPr>
        <w:t>рублей, на 20</w:t>
      </w:r>
      <w:r w:rsidR="00F95593" w:rsidRPr="00063906">
        <w:rPr>
          <w:rFonts w:ascii="Arial" w:hAnsi="Arial" w:cs="Arial"/>
        </w:rPr>
        <w:t>2</w:t>
      </w:r>
      <w:r w:rsidR="00EA17D3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год – </w:t>
      </w:r>
      <w:r w:rsidR="00924E6D" w:rsidRPr="00063906">
        <w:rPr>
          <w:rFonts w:ascii="Arial" w:hAnsi="Arial" w:cs="Arial"/>
        </w:rPr>
        <w:t>1 016</w:t>
      </w:r>
      <w:r w:rsidR="005D401A">
        <w:rPr>
          <w:rFonts w:ascii="Arial" w:hAnsi="Arial" w:cs="Arial"/>
        </w:rPr>
        <w:t> </w:t>
      </w:r>
      <w:r w:rsidR="00950537">
        <w:rPr>
          <w:rFonts w:ascii="Arial" w:hAnsi="Arial" w:cs="Arial"/>
        </w:rPr>
        <w:t>2</w:t>
      </w:r>
      <w:r w:rsidR="005D401A">
        <w:rPr>
          <w:rFonts w:ascii="Arial" w:hAnsi="Arial" w:cs="Arial"/>
        </w:rPr>
        <w:t>4</w:t>
      </w:r>
      <w:r w:rsidR="00950537">
        <w:rPr>
          <w:rFonts w:ascii="Arial" w:hAnsi="Arial" w:cs="Arial"/>
        </w:rPr>
        <w:t>1</w:t>
      </w:r>
      <w:r w:rsidR="005D401A">
        <w:rPr>
          <w:rFonts w:ascii="Arial" w:hAnsi="Arial" w:cs="Arial"/>
        </w:rPr>
        <w:t xml:space="preserve"> 4</w:t>
      </w:r>
      <w:r w:rsidR="00950537">
        <w:rPr>
          <w:rFonts w:ascii="Arial" w:hAnsi="Arial" w:cs="Arial"/>
        </w:rPr>
        <w:t>55</w:t>
      </w:r>
      <w:r w:rsidR="00EA17D3" w:rsidRPr="00063906">
        <w:rPr>
          <w:rFonts w:ascii="Arial" w:hAnsi="Arial" w:cs="Arial"/>
        </w:rPr>
        <w:t>,0</w:t>
      </w:r>
      <w:r w:rsidRPr="00063906">
        <w:rPr>
          <w:rFonts w:ascii="Arial" w:hAnsi="Arial" w:cs="Arial"/>
        </w:rPr>
        <w:t xml:space="preserve"> рублей;</w:t>
      </w:r>
      <w:r w:rsidR="00950537">
        <w:rPr>
          <w:rFonts w:ascii="Arial" w:hAnsi="Arial" w:cs="Arial"/>
        </w:rPr>
        <w:t xml:space="preserve"> (Изменение от </w:t>
      </w:r>
      <w:r w:rsidR="00950537">
        <w:rPr>
          <w:rFonts w:ascii="Arial" w:hAnsi="Arial" w:cs="Arial"/>
          <w:bCs/>
        </w:rPr>
        <w:t>26.03.2020 № 457</w:t>
      </w:r>
      <w:r w:rsidR="005D401A">
        <w:rPr>
          <w:rFonts w:ascii="Arial" w:hAnsi="Arial" w:cs="Arial"/>
          <w:bCs/>
        </w:rPr>
        <w:t>,</w:t>
      </w:r>
      <w:r w:rsidR="005D401A" w:rsidRPr="005D401A">
        <w:rPr>
          <w:rFonts w:ascii="Arial" w:hAnsi="Arial" w:cs="Arial"/>
          <w:bCs/>
        </w:rPr>
        <w:t xml:space="preserve"> </w:t>
      </w:r>
      <w:r w:rsidR="005D401A">
        <w:rPr>
          <w:rFonts w:ascii="Arial" w:hAnsi="Arial" w:cs="Arial"/>
          <w:bCs/>
        </w:rPr>
        <w:t>от 30.07.2020 №494</w:t>
      </w:r>
      <w:r w:rsidR="00950537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2) </w:t>
      </w:r>
      <w:r w:rsidR="00687250" w:rsidRPr="00063906">
        <w:rPr>
          <w:rFonts w:ascii="Arial" w:hAnsi="Arial" w:cs="Arial"/>
        </w:rPr>
        <w:t>общий объем расходов на 202</w:t>
      </w:r>
      <w:r w:rsidR="00EA17D3" w:rsidRPr="00063906">
        <w:rPr>
          <w:rFonts w:ascii="Arial" w:hAnsi="Arial" w:cs="Arial"/>
        </w:rPr>
        <w:t>1</w:t>
      </w:r>
      <w:r w:rsidR="00687250" w:rsidRPr="00063906">
        <w:rPr>
          <w:rFonts w:ascii="Arial" w:hAnsi="Arial" w:cs="Arial"/>
        </w:rPr>
        <w:t xml:space="preserve"> год –</w:t>
      </w:r>
      <w:r w:rsidR="00B25EA6" w:rsidRPr="00063906">
        <w:rPr>
          <w:rFonts w:ascii="Arial" w:hAnsi="Arial" w:cs="Arial"/>
        </w:rPr>
        <w:t xml:space="preserve"> </w:t>
      </w:r>
      <w:r w:rsidR="005D401A" w:rsidRPr="00063906">
        <w:rPr>
          <w:rFonts w:ascii="Arial" w:hAnsi="Arial" w:cs="Arial"/>
        </w:rPr>
        <w:t>1 0</w:t>
      </w:r>
      <w:r w:rsidR="005D401A">
        <w:rPr>
          <w:rFonts w:ascii="Arial" w:hAnsi="Arial" w:cs="Arial"/>
        </w:rPr>
        <w:t>45</w:t>
      </w:r>
      <w:r w:rsidR="005D401A" w:rsidRPr="00063906">
        <w:rPr>
          <w:rFonts w:ascii="Arial" w:hAnsi="Arial" w:cs="Arial"/>
        </w:rPr>
        <w:t> </w:t>
      </w:r>
      <w:r w:rsidR="005D401A">
        <w:rPr>
          <w:rFonts w:ascii="Arial" w:hAnsi="Arial" w:cs="Arial"/>
        </w:rPr>
        <w:t>558</w:t>
      </w:r>
      <w:r w:rsidR="005D401A" w:rsidRPr="00063906">
        <w:rPr>
          <w:rFonts w:ascii="Arial" w:hAnsi="Arial" w:cs="Arial"/>
        </w:rPr>
        <w:t> </w:t>
      </w:r>
      <w:r w:rsidR="005D401A">
        <w:rPr>
          <w:rFonts w:ascii="Arial" w:hAnsi="Arial" w:cs="Arial"/>
        </w:rPr>
        <w:t>422</w:t>
      </w:r>
      <w:r w:rsidR="00950537" w:rsidRPr="00063906">
        <w:rPr>
          <w:rFonts w:ascii="Arial" w:hAnsi="Arial" w:cs="Arial"/>
        </w:rPr>
        <w:t xml:space="preserve">,0 </w:t>
      </w:r>
      <w:r w:rsidR="00687250" w:rsidRPr="00063906">
        <w:rPr>
          <w:rFonts w:ascii="Arial" w:hAnsi="Arial" w:cs="Arial"/>
        </w:rPr>
        <w:t>рублей, в том числе</w:t>
      </w:r>
      <w:r w:rsidR="00924E6D" w:rsidRPr="00063906">
        <w:rPr>
          <w:rFonts w:ascii="Arial" w:hAnsi="Arial" w:cs="Arial"/>
        </w:rPr>
        <w:t xml:space="preserve"> </w:t>
      </w:r>
      <w:r w:rsidR="00687250" w:rsidRPr="00063906">
        <w:rPr>
          <w:rFonts w:ascii="Arial" w:hAnsi="Arial" w:cs="Arial"/>
        </w:rPr>
        <w:t>условно</w:t>
      </w:r>
      <w:r w:rsidR="005D401A">
        <w:rPr>
          <w:rFonts w:ascii="Arial" w:hAnsi="Arial" w:cs="Arial"/>
        </w:rPr>
        <w:t xml:space="preserve"> </w:t>
      </w:r>
      <w:r w:rsidR="00687250" w:rsidRPr="00063906">
        <w:rPr>
          <w:rFonts w:ascii="Arial" w:hAnsi="Arial" w:cs="Arial"/>
        </w:rPr>
        <w:t xml:space="preserve"> утвержденные </w:t>
      </w:r>
      <w:r w:rsidR="005D401A">
        <w:rPr>
          <w:rFonts w:ascii="Arial" w:hAnsi="Arial" w:cs="Arial"/>
        </w:rPr>
        <w:t xml:space="preserve"> </w:t>
      </w:r>
      <w:r w:rsidR="00687250" w:rsidRPr="00063906">
        <w:rPr>
          <w:rFonts w:ascii="Arial" w:hAnsi="Arial" w:cs="Arial"/>
        </w:rPr>
        <w:t>расходы</w:t>
      </w:r>
      <w:r w:rsidR="00924E6D" w:rsidRPr="00063906">
        <w:rPr>
          <w:rFonts w:ascii="Arial" w:hAnsi="Arial" w:cs="Arial"/>
        </w:rPr>
        <w:t xml:space="preserve"> </w:t>
      </w:r>
      <w:r w:rsidR="005D401A">
        <w:rPr>
          <w:rFonts w:ascii="Arial" w:hAnsi="Arial" w:cs="Arial"/>
        </w:rPr>
        <w:t xml:space="preserve"> </w:t>
      </w:r>
      <w:r w:rsidR="00687250" w:rsidRPr="00063906">
        <w:rPr>
          <w:rFonts w:ascii="Arial" w:hAnsi="Arial" w:cs="Arial"/>
        </w:rPr>
        <w:t xml:space="preserve">– </w:t>
      </w:r>
      <w:r w:rsidR="005D401A">
        <w:rPr>
          <w:rFonts w:ascii="Arial" w:hAnsi="Arial" w:cs="Arial"/>
        </w:rPr>
        <w:t xml:space="preserve"> </w:t>
      </w:r>
      <w:r w:rsidR="00924E6D" w:rsidRPr="00063906">
        <w:rPr>
          <w:rFonts w:ascii="Arial" w:hAnsi="Arial" w:cs="Arial"/>
        </w:rPr>
        <w:t>12 </w:t>
      </w:r>
      <w:r w:rsidR="005D401A">
        <w:rPr>
          <w:rFonts w:ascii="Arial" w:hAnsi="Arial" w:cs="Arial"/>
        </w:rPr>
        <w:t xml:space="preserve"> </w:t>
      </w:r>
      <w:r w:rsidR="00924E6D" w:rsidRPr="00063906">
        <w:rPr>
          <w:rFonts w:ascii="Arial" w:hAnsi="Arial" w:cs="Arial"/>
        </w:rPr>
        <w:t>858 </w:t>
      </w:r>
      <w:r w:rsidR="005D401A">
        <w:rPr>
          <w:rFonts w:ascii="Arial" w:hAnsi="Arial" w:cs="Arial"/>
        </w:rPr>
        <w:t xml:space="preserve"> </w:t>
      </w:r>
      <w:r w:rsidR="00924E6D" w:rsidRPr="00063906">
        <w:rPr>
          <w:rFonts w:ascii="Arial" w:hAnsi="Arial" w:cs="Arial"/>
        </w:rPr>
        <w:t xml:space="preserve">150,00 </w:t>
      </w:r>
      <w:r w:rsidR="005D401A">
        <w:rPr>
          <w:rFonts w:ascii="Arial" w:hAnsi="Arial" w:cs="Arial"/>
        </w:rPr>
        <w:t xml:space="preserve"> </w:t>
      </w:r>
      <w:r w:rsidR="00687250" w:rsidRPr="00063906">
        <w:rPr>
          <w:rFonts w:ascii="Arial" w:hAnsi="Arial" w:cs="Arial"/>
        </w:rPr>
        <w:t xml:space="preserve">рублей, </w:t>
      </w:r>
      <w:r w:rsidR="005D401A">
        <w:rPr>
          <w:rFonts w:ascii="Arial" w:hAnsi="Arial" w:cs="Arial"/>
        </w:rPr>
        <w:t xml:space="preserve"> </w:t>
      </w:r>
      <w:r w:rsidR="00924E6D" w:rsidRPr="00063906">
        <w:rPr>
          <w:rFonts w:ascii="Arial" w:hAnsi="Arial" w:cs="Arial"/>
        </w:rPr>
        <w:t>н</w:t>
      </w:r>
      <w:r w:rsidR="00687250" w:rsidRPr="00063906">
        <w:rPr>
          <w:rFonts w:ascii="Arial" w:hAnsi="Arial" w:cs="Arial"/>
        </w:rPr>
        <w:t xml:space="preserve">а </w:t>
      </w:r>
      <w:r w:rsidR="005D401A">
        <w:rPr>
          <w:rFonts w:ascii="Arial" w:hAnsi="Arial" w:cs="Arial"/>
        </w:rPr>
        <w:t xml:space="preserve"> </w:t>
      </w:r>
      <w:r w:rsidR="00687250" w:rsidRPr="00063906">
        <w:rPr>
          <w:rFonts w:ascii="Arial" w:hAnsi="Arial" w:cs="Arial"/>
        </w:rPr>
        <w:t>202</w:t>
      </w:r>
      <w:r w:rsidR="00EA17D3" w:rsidRPr="00063906">
        <w:rPr>
          <w:rFonts w:ascii="Arial" w:hAnsi="Arial" w:cs="Arial"/>
        </w:rPr>
        <w:t>2</w:t>
      </w:r>
      <w:r w:rsidR="00687250" w:rsidRPr="00063906">
        <w:rPr>
          <w:rFonts w:ascii="Arial" w:hAnsi="Arial" w:cs="Arial"/>
        </w:rPr>
        <w:t> год –</w:t>
      </w:r>
      <w:r w:rsidR="00924E6D" w:rsidRPr="00063906">
        <w:rPr>
          <w:rFonts w:ascii="Arial" w:hAnsi="Arial" w:cs="Arial"/>
        </w:rPr>
        <w:t xml:space="preserve"> </w:t>
      </w:r>
      <w:r w:rsidR="005D401A" w:rsidRPr="00063906">
        <w:rPr>
          <w:rFonts w:ascii="Arial" w:hAnsi="Arial" w:cs="Arial"/>
        </w:rPr>
        <w:t>1</w:t>
      </w:r>
      <w:r w:rsidR="005D401A">
        <w:rPr>
          <w:rFonts w:ascii="Arial" w:hAnsi="Arial" w:cs="Arial"/>
        </w:rPr>
        <w:t> </w:t>
      </w:r>
      <w:r w:rsidR="005D401A" w:rsidRPr="00063906">
        <w:rPr>
          <w:rFonts w:ascii="Arial" w:hAnsi="Arial" w:cs="Arial"/>
        </w:rPr>
        <w:t>016</w:t>
      </w:r>
      <w:r w:rsidR="005D401A">
        <w:rPr>
          <w:rFonts w:ascii="Arial" w:hAnsi="Arial" w:cs="Arial"/>
        </w:rPr>
        <w:t> 241 455</w:t>
      </w:r>
      <w:r w:rsidR="00950537" w:rsidRPr="00063906">
        <w:rPr>
          <w:rFonts w:ascii="Arial" w:hAnsi="Arial" w:cs="Arial"/>
        </w:rPr>
        <w:t xml:space="preserve">,0 </w:t>
      </w:r>
      <w:r w:rsidR="00687250" w:rsidRPr="00063906">
        <w:rPr>
          <w:rFonts w:ascii="Arial" w:hAnsi="Arial" w:cs="Arial"/>
        </w:rPr>
        <w:t xml:space="preserve">рублей, в том числе условно утвержденные расходы – </w:t>
      </w:r>
      <w:r w:rsidR="00924E6D" w:rsidRPr="00063906">
        <w:rPr>
          <w:rFonts w:ascii="Arial" w:hAnsi="Arial" w:cs="Arial"/>
        </w:rPr>
        <w:t xml:space="preserve">26 543 400,00 </w:t>
      </w:r>
      <w:r w:rsidR="00687250" w:rsidRPr="00063906">
        <w:rPr>
          <w:rFonts w:ascii="Arial" w:hAnsi="Arial" w:cs="Arial"/>
        </w:rPr>
        <w:t>рублей</w:t>
      </w:r>
      <w:r w:rsidRPr="00063906">
        <w:rPr>
          <w:rFonts w:ascii="Arial" w:hAnsi="Arial" w:cs="Arial"/>
        </w:rPr>
        <w:t>;</w:t>
      </w:r>
      <w:r w:rsidR="00950537" w:rsidRPr="00950537">
        <w:rPr>
          <w:rFonts w:ascii="Arial" w:hAnsi="Arial" w:cs="Arial"/>
        </w:rPr>
        <w:t xml:space="preserve"> </w:t>
      </w:r>
      <w:r w:rsidR="00950537">
        <w:rPr>
          <w:rFonts w:ascii="Arial" w:hAnsi="Arial" w:cs="Arial"/>
        </w:rPr>
        <w:t xml:space="preserve">(Изменение от </w:t>
      </w:r>
      <w:r w:rsidR="00950537">
        <w:rPr>
          <w:rFonts w:ascii="Arial" w:hAnsi="Arial" w:cs="Arial"/>
          <w:bCs/>
        </w:rPr>
        <w:t>26.03.2020 № 457</w:t>
      </w:r>
      <w:r w:rsidR="005D401A">
        <w:rPr>
          <w:rFonts w:ascii="Arial" w:hAnsi="Arial" w:cs="Arial"/>
          <w:bCs/>
        </w:rPr>
        <w:t>, от 30.07.2020 №494</w:t>
      </w:r>
      <w:r w:rsidR="00950537">
        <w:rPr>
          <w:rFonts w:ascii="Arial" w:hAnsi="Arial" w:cs="Arial"/>
          <w:bCs/>
        </w:rPr>
        <w:t>)</w:t>
      </w:r>
    </w:p>
    <w:p w:rsidR="00687250" w:rsidRPr="00063906" w:rsidRDefault="00045131" w:rsidP="00687250">
      <w:pPr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3) </w:t>
      </w:r>
      <w:r w:rsidR="00687250" w:rsidRPr="00063906">
        <w:rPr>
          <w:rFonts w:ascii="Arial" w:hAnsi="Arial" w:cs="Arial"/>
        </w:rPr>
        <w:t>дефицит</w:t>
      </w:r>
      <w:r w:rsidR="00125995" w:rsidRPr="00063906">
        <w:rPr>
          <w:rFonts w:ascii="Arial" w:hAnsi="Arial" w:cs="Arial"/>
        </w:rPr>
        <w:t xml:space="preserve"> (профицит)</w:t>
      </w:r>
      <w:r w:rsidR="00687250" w:rsidRPr="00063906">
        <w:rPr>
          <w:rFonts w:ascii="Arial" w:hAnsi="Arial" w:cs="Arial"/>
        </w:rPr>
        <w:t xml:space="preserve"> на 202</w:t>
      </w:r>
      <w:r w:rsidR="00EA17D3" w:rsidRPr="00063906">
        <w:rPr>
          <w:rFonts w:ascii="Arial" w:hAnsi="Arial" w:cs="Arial"/>
        </w:rPr>
        <w:t>1</w:t>
      </w:r>
      <w:r w:rsidR="00687250" w:rsidRPr="00063906">
        <w:rPr>
          <w:rFonts w:ascii="Arial" w:hAnsi="Arial" w:cs="Arial"/>
        </w:rPr>
        <w:t xml:space="preserve"> год – 0,0 рублей, на 202</w:t>
      </w:r>
      <w:r w:rsidR="00EA17D3" w:rsidRPr="00063906">
        <w:rPr>
          <w:rFonts w:ascii="Arial" w:hAnsi="Arial" w:cs="Arial"/>
        </w:rPr>
        <w:t>2</w:t>
      </w:r>
      <w:r w:rsidR="00687250" w:rsidRPr="00063906">
        <w:rPr>
          <w:rFonts w:ascii="Arial" w:hAnsi="Arial" w:cs="Arial"/>
        </w:rPr>
        <w:t xml:space="preserve"> год – 0,0 рублей</w:t>
      </w:r>
      <w:r w:rsidR="00EA17D3" w:rsidRPr="00063906">
        <w:rPr>
          <w:rFonts w:ascii="Arial" w:hAnsi="Arial" w:cs="Arial"/>
        </w:rPr>
        <w:t>;</w:t>
      </w:r>
      <w:r w:rsidRPr="00063906">
        <w:rPr>
          <w:rFonts w:ascii="Arial" w:hAnsi="Arial" w:cs="Arial"/>
        </w:rPr>
        <w:t xml:space="preserve">  </w:t>
      </w:r>
    </w:p>
    <w:p w:rsidR="00045131" w:rsidRPr="00063906" w:rsidRDefault="00045131" w:rsidP="00687250">
      <w:pPr>
        <w:ind w:firstLine="851"/>
        <w:jc w:val="both"/>
        <w:rPr>
          <w:rFonts w:ascii="Arial" w:hAnsi="Arial" w:cs="Arial"/>
          <w:spacing w:val="-4"/>
        </w:rPr>
      </w:pPr>
      <w:r w:rsidRPr="00063906">
        <w:rPr>
          <w:rFonts w:ascii="Arial" w:hAnsi="Arial" w:cs="Arial"/>
        </w:rPr>
        <w:t xml:space="preserve">4) верхний предел муниципального </w:t>
      </w:r>
      <w:r w:rsidR="00EA17D3" w:rsidRPr="00063906">
        <w:rPr>
          <w:rFonts w:ascii="Arial" w:hAnsi="Arial" w:cs="Arial"/>
        </w:rPr>
        <w:t xml:space="preserve">внутреннего </w:t>
      </w:r>
      <w:r w:rsidRPr="00063906">
        <w:rPr>
          <w:rFonts w:ascii="Arial" w:hAnsi="Arial" w:cs="Arial"/>
        </w:rPr>
        <w:t>долга муниципального образования на 1 января 20</w:t>
      </w:r>
      <w:r w:rsidR="00F95593" w:rsidRPr="00063906">
        <w:rPr>
          <w:rFonts w:ascii="Arial" w:hAnsi="Arial" w:cs="Arial"/>
        </w:rPr>
        <w:t>2</w:t>
      </w:r>
      <w:r w:rsidR="00EA17D3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года, на 1 января 202</w:t>
      </w:r>
      <w:r w:rsidR="00EA17D3" w:rsidRPr="00063906">
        <w:rPr>
          <w:rFonts w:ascii="Arial" w:hAnsi="Arial" w:cs="Arial"/>
        </w:rPr>
        <w:t>3</w:t>
      </w:r>
      <w:r w:rsidRPr="00063906">
        <w:rPr>
          <w:rFonts w:ascii="Arial" w:hAnsi="Arial" w:cs="Arial"/>
        </w:rPr>
        <w:t xml:space="preserve"> года </w:t>
      </w:r>
      <w:r w:rsidR="00AB0861" w:rsidRPr="00063906">
        <w:rPr>
          <w:rFonts w:ascii="Arial" w:hAnsi="Arial" w:cs="Arial"/>
        </w:rPr>
        <w:t>– 0,0 рублей</w:t>
      </w:r>
      <w:r w:rsidRPr="00063906">
        <w:rPr>
          <w:rFonts w:ascii="Arial" w:hAnsi="Arial" w:cs="Arial"/>
        </w:rPr>
        <w:t xml:space="preserve">, в том числе </w:t>
      </w:r>
      <w:r w:rsidRPr="00063906">
        <w:rPr>
          <w:rFonts w:ascii="Arial" w:hAnsi="Arial" w:cs="Arial"/>
        </w:rPr>
        <w:lastRenderedPageBreak/>
        <w:t xml:space="preserve">верхний предел </w:t>
      </w:r>
      <w:r w:rsidR="00AB0861" w:rsidRPr="00063906">
        <w:rPr>
          <w:rFonts w:ascii="Arial" w:hAnsi="Arial" w:cs="Arial"/>
        </w:rPr>
        <w:t xml:space="preserve">муниципального </w:t>
      </w:r>
      <w:r w:rsidRPr="00063906">
        <w:rPr>
          <w:rFonts w:ascii="Arial" w:hAnsi="Arial" w:cs="Arial"/>
        </w:rPr>
        <w:t xml:space="preserve">долга </w:t>
      </w:r>
      <w:r w:rsidR="00AB0861" w:rsidRPr="00063906">
        <w:rPr>
          <w:rFonts w:ascii="Arial" w:hAnsi="Arial" w:cs="Arial"/>
        </w:rPr>
        <w:t xml:space="preserve">муниципального образования </w:t>
      </w:r>
      <w:r w:rsidRPr="00063906">
        <w:rPr>
          <w:rFonts w:ascii="Arial" w:hAnsi="Arial" w:cs="Arial"/>
        </w:rPr>
        <w:t xml:space="preserve">по </w:t>
      </w:r>
      <w:r w:rsidR="008546D6" w:rsidRPr="00063906">
        <w:rPr>
          <w:rFonts w:ascii="Arial" w:hAnsi="Arial" w:cs="Arial"/>
        </w:rPr>
        <w:t>муниципальным</w:t>
      </w:r>
      <w:r w:rsidRPr="00063906">
        <w:rPr>
          <w:rFonts w:ascii="Arial" w:hAnsi="Arial" w:cs="Arial"/>
        </w:rPr>
        <w:t xml:space="preserve"> гарантиям на 1 января 20</w:t>
      </w:r>
      <w:r w:rsidR="00F95593" w:rsidRPr="00063906">
        <w:rPr>
          <w:rFonts w:ascii="Arial" w:hAnsi="Arial" w:cs="Arial"/>
        </w:rPr>
        <w:t>2</w:t>
      </w:r>
      <w:r w:rsidR="00AB0861" w:rsidRPr="00063906">
        <w:rPr>
          <w:rFonts w:ascii="Arial" w:hAnsi="Arial" w:cs="Arial"/>
        </w:rPr>
        <w:t>2</w:t>
      </w:r>
      <w:r w:rsidR="00687250" w:rsidRPr="00063906">
        <w:rPr>
          <w:rFonts w:ascii="Arial" w:hAnsi="Arial" w:cs="Arial"/>
          <w:spacing w:val="-4"/>
        </w:rPr>
        <w:t xml:space="preserve"> года </w:t>
      </w:r>
      <w:r w:rsidR="00AB0861" w:rsidRPr="00063906">
        <w:rPr>
          <w:rFonts w:ascii="Arial" w:hAnsi="Arial" w:cs="Arial"/>
          <w:spacing w:val="-4"/>
        </w:rPr>
        <w:t>– 0,0 рублей</w:t>
      </w:r>
      <w:r w:rsidRPr="00063906">
        <w:rPr>
          <w:rFonts w:ascii="Arial" w:hAnsi="Arial" w:cs="Arial"/>
          <w:spacing w:val="-4"/>
        </w:rPr>
        <w:t>, на 1 января 202</w:t>
      </w:r>
      <w:r w:rsidR="00AB0861" w:rsidRPr="00063906">
        <w:rPr>
          <w:rFonts w:ascii="Arial" w:hAnsi="Arial" w:cs="Arial"/>
          <w:spacing w:val="-4"/>
        </w:rPr>
        <w:t>3</w:t>
      </w:r>
      <w:r w:rsidRPr="00063906">
        <w:rPr>
          <w:rFonts w:ascii="Arial" w:hAnsi="Arial" w:cs="Arial"/>
          <w:spacing w:val="-4"/>
        </w:rPr>
        <w:t xml:space="preserve"> </w:t>
      </w:r>
      <w:r w:rsidR="00AB0861" w:rsidRPr="00063906">
        <w:rPr>
          <w:rFonts w:ascii="Arial" w:hAnsi="Arial" w:cs="Arial"/>
          <w:spacing w:val="-4"/>
        </w:rPr>
        <w:t>–0,0 рублей</w:t>
      </w:r>
      <w:r w:rsidRPr="00063906">
        <w:rPr>
          <w:rFonts w:ascii="Arial" w:hAnsi="Arial" w:cs="Arial"/>
          <w:spacing w:val="-4"/>
        </w:rPr>
        <w:t>.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b/>
          <w:iCs/>
        </w:rPr>
      </w:pPr>
    </w:p>
    <w:p w:rsidR="00045131" w:rsidRPr="00EA42FB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iCs/>
        </w:rPr>
      </w:pPr>
      <w:r w:rsidRPr="00E51314">
        <w:rPr>
          <w:rFonts w:ascii="Arial" w:hAnsi="Arial" w:cs="Arial"/>
          <w:iCs/>
        </w:rPr>
        <w:t>Статья 2.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b/>
          <w:iCs/>
        </w:rPr>
      </w:pPr>
      <w:r w:rsidRPr="00063906">
        <w:rPr>
          <w:rFonts w:ascii="Arial" w:hAnsi="Arial" w:cs="Arial"/>
        </w:rPr>
        <w:t xml:space="preserve">Учесть поступление </w:t>
      </w:r>
      <w:r w:rsidR="00B44728" w:rsidRPr="00063906">
        <w:rPr>
          <w:rFonts w:ascii="Arial" w:hAnsi="Arial" w:cs="Arial"/>
        </w:rPr>
        <w:t xml:space="preserve">доходов в бюджет Гайского городского округа </w:t>
      </w:r>
      <w:r w:rsidR="00C73A43" w:rsidRPr="00063906">
        <w:rPr>
          <w:rFonts w:ascii="Arial" w:hAnsi="Arial" w:cs="Arial"/>
        </w:rPr>
        <w:t>на 2020 год и на плановый период 2021 и 2022 годов</w:t>
      </w:r>
      <w:r w:rsidR="00B44728" w:rsidRPr="00063906">
        <w:rPr>
          <w:rFonts w:ascii="Arial" w:hAnsi="Arial" w:cs="Arial"/>
        </w:rPr>
        <w:t xml:space="preserve"> по кодам видов доходов, подвидов доходов</w:t>
      </w:r>
      <w:r w:rsidRPr="00063906">
        <w:rPr>
          <w:rFonts w:ascii="Arial" w:hAnsi="Arial" w:cs="Arial"/>
        </w:rPr>
        <w:t xml:space="preserve"> согласно приложению №</w:t>
      </w:r>
      <w:r w:rsidR="00ED3900"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</w:rPr>
        <w:t xml:space="preserve">1 к настоящему </w:t>
      </w:r>
      <w:r w:rsidRPr="00063906">
        <w:rPr>
          <w:rFonts w:ascii="Arial" w:hAnsi="Arial" w:cs="Arial"/>
          <w:iCs/>
        </w:rPr>
        <w:t>Решению</w:t>
      </w:r>
      <w:r w:rsidRPr="00063906">
        <w:rPr>
          <w:rFonts w:ascii="Arial" w:hAnsi="Arial" w:cs="Arial"/>
        </w:rPr>
        <w:t>.</w:t>
      </w:r>
      <w:r w:rsidR="00CB28CB" w:rsidRPr="00CB28CB">
        <w:rPr>
          <w:rFonts w:ascii="Arial" w:hAnsi="Arial" w:cs="Arial"/>
          <w:bCs/>
        </w:rPr>
        <w:t xml:space="preserve"> </w:t>
      </w:r>
      <w:r w:rsidR="00CB28CB" w:rsidRPr="0082254C">
        <w:rPr>
          <w:rFonts w:ascii="Arial" w:hAnsi="Arial" w:cs="Arial"/>
          <w:bCs/>
        </w:rPr>
        <w:t>(Изменение: решение Совета депутатов от 3</w:t>
      </w:r>
      <w:r w:rsidR="00CB28CB">
        <w:rPr>
          <w:rFonts w:ascii="Arial" w:hAnsi="Arial" w:cs="Arial"/>
          <w:bCs/>
        </w:rPr>
        <w:t>0</w:t>
      </w:r>
      <w:r w:rsidR="00CB28CB" w:rsidRPr="0082254C">
        <w:rPr>
          <w:rFonts w:ascii="Arial" w:hAnsi="Arial" w:cs="Arial"/>
          <w:bCs/>
        </w:rPr>
        <w:t>.01.</w:t>
      </w:r>
      <w:r w:rsidR="00CB28CB">
        <w:rPr>
          <w:rFonts w:ascii="Arial" w:hAnsi="Arial" w:cs="Arial"/>
          <w:bCs/>
        </w:rPr>
        <w:t>2020</w:t>
      </w:r>
      <w:r w:rsidR="00CB28CB" w:rsidRPr="0082254C">
        <w:rPr>
          <w:rFonts w:ascii="Arial" w:hAnsi="Arial" w:cs="Arial"/>
          <w:bCs/>
        </w:rPr>
        <w:t xml:space="preserve"> № </w:t>
      </w:r>
      <w:r w:rsidR="00CB28CB">
        <w:rPr>
          <w:rFonts w:ascii="Arial" w:hAnsi="Arial" w:cs="Arial"/>
          <w:bCs/>
        </w:rPr>
        <w:t>445</w:t>
      </w:r>
      <w:r w:rsidR="00950537">
        <w:rPr>
          <w:rFonts w:ascii="Arial" w:hAnsi="Arial" w:cs="Arial"/>
          <w:bCs/>
        </w:rPr>
        <w:t xml:space="preserve">, </w:t>
      </w:r>
      <w:r w:rsidR="00950537">
        <w:rPr>
          <w:rFonts w:ascii="Arial" w:hAnsi="Arial" w:cs="Arial"/>
        </w:rPr>
        <w:t xml:space="preserve">от </w:t>
      </w:r>
      <w:r w:rsidR="00950537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 от 28.05.2020 №476</w:t>
      </w:r>
      <w:r w:rsidR="004C2A1A">
        <w:rPr>
          <w:rFonts w:ascii="Arial" w:hAnsi="Arial" w:cs="Arial"/>
          <w:bCs/>
        </w:rPr>
        <w:t>,</w:t>
      </w:r>
      <w:r w:rsidR="004C2A1A" w:rsidRPr="004C2A1A">
        <w:rPr>
          <w:rFonts w:ascii="Arial" w:hAnsi="Arial" w:cs="Arial"/>
          <w:bCs/>
        </w:rPr>
        <w:t xml:space="preserve"> </w:t>
      </w:r>
      <w:r w:rsidR="004C2A1A">
        <w:rPr>
          <w:rFonts w:ascii="Arial" w:hAnsi="Arial" w:cs="Arial"/>
          <w:bCs/>
        </w:rPr>
        <w:t>от 30.07.2020 №494</w:t>
      </w:r>
      <w:r w:rsidR="00CB28CB">
        <w:rPr>
          <w:rFonts w:ascii="Arial" w:hAnsi="Arial" w:cs="Arial"/>
          <w:bCs/>
        </w:rPr>
        <w:t>)</w:t>
      </w:r>
    </w:p>
    <w:p w:rsidR="00B44728" w:rsidRPr="00063906" w:rsidRDefault="00B44728" w:rsidP="00045131">
      <w:pPr>
        <w:ind w:left="57" w:right="57" w:firstLine="510"/>
        <w:jc w:val="both"/>
        <w:outlineLvl w:val="0"/>
        <w:rPr>
          <w:rFonts w:ascii="Arial" w:hAnsi="Arial" w:cs="Arial"/>
          <w:b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</w:rPr>
        <w:t xml:space="preserve">Статья </w:t>
      </w:r>
      <w:r w:rsidR="00A66359" w:rsidRPr="00E51314">
        <w:rPr>
          <w:rFonts w:ascii="Arial" w:hAnsi="Arial" w:cs="Arial"/>
        </w:rPr>
        <w:t>3</w:t>
      </w:r>
      <w:r w:rsidRPr="00E51314">
        <w:rPr>
          <w:rFonts w:ascii="Arial" w:hAnsi="Arial" w:cs="Arial"/>
        </w:rPr>
        <w:t>.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iCs/>
        </w:rPr>
      </w:pPr>
      <w:r w:rsidRPr="00063906">
        <w:rPr>
          <w:rFonts w:ascii="Arial" w:hAnsi="Arial" w:cs="Arial"/>
        </w:rPr>
        <w:t xml:space="preserve">1. Утвердить перечень главных администраторов (администраторов) доходов 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</w:rPr>
        <w:t xml:space="preserve"> </w:t>
      </w:r>
      <w:r w:rsidR="00FB147D" w:rsidRPr="00063906">
        <w:rPr>
          <w:rFonts w:ascii="Arial" w:hAnsi="Arial" w:cs="Arial"/>
        </w:rPr>
        <w:t>н</w:t>
      </w:r>
      <w:r w:rsidRPr="00063906">
        <w:rPr>
          <w:rFonts w:ascii="Arial" w:hAnsi="Arial" w:cs="Arial"/>
        </w:rPr>
        <w:t xml:space="preserve">а </w:t>
      </w:r>
      <w:r w:rsidR="00FB147D" w:rsidRPr="00063906">
        <w:rPr>
          <w:rFonts w:ascii="Arial" w:hAnsi="Arial" w:cs="Arial"/>
        </w:rPr>
        <w:t>20</w:t>
      </w:r>
      <w:r w:rsidR="00AB0861" w:rsidRPr="00063906">
        <w:rPr>
          <w:rFonts w:ascii="Arial" w:hAnsi="Arial" w:cs="Arial"/>
        </w:rPr>
        <w:t>20</w:t>
      </w:r>
      <w:r w:rsidR="00FB147D" w:rsidRPr="00063906">
        <w:rPr>
          <w:rFonts w:ascii="Arial" w:hAnsi="Arial" w:cs="Arial"/>
        </w:rPr>
        <w:t xml:space="preserve"> год и на плановый период 20</w:t>
      </w:r>
      <w:r w:rsidR="00AB10BB" w:rsidRPr="00063906">
        <w:rPr>
          <w:rFonts w:ascii="Arial" w:hAnsi="Arial" w:cs="Arial"/>
        </w:rPr>
        <w:t>2</w:t>
      </w:r>
      <w:r w:rsidR="00AB0861" w:rsidRPr="00063906">
        <w:rPr>
          <w:rFonts w:ascii="Arial" w:hAnsi="Arial" w:cs="Arial"/>
        </w:rPr>
        <w:t>1</w:t>
      </w:r>
      <w:r w:rsidR="00FB147D" w:rsidRPr="00063906">
        <w:rPr>
          <w:rFonts w:ascii="Arial" w:hAnsi="Arial" w:cs="Arial"/>
        </w:rPr>
        <w:t xml:space="preserve"> и 202</w:t>
      </w:r>
      <w:r w:rsidR="00AB0861" w:rsidRPr="00063906">
        <w:rPr>
          <w:rFonts w:ascii="Arial" w:hAnsi="Arial" w:cs="Arial"/>
        </w:rPr>
        <w:t>2</w:t>
      </w:r>
      <w:r w:rsidR="00FB147D" w:rsidRPr="00063906">
        <w:rPr>
          <w:rFonts w:ascii="Arial" w:hAnsi="Arial" w:cs="Arial"/>
        </w:rPr>
        <w:t xml:space="preserve"> годов </w:t>
      </w:r>
      <w:r w:rsidRPr="00063906">
        <w:rPr>
          <w:rFonts w:ascii="Arial" w:hAnsi="Arial" w:cs="Arial"/>
        </w:rPr>
        <w:t xml:space="preserve">согласно приложению № </w:t>
      </w:r>
      <w:r w:rsidR="00A66359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  <w:iCs/>
        </w:rPr>
        <w:t>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4C2A1A">
        <w:rPr>
          <w:rFonts w:ascii="Arial" w:hAnsi="Arial" w:cs="Arial"/>
          <w:bCs/>
        </w:rPr>
        <w:t>,</w:t>
      </w:r>
      <w:r w:rsidR="004C2A1A" w:rsidRPr="004C2A1A">
        <w:rPr>
          <w:rFonts w:ascii="Arial" w:hAnsi="Arial" w:cs="Arial"/>
          <w:bCs/>
        </w:rPr>
        <w:t xml:space="preserve"> </w:t>
      </w:r>
      <w:bookmarkStart w:id="0" w:name="_Hlk47361265"/>
      <w:r w:rsidR="004C2A1A">
        <w:rPr>
          <w:rFonts w:ascii="Arial" w:hAnsi="Arial" w:cs="Arial"/>
          <w:bCs/>
        </w:rPr>
        <w:t>от 30.07.2020 №494</w:t>
      </w:r>
      <w:bookmarkEnd w:id="0"/>
      <w:r w:rsidR="007B16AA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iCs/>
        </w:rPr>
      </w:pPr>
      <w:r w:rsidRPr="00063906">
        <w:rPr>
          <w:rFonts w:ascii="Arial" w:hAnsi="Arial" w:cs="Arial"/>
        </w:rPr>
        <w:t xml:space="preserve">2. Утвердить перечень главных администраторов источников финансирования дефицита 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</w:rPr>
        <w:t xml:space="preserve"> согласно приложению № </w:t>
      </w:r>
      <w:r w:rsidR="00A66359" w:rsidRPr="00063906">
        <w:rPr>
          <w:rFonts w:ascii="Arial" w:hAnsi="Arial" w:cs="Arial"/>
        </w:rPr>
        <w:t>3</w:t>
      </w:r>
      <w:r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  <w:iCs/>
        </w:rPr>
        <w:t xml:space="preserve">к настоящему Решению.                 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063906">
        <w:rPr>
          <w:rFonts w:ascii="Arial" w:hAnsi="Arial" w:cs="Arial"/>
        </w:rPr>
        <w:t>3. Установить, что  в случае изменения в 20</w:t>
      </w:r>
      <w:r w:rsidR="00AB0861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году и плановом периоде 20</w:t>
      </w:r>
      <w:r w:rsidR="00AB10BB" w:rsidRPr="00063906">
        <w:rPr>
          <w:rFonts w:ascii="Arial" w:hAnsi="Arial" w:cs="Arial"/>
        </w:rPr>
        <w:t>2</w:t>
      </w:r>
      <w:r w:rsidR="00AB0861" w:rsidRPr="00063906">
        <w:rPr>
          <w:rFonts w:ascii="Arial" w:hAnsi="Arial" w:cs="Arial"/>
        </w:rPr>
        <w:t>1</w:t>
      </w:r>
      <w:r w:rsidRPr="00063906">
        <w:rPr>
          <w:rFonts w:ascii="Arial" w:hAnsi="Arial" w:cs="Arial"/>
        </w:rPr>
        <w:t xml:space="preserve"> и 20</w:t>
      </w:r>
      <w:r w:rsidR="00287875" w:rsidRPr="00063906">
        <w:rPr>
          <w:rFonts w:ascii="Arial" w:hAnsi="Arial" w:cs="Arial"/>
        </w:rPr>
        <w:t>2</w:t>
      </w:r>
      <w:r w:rsidR="00AB0861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годов состава и (или) функций главных администраторов и администраторов доходов бюджета или главных администраторов источников финансирования дефицита бюджета Финансовое управление администрации </w:t>
      </w:r>
      <w:r w:rsidR="00AB0861" w:rsidRPr="00063906">
        <w:rPr>
          <w:rFonts w:ascii="Arial" w:hAnsi="Arial" w:cs="Arial"/>
        </w:rPr>
        <w:t>Гайского городского округа</w:t>
      </w:r>
      <w:r w:rsidRPr="00063906">
        <w:rPr>
          <w:rFonts w:ascii="Arial" w:hAnsi="Arial" w:cs="Arial"/>
        </w:rPr>
        <w:t xml:space="preserve"> 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дефицита,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утверждением </w:t>
      </w:r>
      <w:r w:rsidRPr="00063906">
        <w:rPr>
          <w:rFonts w:ascii="Arial" w:hAnsi="Arial" w:cs="Arial"/>
          <w:bCs/>
          <w:snapToGrid w:val="0"/>
        </w:rPr>
        <w:t>Советом  депутатов</w:t>
      </w:r>
      <w:r w:rsidR="00C73A43" w:rsidRPr="00063906">
        <w:rPr>
          <w:rFonts w:ascii="Arial" w:hAnsi="Arial" w:cs="Arial"/>
          <w:bCs/>
          <w:snapToGrid w:val="0"/>
        </w:rPr>
        <w:t xml:space="preserve"> </w:t>
      </w:r>
      <w:r w:rsidR="00C73A43" w:rsidRPr="00063906">
        <w:rPr>
          <w:rFonts w:ascii="Arial" w:hAnsi="Arial" w:cs="Arial"/>
        </w:rPr>
        <w:t>Гайского городского округа</w:t>
      </w:r>
      <w:r w:rsidRPr="00063906">
        <w:rPr>
          <w:rFonts w:ascii="Arial" w:hAnsi="Arial" w:cs="Arial"/>
        </w:rPr>
        <w:t>.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color w:val="0000FF"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iCs/>
        </w:rPr>
      </w:pPr>
      <w:r w:rsidRPr="00E51314">
        <w:rPr>
          <w:rFonts w:ascii="Arial" w:hAnsi="Arial" w:cs="Arial"/>
          <w:bCs/>
        </w:rPr>
        <w:t xml:space="preserve">Статья </w:t>
      </w:r>
      <w:r w:rsidR="00A66359" w:rsidRPr="00E51314">
        <w:rPr>
          <w:rFonts w:ascii="Arial" w:hAnsi="Arial" w:cs="Arial"/>
          <w:bCs/>
        </w:rPr>
        <w:t>4</w:t>
      </w:r>
      <w:r w:rsidRPr="00E51314">
        <w:rPr>
          <w:rFonts w:ascii="Arial" w:hAnsi="Arial" w:cs="Arial"/>
        </w:rPr>
        <w:t>.</w:t>
      </w:r>
      <w:r w:rsidRPr="00E51314">
        <w:rPr>
          <w:rFonts w:ascii="Arial" w:hAnsi="Arial" w:cs="Arial"/>
          <w:iCs/>
        </w:rPr>
        <w:t xml:space="preserve"> </w:t>
      </w:r>
    </w:p>
    <w:p w:rsidR="00045131" w:rsidRPr="00063906" w:rsidRDefault="00045131" w:rsidP="00045131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063906">
        <w:rPr>
          <w:rFonts w:ascii="Arial" w:hAnsi="Arial" w:cs="Arial"/>
          <w:iCs/>
        </w:rPr>
        <w:t xml:space="preserve">Установить объем межбюджетных трансфертов, получаемых из других бюджетов </w:t>
      </w:r>
      <w:r w:rsidRPr="00063906">
        <w:rPr>
          <w:rFonts w:ascii="Arial" w:hAnsi="Arial" w:cs="Arial"/>
        </w:rPr>
        <w:t>на 20</w:t>
      </w:r>
      <w:r w:rsidR="00C73A43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 </w:t>
      </w:r>
      <w:r w:rsidRPr="00063906">
        <w:rPr>
          <w:rFonts w:ascii="Arial" w:hAnsi="Arial" w:cs="Arial"/>
          <w:iCs/>
        </w:rPr>
        <w:t xml:space="preserve">в сумме </w:t>
      </w:r>
      <w:r w:rsidR="004C2A1A" w:rsidRPr="004C2A1A">
        <w:rPr>
          <w:rFonts w:ascii="Arial" w:hAnsi="Arial" w:cs="Arial"/>
          <w:iCs/>
        </w:rPr>
        <w:t>852 399 378</w:t>
      </w:r>
      <w:r w:rsidR="004C2A1A" w:rsidRPr="00535812">
        <w:rPr>
          <w:iCs/>
          <w:sz w:val="28"/>
          <w:szCs w:val="28"/>
        </w:rPr>
        <w:t xml:space="preserve"> </w:t>
      </w:r>
      <w:r w:rsidRPr="00063906">
        <w:rPr>
          <w:rFonts w:ascii="Arial" w:hAnsi="Arial" w:cs="Arial"/>
          <w:iCs/>
        </w:rPr>
        <w:t>рубл</w:t>
      </w:r>
      <w:r w:rsidR="00AD6AEC">
        <w:rPr>
          <w:rFonts w:ascii="Arial" w:hAnsi="Arial" w:cs="Arial"/>
          <w:iCs/>
        </w:rPr>
        <w:t>ей</w:t>
      </w:r>
      <w:r w:rsidRPr="00063906">
        <w:rPr>
          <w:rFonts w:ascii="Arial" w:hAnsi="Arial" w:cs="Arial"/>
          <w:iCs/>
        </w:rPr>
        <w:t>,</w:t>
      </w:r>
      <w:r w:rsidRPr="00063906">
        <w:rPr>
          <w:rFonts w:ascii="Arial" w:hAnsi="Arial" w:cs="Arial"/>
        </w:rPr>
        <w:t xml:space="preserve"> на 20</w:t>
      </w:r>
      <w:r w:rsidR="00AB10BB" w:rsidRPr="00063906">
        <w:rPr>
          <w:rFonts w:ascii="Arial" w:hAnsi="Arial" w:cs="Arial"/>
        </w:rPr>
        <w:t>2</w:t>
      </w:r>
      <w:r w:rsidR="00C73A43" w:rsidRPr="00063906">
        <w:rPr>
          <w:rFonts w:ascii="Arial" w:hAnsi="Arial" w:cs="Arial"/>
        </w:rPr>
        <w:t>1</w:t>
      </w:r>
      <w:r w:rsidRPr="00063906">
        <w:rPr>
          <w:rFonts w:ascii="Arial" w:hAnsi="Arial" w:cs="Arial"/>
        </w:rPr>
        <w:t xml:space="preserve"> год – </w:t>
      </w:r>
      <w:r w:rsidR="006F3395" w:rsidRPr="00063906">
        <w:rPr>
          <w:rFonts w:ascii="Arial" w:hAnsi="Arial" w:cs="Arial"/>
        </w:rPr>
        <w:t>5</w:t>
      </w:r>
      <w:r w:rsidR="00AD6AEC">
        <w:rPr>
          <w:rFonts w:ascii="Arial" w:hAnsi="Arial" w:cs="Arial"/>
        </w:rPr>
        <w:t>64</w:t>
      </w:r>
      <w:r w:rsidR="00AB10BB" w:rsidRPr="00063906">
        <w:rPr>
          <w:rFonts w:ascii="Arial" w:hAnsi="Arial" w:cs="Arial"/>
        </w:rPr>
        <w:t> </w:t>
      </w:r>
      <w:r w:rsidR="00AD6AEC">
        <w:rPr>
          <w:rFonts w:ascii="Arial" w:hAnsi="Arial" w:cs="Arial"/>
        </w:rPr>
        <w:t>398</w:t>
      </w:r>
      <w:r w:rsidR="00AB10BB" w:rsidRPr="00063906">
        <w:rPr>
          <w:rFonts w:ascii="Arial" w:hAnsi="Arial" w:cs="Arial"/>
        </w:rPr>
        <w:t xml:space="preserve"> </w:t>
      </w:r>
      <w:r w:rsidR="00AD6AEC">
        <w:rPr>
          <w:rFonts w:ascii="Arial" w:hAnsi="Arial" w:cs="Arial"/>
        </w:rPr>
        <w:t>100</w:t>
      </w:r>
      <w:r w:rsidRPr="00063906">
        <w:rPr>
          <w:rFonts w:ascii="Arial" w:hAnsi="Arial" w:cs="Arial"/>
        </w:rPr>
        <w:t xml:space="preserve"> рублей, на 20</w:t>
      </w:r>
      <w:r w:rsidR="00D8550C" w:rsidRPr="00063906">
        <w:rPr>
          <w:rFonts w:ascii="Arial" w:hAnsi="Arial" w:cs="Arial"/>
        </w:rPr>
        <w:t>2</w:t>
      </w:r>
      <w:r w:rsidR="00C73A43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год – </w:t>
      </w:r>
      <w:r w:rsidR="00B260E2" w:rsidRPr="00063906">
        <w:rPr>
          <w:rFonts w:ascii="Arial" w:hAnsi="Arial" w:cs="Arial"/>
        </w:rPr>
        <w:t>5</w:t>
      </w:r>
      <w:r w:rsidR="006F3395" w:rsidRPr="00063906">
        <w:rPr>
          <w:rFonts w:ascii="Arial" w:hAnsi="Arial" w:cs="Arial"/>
        </w:rPr>
        <w:t>29</w:t>
      </w:r>
      <w:r w:rsidR="00AB10BB" w:rsidRPr="00063906">
        <w:rPr>
          <w:rFonts w:ascii="Arial" w:hAnsi="Arial" w:cs="Arial"/>
        </w:rPr>
        <w:t> </w:t>
      </w:r>
      <w:r w:rsidR="006F3395" w:rsidRPr="00063906">
        <w:rPr>
          <w:rFonts w:ascii="Arial" w:hAnsi="Arial" w:cs="Arial"/>
        </w:rPr>
        <w:t>3</w:t>
      </w:r>
      <w:r w:rsidR="00AD6AEC">
        <w:rPr>
          <w:rFonts w:ascii="Arial" w:hAnsi="Arial" w:cs="Arial"/>
        </w:rPr>
        <w:t>41</w:t>
      </w:r>
      <w:r w:rsidR="00AB10BB" w:rsidRPr="00063906">
        <w:rPr>
          <w:rFonts w:ascii="Arial" w:hAnsi="Arial" w:cs="Arial"/>
        </w:rPr>
        <w:t xml:space="preserve"> </w:t>
      </w:r>
      <w:r w:rsidR="00AD6AEC">
        <w:rPr>
          <w:rFonts w:ascii="Arial" w:hAnsi="Arial" w:cs="Arial"/>
        </w:rPr>
        <w:t>100</w:t>
      </w:r>
      <w:r w:rsidRPr="00063906">
        <w:rPr>
          <w:rFonts w:ascii="Arial" w:hAnsi="Arial" w:cs="Arial"/>
        </w:rPr>
        <w:t xml:space="preserve"> рублей.</w:t>
      </w:r>
      <w:r w:rsidR="007B16AA" w:rsidRPr="007B16AA">
        <w:rPr>
          <w:rFonts w:ascii="Arial" w:hAnsi="Arial" w:cs="Arial"/>
          <w:bCs/>
        </w:rPr>
        <w:t xml:space="preserve"> </w:t>
      </w:r>
      <w:bookmarkStart w:id="1" w:name="_Hlk32230668"/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 xml:space="preserve">, </w:t>
      </w:r>
      <w:r w:rsidR="00911DB9">
        <w:rPr>
          <w:rFonts w:ascii="Arial" w:hAnsi="Arial" w:cs="Arial"/>
        </w:rPr>
        <w:t xml:space="preserve">от </w:t>
      </w:r>
      <w:r w:rsidR="00911DB9">
        <w:rPr>
          <w:rFonts w:ascii="Arial" w:hAnsi="Arial" w:cs="Arial"/>
          <w:bCs/>
        </w:rPr>
        <w:t>28.05.2020 № 476</w:t>
      </w:r>
      <w:r w:rsidR="004C2A1A">
        <w:rPr>
          <w:rFonts w:ascii="Arial" w:hAnsi="Arial" w:cs="Arial"/>
          <w:bCs/>
        </w:rPr>
        <w:t>,</w:t>
      </w:r>
      <w:r w:rsidR="004C2A1A" w:rsidRPr="004C2A1A">
        <w:rPr>
          <w:rFonts w:ascii="Arial" w:hAnsi="Arial" w:cs="Arial"/>
          <w:bCs/>
        </w:rPr>
        <w:t xml:space="preserve"> </w:t>
      </w:r>
      <w:r w:rsidR="004C2A1A">
        <w:rPr>
          <w:rFonts w:ascii="Arial" w:hAnsi="Arial" w:cs="Arial"/>
          <w:bCs/>
        </w:rPr>
        <w:t>от 30.07.2020 №494</w:t>
      </w:r>
      <w:r w:rsidR="007B16AA">
        <w:rPr>
          <w:rFonts w:ascii="Arial" w:hAnsi="Arial" w:cs="Arial"/>
          <w:bCs/>
        </w:rPr>
        <w:t>)</w:t>
      </w:r>
    </w:p>
    <w:bookmarkEnd w:id="1"/>
    <w:p w:rsidR="00045131" w:rsidRPr="00063906" w:rsidRDefault="00045131" w:rsidP="00045131">
      <w:pPr>
        <w:tabs>
          <w:tab w:val="left" w:pos="993"/>
        </w:tabs>
        <w:ind w:firstLine="540"/>
        <w:jc w:val="both"/>
        <w:rPr>
          <w:rFonts w:ascii="Arial" w:hAnsi="Arial" w:cs="Arial"/>
          <w:b/>
          <w:bCs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 xml:space="preserve">Статья </w:t>
      </w:r>
      <w:r w:rsidR="00A66359" w:rsidRPr="00E51314">
        <w:rPr>
          <w:rFonts w:ascii="Arial" w:hAnsi="Arial" w:cs="Arial"/>
          <w:bCs/>
        </w:rPr>
        <w:t>5</w:t>
      </w:r>
      <w:r w:rsidRPr="00E51314">
        <w:rPr>
          <w:rFonts w:ascii="Arial" w:hAnsi="Arial" w:cs="Arial"/>
        </w:rPr>
        <w:t>.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Установить норматив отчислений части прибыли муниципальных унитарных предприятий, остающейся после уплаты налогов и </w:t>
      </w:r>
      <w:r w:rsidR="009D6987" w:rsidRPr="00063906">
        <w:rPr>
          <w:rFonts w:ascii="Arial" w:hAnsi="Arial" w:cs="Arial"/>
        </w:rPr>
        <w:t>сборов,</w:t>
      </w:r>
      <w:r w:rsidRPr="00063906">
        <w:rPr>
          <w:rFonts w:ascii="Arial" w:hAnsi="Arial" w:cs="Arial"/>
        </w:rPr>
        <w:t xml:space="preserve"> и осуществления иных обязательных платежей и подлежащей зачислению в бюджет в размере </w:t>
      </w:r>
      <w:r w:rsidR="003073A8" w:rsidRPr="00063906">
        <w:rPr>
          <w:rFonts w:ascii="Arial" w:hAnsi="Arial" w:cs="Arial"/>
        </w:rPr>
        <w:t>50</w:t>
      </w:r>
      <w:r w:rsidRPr="00063906">
        <w:rPr>
          <w:rFonts w:ascii="Arial" w:hAnsi="Arial" w:cs="Arial"/>
        </w:rPr>
        <w:t xml:space="preserve"> процентов ежегодно.</w:t>
      </w:r>
    </w:p>
    <w:p w:rsidR="00045131" w:rsidRPr="00063906" w:rsidRDefault="00045131" w:rsidP="00045131">
      <w:pPr>
        <w:ind w:firstLine="567"/>
        <w:jc w:val="both"/>
        <w:rPr>
          <w:rFonts w:ascii="Arial" w:hAnsi="Arial" w:cs="Arial"/>
        </w:rPr>
      </w:pPr>
    </w:p>
    <w:p w:rsidR="00F3062C" w:rsidRPr="00E51314" w:rsidRDefault="00F3062C" w:rsidP="00F3062C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 xml:space="preserve">Статья </w:t>
      </w:r>
      <w:r w:rsidR="00A66359" w:rsidRPr="00E51314">
        <w:rPr>
          <w:rFonts w:ascii="Arial" w:hAnsi="Arial" w:cs="Arial"/>
          <w:bCs/>
        </w:rPr>
        <w:t>6</w:t>
      </w:r>
      <w:r w:rsidRPr="00E51314">
        <w:rPr>
          <w:rFonts w:ascii="Arial" w:hAnsi="Arial" w:cs="Arial"/>
        </w:rPr>
        <w:t>.</w:t>
      </w:r>
    </w:p>
    <w:p w:rsidR="007B16AA" w:rsidRPr="00063906" w:rsidRDefault="00F3062C" w:rsidP="007B16AA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Утвердить распределение бюджетных ассигнований 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</w:rPr>
        <w:t xml:space="preserve"> по разделам и подразделам классификации расходов бюджета </w:t>
      </w:r>
      <w:r w:rsidR="00C73A43" w:rsidRPr="00063906">
        <w:rPr>
          <w:rFonts w:ascii="Arial" w:hAnsi="Arial" w:cs="Arial"/>
        </w:rPr>
        <w:t>на 2020 год и на плановый период 2021 и 2022 годов</w:t>
      </w:r>
      <w:r w:rsidRPr="00063906">
        <w:rPr>
          <w:rFonts w:ascii="Arial" w:hAnsi="Arial" w:cs="Arial"/>
        </w:rPr>
        <w:t xml:space="preserve"> согласно приложению № </w:t>
      </w:r>
      <w:r w:rsidR="001E08E9" w:rsidRPr="00063906">
        <w:rPr>
          <w:rFonts w:ascii="Arial" w:hAnsi="Arial" w:cs="Arial"/>
        </w:rPr>
        <w:t>4</w:t>
      </w:r>
      <w:r w:rsidRPr="00063906">
        <w:rPr>
          <w:rFonts w:ascii="Arial" w:hAnsi="Arial" w:cs="Arial"/>
        </w:rPr>
        <w:t xml:space="preserve"> 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 от 20.02.2020 № 454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 от 28.05.2020 №476</w:t>
      </w:r>
      <w:r w:rsidR="009D6987">
        <w:rPr>
          <w:rFonts w:ascii="Arial" w:hAnsi="Arial" w:cs="Arial"/>
          <w:bCs/>
        </w:rPr>
        <w:t>, от 23.06.2020 №482</w:t>
      </w:r>
      <w:r w:rsidR="004C2A1A">
        <w:rPr>
          <w:rFonts w:ascii="Arial" w:hAnsi="Arial" w:cs="Arial"/>
          <w:bCs/>
        </w:rPr>
        <w:t>,</w:t>
      </w:r>
      <w:r w:rsidR="004C2A1A" w:rsidRPr="004C2A1A">
        <w:rPr>
          <w:rFonts w:ascii="Arial" w:hAnsi="Arial" w:cs="Arial"/>
          <w:bCs/>
        </w:rPr>
        <w:t xml:space="preserve"> </w:t>
      </w:r>
      <w:r w:rsidR="004C2A1A">
        <w:rPr>
          <w:rFonts w:ascii="Arial" w:hAnsi="Arial" w:cs="Arial"/>
          <w:bCs/>
        </w:rPr>
        <w:t>от 30.07.2020 №494</w:t>
      </w:r>
      <w:r w:rsidR="007B16AA">
        <w:rPr>
          <w:rFonts w:ascii="Arial" w:hAnsi="Arial" w:cs="Arial"/>
          <w:bCs/>
        </w:rPr>
        <w:t>)</w:t>
      </w:r>
    </w:p>
    <w:p w:rsidR="00F3062C" w:rsidRPr="00063906" w:rsidRDefault="00F3062C" w:rsidP="00F3062C">
      <w:pPr>
        <w:ind w:left="57" w:right="57" w:firstLine="510"/>
        <w:jc w:val="both"/>
        <w:outlineLvl w:val="0"/>
        <w:rPr>
          <w:rFonts w:ascii="Arial" w:hAnsi="Arial" w:cs="Arial"/>
        </w:rPr>
      </w:pPr>
    </w:p>
    <w:p w:rsidR="00F3062C" w:rsidRPr="00063906" w:rsidRDefault="00F3062C" w:rsidP="00045131">
      <w:pPr>
        <w:ind w:left="57" w:right="57" w:firstLine="510"/>
        <w:jc w:val="both"/>
        <w:outlineLvl w:val="0"/>
        <w:rPr>
          <w:rFonts w:ascii="Arial" w:hAnsi="Arial" w:cs="Arial"/>
          <w:b/>
          <w:bCs/>
        </w:rPr>
      </w:pPr>
    </w:p>
    <w:p w:rsidR="00F3062C" w:rsidRPr="00063906" w:rsidRDefault="00F3062C" w:rsidP="00045131">
      <w:pPr>
        <w:ind w:left="57" w:right="57" w:firstLine="510"/>
        <w:jc w:val="both"/>
        <w:outlineLvl w:val="0"/>
        <w:rPr>
          <w:rFonts w:ascii="Arial" w:hAnsi="Arial" w:cs="Arial"/>
          <w:b/>
          <w:bCs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 xml:space="preserve">Статья </w:t>
      </w:r>
      <w:r w:rsidR="00A66359" w:rsidRPr="00E51314">
        <w:rPr>
          <w:rFonts w:ascii="Arial" w:hAnsi="Arial" w:cs="Arial"/>
          <w:bCs/>
        </w:rPr>
        <w:t>7</w:t>
      </w:r>
      <w:r w:rsidRPr="00E51314">
        <w:rPr>
          <w:rFonts w:ascii="Arial" w:hAnsi="Arial" w:cs="Arial"/>
        </w:rPr>
        <w:t>.</w:t>
      </w:r>
    </w:p>
    <w:p w:rsidR="00045131" w:rsidRPr="00063906" w:rsidRDefault="00045131" w:rsidP="009D6987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Утвердить </w:t>
      </w:r>
      <w:r w:rsidR="00105F72" w:rsidRPr="00063906">
        <w:rPr>
          <w:rFonts w:ascii="Arial" w:hAnsi="Arial" w:cs="Arial"/>
        </w:rPr>
        <w:t xml:space="preserve">распределение бюджетных ассигнований бюджета Гайского городского округа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="00C73A43" w:rsidRPr="00063906">
        <w:rPr>
          <w:rFonts w:ascii="Arial" w:hAnsi="Arial" w:cs="Arial"/>
        </w:rPr>
        <w:t>на 2020 год и на плановый период 2021 и 2022 годов</w:t>
      </w:r>
      <w:r w:rsidRPr="00063906">
        <w:rPr>
          <w:rFonts w:ascii="Arial" w:hAnsi="Arial" w:cs="Arial"/>
        </w:rPr>
        <w:t xml:space="preserve"> согласно приложению № </w:t>
      </w:r>
      <w:r w:rsidR="001E08E9" w:rsidRPr="00063906">
        <w:rPr>
          <w:rFonts w:ascii="Arial" w:hAnsi="Arial" w:cs="Arial"/>
        </w:rPr>
        <w:t>5</w:t>
      </w:r>
      <w:r w:rsidRPr="00063906">
        <w:rPr>
          <w:rFonts w:ascii="Arial" w:hAnsi="Arial" w:cs="Arial"/>
        </w:rPr>
        <w:t xml:space="preserve"> 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 от 20.02.2020 № 454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</w:t>
      </w:r>
      <w:r w:rsidR="00911DB9" w:rsidRPr="00911DB9">
        <w:rPr>
          <w:rFonts w:ascii="Arial" w:hAnsi="Arial" w:cs="Arial"/>
          <w:bCs/>
        </w:rPr>
        <w:t xml:space="preserve"> </w:t>
      </w:r>
      <w:r w:rsidR="00911DB9">
        <w:rPr>
          <w:rFonts w:ascii="Arial" w:hAnsi="Arial" w:cs="Arial"/>
          <w:bCs/>
        </w:rPr>
        <w:t>от 28.05.2020 №476</w:t>
      </w:r>
      <w:r w:rsidR="009D6987">
        <w:rPr>
          <w:rFonts w:ascii="Arial" w:hAnsi="Arial" w:cs="Arial"/>
          <w:bCs/>
        </w:rPr>
        <w:t>, от 23.06.2020 №482</w:t>
      </w:r>
      <w:r w:rsidR="004C2A1A">
        <w:rPr>
          <w:rFonts w:ascii="Arial" w:hAnsi="Arial" w:cs="Arial"/>
          <w:bCs/>
        </w:rPr>
        <w:t>,</w:t>
      </w:r>
      <w:r w:rsidR="004C2A1A" w:rsidRPr="004C2A1A">
        <w:rPr>
          <w:rFonts w:ascii="Arial" w:hAnsi="Arial" w:cs="Arial"/>
          <w:bCs/>
        </w:rPr>
        <w:t xml:space="preserve"> </w:t>
      </w:r>
      <w:r w:rsidR="004C2A1A">
        <w:rPr>
          <w:rFonts w:ascii="Arial" w:hAnsi="Arial" w:cs="Arial"/>
          <w:bCs/>
        </w:rPr>
        <w:t>от 30.07.2020 №494</w:t>
      </w:r>
      <w:r w:rsidR="007B16AA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 xml:space="preserve">Статья </w:t>
      </w:r>
      <w:r w:rsidR="00A66359" w:rsidRPr="00E51314">
        <w:rPr>
          <w:rFonts w:ascii="Arial" w:hAnsi="Arial" w:cs="Arial"/>
          <w:bCs/>
        </w:rPr>
        <w:t>8</w:t>
      </w:r>
      <w:r w:rsidRPr="00E51314">
        <w:rPr>
          <w:rFonts w:ascii="Arial" w:hAnsi="Arial" w:cs="Arial"/>
        </w:rPr>
        <w:t xml:space="preserve">. </w:t>
      </w:r>
    </w:p>
    <w:p w:rsidR="007B16AA" w:rsidRPr="00063906" w:rsidRDefault="00045131" w:rsidP="007B16AA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Утвердить ведомственную структуру</w:t>
      </w:r>
      <w:r w:rsidR="001F0D49" w:rsidRPr="00063906">
        <w:rPr>
          <w:rFonts w:ascii="Arial" w:hAnsi="Arial" w:cs="Arial"/>
        </w:rPr>
        <w:t xml:space="preserve"> расходов</w:t>
      </w:r>
      <w:r w:rsidRPr="00063906">
        <w:rPr>
          <w:rFonts w:ascii="Arial" w:hAnsi="Arial" w:cs="Arial"/>
        </w:rPr>
        <w:t xml:space="preserve"> 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</w:rPr>
        <w:t xml:space="preserve"> </w:t>
      </w:r>
      <w:r w:rsidR="00C73A43" w:rsidRPr="00063906">
        <w:rPr>
          <w:rFonts w:ascii="Arial" w:hAnsi="Arial" w:cs="Arial"/>
        </w:rPr>
        <w:t>на 2020 год и на плановый период 2021 и 2022 годов</w:t>
      </w:r>
      <w:r w:rsidRPr="00063906">
        <w:rPr>
          <w:rFonts w:ascii="Arial" w:hAnsi="Arial" w:cs="Arial"/>
        </w:rPr>
        <w:t xml:space="preserve"> согласно приложению № </w:t>
      </w:r>
      <w:r w:rsidR="001E08E9" w:rsidRPr="00063906">
        <w:rPr>
          <w:rFonts w:ascii="Arial" w:hAnsi="Arial" w:cs="Arial"/>
        </w:rPr>
        <w:t>6</w:t>
      </w:r>
      <w:r w:rsidRPr="00063906">
        <w:rPr>
          <w:rFonts w:ascii="Arial" w:hAnsi="Arial" w:cs="Arial"/>
        </w:rPr>
        <w:t xml:space="preserve"> 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 от 20.02.2020 № 454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 от 28.05.2020 №476</w:t>
      </w:r>
      <w:r w:rsidR="009D6987">
        <w:rPr>
          <w:rFonts w:ascii="Arial" w:hAnsi="Arial" w:cs="Arial"/>
          <w:bCs/>
        </w:rPr>
        <w:t>,</w:t>
      </w:r>
      <w:r w:rsidR="009D6987" w:rsidRPr="009D6987">
        <w:rPr>
          <w:rFonts w:ascii="Arial" w:hAnsi="Arial" w:cs="Arial"/>
          <w:bCs/>
        </w:rPr>
        <w:t xml:space="preserve"> </w:t>
      </w:r>
      <w:r w:rsidR="009D6987">
        <w:rPr>
          <w:rFonts w:ascii="Arial" w:hAnsi="Arial" w:cs="Arial"/>
          <w:bCs/>
        </w:rPr>
        <w:t>от 23.06.2020 №482</w:t>
      </w:r>
      <w:r w:rsidR="004C2A1A">
        <w:rPr>
          <w:rFonts w:ascii="Arial" w:hAnsi="Arial" w:cs="Arial"/>
          <w:bCs/>
        </w:rPr>
        <w:t>,</w:t>
      </w:r>
      <w:r w:rsidR="004C2A1A" w:rsidRPr="004C2A1A">
        <w:rPr>
          <w:rFonts w:ascii="Arial" w:hAnsi="Arial" w:cs="Arial"/>
          <w:bCs/>
        </w:rPr>
        <w:t xml:space="preserve"> </w:t>
      </w:r>
      <w:r w:rsidR="004C2A1A">
        <w:rPr>
          <w:rFonts w:ascii="Arial" w:hAnsi="Arial" w:cs="Arial"/>
          <w:bCs/>
        </w:rPr>
        <w:t>от 30.07.2020 №494</w:t>
      </w:r>
      <w:r w:rsidR="007B16AA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</w:p>
    <w:p w:rsidR="00402EE5" w:rsidRPr="00063906" w:rsidRDefault="00402EE5" w:rsidP="00045131">
      <w:pPr>
        <w:ind w:left="57" w:right="57" w:firstLine="510"/>
        <w:jc w:val="both"/>
        <w:outlineLvl w:val="0"/>
        <w:rPr>
          <w:rFonts w:ascii="Arial" w:hAnsi="Arial" w:cs="Arial"/>
          <w:b/>
          <w:bCs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 xml:space="preserve">Статья </w:t>
      </w:r>
      <w:r w:rsidR="00A66359" w:rsidRPr="00E51314">
        <w:rPr>
          <w:rFonts w:ascii="Arial" w:hAnsi="Arial" w:cs="Arial"/>
          <w:bCs/>
        </w:rPr>
        <w:t>9</w:t>
      </w:r>
      <w:r w:rsidRPr="00E51314">
        <w:rPr>
          <w:rFonts w:ascii="Arial" w:hAnsi="Arial" w:cs="Arial"/>
        </w:rPr>
        <w:t xml:space="preserve">. </w:t>
      </w:r>
    </w:p>
    <w:p w:rsidR="007B16AA" w:rsidRPr="00063906" w:rsidRDefault="00045131" w:rsidP="007B16AA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Утвердить </w:t>
      </w:r>
      <w:r w:rsidR="00105F72" w:rsidRPr="00063906">
        <w:rPr>
          <w:rFonts w:ascii="Arial" w:hAnsi="Arial" w:cs="Arial"/>
        </w:rPr>
        <w:t xml:space="preserve">распределение бюджетных ассигнований бюджета Гайского городского округа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</w:t>
      </w:r>
      <w:r w:rsidR="00C73A43" w:rsidRPr="00063906">
        <w:rPr>
          <w:rFonts w:ascii="Arial" w:hAnsi="Arial" w:cs="Arial"/>
        </w:rPr>
        <w:t>на 2020 год и на плановый период 2021 и 2022 годов</w:t>
      </w:r>
      <w:r w:rsidRPr="00063906">
        <w:rPr>
          <w:rFonts w:ascii="Arial" w:hAnsi="Arial" w:cs="Arial"/>
        </w:rPr>
        <w:t xml:space="preserve">, согласно приложению № </w:t>
      </w:r>
      <w:r w:rsidR="001E08E9" w:rsidRPr="00063906">
        <w:rPr>
          <w:rFonts w:ascii="Arial" w:hAnsi="Arial" w:cs="Arial"/>
        </w:rPr>
        <w:t>7</w:t>
      </w:r>
      <w:r w:rsidRPr="00063906">
        <w:rPr>
          <w:rFonts w:ascii="Arial" w:hAnsi="Arial" w:cs="Arial"/>
        </w:rPr>
        <w:t xml:space="preserve"> 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</w:t>
      </w:r>
      <w:r w:rsidR="00020D99" w:rsidRPr="00020D99">
        <w:rPr>
          <w:rFonts w:ascii="Arial" w:hAnsi="Arial" w:cs="Arial"/>
          <w:bCs/>
        </w:rPr>
        <w:t xml:space="preserve"> </w:t>
      </w:r>
      <w:r w:rsidR="00020D99">
        <w:rPr>
          <w:rFonts w:ascii="Arial" w:hAnsi="Arial" w:cs="Arial"/>
          <w:bCs/>
        </w:rPr>
        <w:t>от 20.02.2020 № 454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 от 28.05.2020 №476</w:t>
      </w:r>
      <w:r w:rsidR="009D6987">
        <w:rPr>
          <w:rFonts w:ascii="Arial" w:hAnsi="Arial" w:cs="Arial"/>
          <w:bCs/>
        </w:rPr>
        <w:t>,</w:t>
      </w:r>
      <w:r w:rsidR="009D6987" w:rsidRPr="009D6987">
        <w:rPr>
          <w:rFonts w:ascii="Arial" w:hAnsi="Arial" w:cs="Arial"/>
          <w:bCs/>
        </w:rPr>
        <w:t xml:space="preserve"> </w:t>
      </w:r>
      <w:r w:rsidR="009D6987">
        <w:rPr>
          <w:rFonts w:ascii="Arial" w:hAnsi="Arial" w:cs="Arial"/>
          <w:bCs/>
        </w:rPr>
        <w:t>от 23.06.2020 №482</w:t>
      </w:r>
      <w:r w:rsidR="004C2A1A">
        <w:rPr>
          <w:rFonts w:ascii="Arial" w:hAnsi="Arial" w:cs="Arial"/>
          <w:bCs/>
        </w:rPr>
        <w:t>,</w:t>
      </w:r>
      <w:r w:rsidR="004C2A1A" w:rsidRPr="004C2A1A">
        <w:rPr>
          <w:rFonts w:ascii="Arial" w:hAnsi="Arial" w:cs="Arial"/>
          <w:bCs/>
        </w:rPr>
        <w:t xml:space="preserve"> </w:t>
      </w:r>
      <w:r w:rsidR="004C2A1A">
        <w:rPr>
          <w:rFonts w:ascii="Arial" w:hAnsi="Arial" w:cs="Arial"/>
          <w:bCs/>
        </w:rPr>
        <w:t>от 30.07.2020 №494</w:t>
      </w:r>
      <w:r w:rsidR="007B16AA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bCs/>
        </w:rPr>
      </w:pP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>Статья 1</w:t>
      </w:r>
      <w:r w:rsidR="00A66359" w:rsidRPr="00E51314">
        <w:rPr>
          <w:rFonts w:ascii="Arial" w:hAnsi="Arial" w:cs="Arial"/>
          <w:bCs/>
        </w:rPr>
        <w:t>0</w:t>
      </w:r>
      <w:r w:rsidRPr="00E51314">
        <w:rPr>
          <w:rFonts w:ascii="Arial" w:hAnsi="Arial" w:cs="Arial"/>
        </w:rPr>
        <w:t xml:space="preserve">. </w:t>
      </w:r>
    </w:p>
    <w:p w:rsidR="007B16AA" w:rsidRPr="00063906" w:rsidRDefault="00045131" w:rsidP="007B16AA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Утвердить направления поддержки семьи и детей в Гайском городском округе («Детский бюджет») </w:t>
      </w:r>
      <w:r w:rsidR="00C73A43" w:rsidRPr="00063906">
        <w:rPr>
          <w:rFonts w:ascii="Arial" w:hAnsi="Arial" w:cs="Arial"/>
        </w:rPr>
        <w:t>на 2020 год и на плановый период 2021 и 2022 годов</w:t>
      </w:r>
      <w:r w:rsidRPr="00063906">
        <w:rPr>
          <w:rFonts w:ascii="Arial" w:hAnsi="Arial" w:cs="Arial"/>
        </w:rPr>
        <w:t xml:space="preserve"> согласно приложению</w:t>
      </w:r>
      <w:r w:rsidRPr="00063906">
        <w:rPr>
          <w:rFonts w:ascii="Arial" w:hAnsi="Arial" w:cs="Arial"/>
          <w:color w:val="0070C0"/>
        </w:rPr>
        <w:t xml:space="preserve"> </w:t>
      </w:r>
      <w:r w:rsidRPr="00063906">
        <w:rPr>
          <w:rFonts w:ascii="Arial" w:hAnsi="Arial" w:cs="Arial"/>
        </w:rPr>
        <w:t xml:space="preserve">№ </w:t>
      </w:r>
      <w:r w:rsidR="001E08E9" w:rsidRPr="00063906">
        <w:rPr>
          <w:rFonts w:ascii="Arial" w:hAnsi="Arial" w:cs="Arial"/>
        </w:rPr>
        <w:t>8</w:t>
      </w:r>
      <w:r w:rsidRPr="00063906">
        <w:rPr>
          <w:rFonts w:ascii="Arial" w:hAnsi="Arial" w:cs="Arial"/>
        </w:rPr>
        <w:t xml:space="preserve"> 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 от 28.05.2020 №476</w:t>
      </w:r>
      <w:r w:rsidR="009D6987">
        <w:rPr>
          <w:rFonts w:ascii="Arial" w:hAnsi="Arial" w:cs="Arial"/>
          <w:bCs/>
        </w:rPr>
        <w:t>,</w:t>
      </w:r>
      <w:r w:rsidR="009D6987" w:rsidRPr="009D6987">
        <w:rPr>
          <w:rFonts w:ascii="Arial" w:hAnsi="Arial" w:cs="Arial"/>
          <w:bCs/>
        </w:rPr>
        <w:t xml:space="preserve"> </w:t>
      </w:r>
      <w:r w:rsidR="009D6987">
        <w:rPr>
          <w:rFonts w:ascii="Arial" w:hAnsi="Arial" w:cs="Arial"/>
          <w:bCs/>
        </w:rPr>
        <w:t>от 23.06.2020 №482</w:t>
      </w:r>
      <w:r w:rsidR="004C2A1A">
        <w:rPr>
          <w:rFonts w:ascii="Arial" w:hAnsi="Arial" w:cs="Arial"/>
          <w:bCs/>
        </w:rPr>
        <w:t>,</w:t>
      </w:r>
      <w:r w:rsidR="00694351" w:rsidRPr="00694351">
        <w:rPr>
          <w:rFonts w:ascii="Arial" w:hAnsi="Arial" w:cs="Arial"/>
          <w:bCs/>
        </w:rPr>
        <w:t xml:space="preserve"> </w:t>
      </w:r>
      <w:r w:rsidR="00694351">
        <w:rPr>
          <w:rFonts w:ascii="Arial" w:hAnsi="Arial" w:cs="Arial"/>
          <w:bCs/>
        </w:rPr>
        <w:t>от 30.07.2020 №494</w:t>
      </w:r>
      <w:r w:rsidR="007B16AA">
        <w:rPr>
          <w:rFonts w:ascii="Arial" w:hAnsi="Arial" w:cs="Arial"/>
          <w:bCs/>
        </w:rPr>
        <w:t>)</w:t>
      </w:r>
      <w:r w:rsidR="004C2A1A" w:rsidRPr="004C2A1A">
        <w:rPr>
          <w:rFonts w:ascii="Arial" w:hAnsi="Arial" w:cs="Arial"/>
          <w:bCs/>
        </w:rPr>
        <w:t xml:space="preserve"> </w:t>
      </w:r>
    </w:p>
    <w:p w:rsidR="00A608A6" w:rsidRPr="00063906" w:rsidRDefault="00A608A6" w:rsidP="00592B93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bCs/>
        </w:rPr>
      </w:pPr>
    </w:p>
    <w:p w:rsidR="00A608A6" w:rsidRPr="00063906" w:rsidRDefault="00A608A6" w:rsidP="00045131">
      <w:pPr>
        <w:ind w:left="57" w:right="57" w:firstLine="510"/>
        <w:jc w:val="both"/>
        <w:outlineLvl w:val="0"/>
        <w:rPr>
          <w:rFonts w:ascii="Arial" w:hAnsi="Arial" w:cs="Arial"/>
          <w:b/>
          <w:bCs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>Статья 1</w:t>
      </w:r>
      <w:r w:rsidR="00A66359" w:rsidRPr="00E51314">
        <w:rPr>
          <w:rFonts w:ascii="Arial" w:hAnsi="Arial" w:cs="Arial"/>
          <w:bCs/>
        </w:rPr>
        <w:t>1</w:t>
      </w:r>
      <w:r w:rsidRPr="00E51314">
        <w:rPr>
          <w:rFonts w:ascii="Arial" w:hAnsi="Arial" w:cs="Arial"/>
        </w:rPr>
        <w:t xml:space="preserve">. </w:t>
      </w:r>
    </w:p>
    <w:p w:rsidR="00045131" w:rsidRPr="00063906" w:rsidRDefault="00045131" w:rsidP="00045131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063906">
        <w:rPr>
          <w:rFonts w:ascii="Arial" w:hAnsi="Arial" w:cs="Arial"/>
          <w:bCs/>
        </w:rPr>
        <w:t xml:space="preserve">Утвердить общий объем бюджетных ассигнований, </w:t>
      </w:r>
      <w:r w:rsidRPr="00063906">
        <w:rPr>
          <w:rFonts w:ascii="Arial" w:hAnsi="Arial" w:cs="Arial"/>
        </w:rPr>
        <w:t>направляемых</w:t>
      </w:r>
      <w:r w:rsidRPr="00063906">
        <w:rPr>
          <w:rFonts w:ascii="Arial" w:hAnsi="Arial" w:cs="Arial"/>
          <w:bCs/>
        </w:rPr>
        <w:t xml:space="preserve"> на исполнение    публичных     нормативных     обязательств </w:t>
      </w:r>
      <w:r w:rsidR="00421670" w:rsidRPr="00063906">
        <w:rPr>
          <w:rFonts w:ascii="Arial" w:hAnsi="Arial" w:cs="Arial"/>
          <w:bCs/>
        </w:rPr>
        <w:t>на 20</w:t>
      </w:r>
      <w:r w:rsidR="001E08E9" w:rsidRPr="00063906">
        <w:rPr>
          <w:rFonts w:ascii="Arial" w:hAnsi="Arial" w:cs="Arial"/>
          <w:bCs/>
        </w:rPr>
        <w:t>20</w:t>
      </w:r>
      <w:r w:rsidR="00421670" w:rsidRPr="00063906">
        <w:rPr>
          <w:rFonts w:ascii="Arial" w:hAnsi="Arial" w:cs="Arial"/>
          <w:bCs/>
        </w:rPr>
        <w:t xml:space="preserve"> год</w:t>
      </w:r>
      <w:r w:rsidRPr="00063906">
        <w:rPr>
          <w:rFonts w:ascii="Arial" w:hAnsi="Arial" w:cs="Arial"/>
          <w:bCs/>
        </w:rPr>
        <w:t xml:space="preserve"> </w:t>
      </w:r>
      <w:r w:rsidRPr="00063906">
        <w:rPr>
          <w:rFonts w:ascii="Arial" w:hAnsi="Arial" w:cs="Arial"/>
        </w:rPr>
        <w:t xml:space="preserve">в сумме </w:t>
      </w:r>
      <w:r w:rsidR="00694351">
        <w:rPr>
          <w:rFonts w:ascii="Arial" w:hAnsi="Arial" w:cs="Arial"/>
        </w:rPr>
        <w:t xml:space="preserve"> </w:t>
      </w:r>
      <w:r w:rsidR="00694351" w:rsidRPr="00694351">
        <w:rPr>
          <w:rFonts w:ascii="Arial" w:hAnsi="Arial" w:cs="Arial"/>
          <w:iCs/>
        </w:rPr>
        <w:t xml:space="preserve">28 895 200 </w:t>
      </w:r>
      <w:r w:rsidRPr="00063906">
        <w:rPr>
          <w:rFonts w:ascii="Arial" w:hAnsi="Arial" w:cs="Arial"/>
        </w:rPr>
        <w:t>рубл</w:t>
      </w:r>
      <w:r w:rsidR="00105F72" w:rsidRPr="00063906">
        <w:rPr>
          <w:rFonts w:ascii="Arial" w:hAnsi="Arial" w:cs="Arial"/>
        </w:rPr>
        <w:t>ей</w:t>
      </w:r>
      <w:r w:rsidR="00421670" w:rsidRPr="00063906">
        <w:rPr>
          <w:rFonts w:ascii="Arial" w:hAnsi="Arial" w:cs="Arial"/>
        </w:rPr>
        <w:t>, на 20</w:t>
      </w:r>
      <w:r w:rsidR="00105F72" w:rsidRPr="00063906">
        <w:rPr>
          <w:rFonts w:ascii="Arial" w:hAnsi="Arial" w:cs="Arial"/>
        </w:rPr>
        <w:t>2</w:t>
      </w:r>
      <w:r w:rsidR="001E08E9" w:rsidRPr="00063906">
        <w:rPr>
          <w:rFonts w:ascii="Arial" w:hAnsi="Arial" w:cs="Arial"/>
        </w:rPr>
        <w:t>1</w:t>
      </w:r>
      <w:r w:rsidR="00421670" w:rsidRPr="00063906">
        <w:rPr>
          <w:rFonts w:ascii="Arial" w:hAnsi="Arial" w:cs="Arial"/>
        </w:rPr>
        <w:t xml:space="preserve"> год в сумме 2</w:t>
      </w:r>
      <w:r w:rsidR="001331AF" w:rsidRPr="00063906">
        <w:rPr>
          <w:rFonts w:ascii="Arial" w:hAnsi="Arial" w:cs="Arial"/>
        </w:rPr>
        <w:t>5</w:t>
      </w:r>
      <w:r w:rsidR="00421670" w:rsidRPr="00063906">
        <w:rPr>
          <w:rFonts w:ascii="Arial" w:hAnsi="Arial" w:cs="Arial"/>
        </w:rPr>
        <w:t> </w:t>
      </w:r>
      <w:r w:rsidR="001331AF" w:rsidRPr="00063906">
        <w:rPr>
          <w:rFonts w:ascii="Arial" w:hAnsi="Arial" w:cs="Arial"/>
        </w:rPr>
        <w:t>2</w:t>
      </w:r>
      <w:r w:rsidR="00105F72" w:rsidRPr="00063906">
        <w:rPr>
          <w:rFonts w:ascii="Arial" w:hAnsi="Arial" w:cs="Arial"/>
        </w:rPr>
        <w:t>3</w:t>
      </w:r>
      <w:r w:rsidR="001331AF" w:rsidRPr="00063906">
        <w:rPr>
          <w:rFonts w:ascii="Arial" w:hAnsi="Arial" w:cs="Arial"/>
        </w:rPr>
        <w:t>2</w:t>
      </w:r>
      <w:r w:rsidR="00421670" w:rsidRPr="00063906">
        <w:rPr>
          <w:rFonts w:ascii="Arial" w:hAnsi="Arial" w:cs="Arial"/>
        </w:rPr>
        <w:t> </w:t>
      </w:r>
      <w:r w:rsidR="00105F72" w:rsidRPr="00063906">
        <w:rPr>
          <w:rFonts w:ascii="Arial" w:hAnsi="Arial" w:cs="Arial"/>
        </w:rPr>
        <w:t>7</w:t>
      </w:r>
      <w:r w:rsidR="001331AF" w:rsidRPr="00063906">
        <w:rPr>
          <w:rFonts w:ascii="Arial" w:hAnsi="Arial" w:cs="Arial"/>
        </w:rPr>
        <w:t>00</w:t>
      </w:r>
      <w:r w:rsidR="00421670" w:rsidRPr="00063906">
        <w:rPr>
          <w:rFonts w:ascii="Arial" w:hAnsi="Arial" w:cs="Arial"/>
        </w:rPr>
        <w:t xml:space="preserve"> рубл</w:t>
      </w:r>
      <w:r w:rsidR="00105F72" w:rsidRPr="00063906">
        <w:rPr>
          <w:rFonts w:ascii="Arial" w:hAnsi="Arial" w:cs="Arial"/>
        </w:rPr>
        <w:t>ей</w:t>
      </w:r>
      <w:r w:rsidR="00421670" w:rsidRPr="00063906">
        <w:rPr>
          <w:rFonts w:ascii="Arial" w:hAnsi="Arial" w:cs="Arial"/>
        </w:rPr>
        <w:t>, на 202</w:t>
      </w:r>
      <w:r w:rsidR="001E08E9" w:rsidRPr="00063906">
        <w:rPr>
          <w:rFonts w:ascii="Arial" w:hAnsi="Arial" w:cs="Arial"/>
        </w:rPr>
        <w:t>2</w:t>
      </w:r>
      <w:r w:rsidR="00421670" w:rsidRPr="00063906">
        <w:rPr>
          <w:rFonts w:ascii="Arial" w:hAnsi="Arial" w:cs="Arial"/>
        </w:rPr>
        <w:t xml:space="preserve"> год в сумме 2</w:t>
      </w:r>
      <w:r w:rsidR="001331AF" w:rsidRPr="00063906">
        <w:rPr>
          <w:rFonts w:ascii="Arial" w:hAnsi="Arial" w:cs="Arial"/>
        </w:rPr>
        <w:t>5</w:t>
      </w:r>
      <w:r w:rsidR="00421670" w:rsidRPr="00063906">
        <w:rPr>
          <w:rFonts w:ascii="Arial" w:hAnsi="Arial" w:cs="Arial"/>
        </w:rPr>
        <w:t> </w:t>
      </w:r>
      <w:r w:rsidR="001331AF" w:rsidRPr="00063906">
        <w:rPr>
          <w:rFonts w:ascii="Arial" w:hAnsi="Arial" w:cs="Arial"/>
        </w:rPr>
        <w:t>24</w:t>
      </w:r>
      <w:r w:rsidR="00D60BA4" w:rsidRPr="00063906">
        <w:rPr>
          <w:rFonts w:ascii="Arial" w:hAnsi="Arial" w:cs="Arial"/>
        </w:rPr>
        <w:t>5</w:t>
      </w:r>
      <w:r w:rsidR="00421670" w:rsidRPr="00063906">
        <w:rPr>
          <w:rFonts w:ascii="Arial" w:hAnsi="Arial" w:cs="Arial"/>
        </w:rPr>
        <w:t> </w:t>
      </w:r>
      <w:r w:rsidR="001331AF" w:rsidRPr="00063906">
        <w:rPr>
          <w:rFonts w:ascii="Arial" w:hAnsi="Arial" w:cs="Arial"/>
        </w:rPr>
        <w:t>000</w:t>
      </w:r>
      <w:r w:rsidR="00421670" w:rsidRPr="00063906">
        <w:rPr>
          <w:rFonts w:ascii="Arial" w:hAnsi="Arial" w:cs="Arial"/>
        </w:rPr>
        <w:t xml:space="preserve"> рубл</w:t>
      </w:r>
      <w:r w:rsidR="00105F72" w:rsidRPr="00063906">
        <w:rPr>
          <w:rFonts w:ascii="Arial" w:hAnsi="Arial" w:cs="Arial"/>
        </w:rPr>
        <w:t>ей</w:t>
      </w:r>
      <w:r w:rsidR="00D60BA4" w:rsidRPr="00063906">
        <w:rPr>
          <w:rFonts w:ascii="Arial" w:hAnsi="Arial" w:cs="Arial"/>
        </w:rPr>
        <w:t>.</w:t>
      </w:r>
      <w:r w:rsidR="00911DB9" w:rsidRPr="00911DB9">
        <w:rPr>
          <w:rFonts w:ascii="Arial" w:hAnsi="Arial" w:cs="Arial"/>
          <w:bCs/>
        </w:rPr>
        <w:t xml:space="preserve"> </w:t>
      </w:r>
      <w:r w:rsidR="00911DB9" w:rsidRPr="0082254C">
        <w:rPr>
          <w:rFonts w:ascii="Arial" w:hAnsi="Arial" w:cs="Arial"/>
          <w:bCs/>
        </w:rPr>
        <w:t xml:space="preserve">(Изменение: решение Совета депутатов от </w:t>
      </w:r>
      <w:r w:rsidR="00911DB9">
        <w:rPr>
          <w:rFonts w:ascii="Arial" w:hAnsi="Arial" w:cs="Arial"/>
          <w:bCs/>
        </w:rPr>
        <w:t>28</w:t>
      </w:r>
      <w:r w:rsidR="00911DB9" w:rsidRPr="0082254C">
        <w:rPr>
          <w:rFonts w:ascii="Arial" w:hAnsi="Arial" w:cs="Arial"/>
          <w:bCs/>
        </w:rPr>
        <w:t>.0</w:t>
      </w:r>
      <w:r w:rsidR="00911DB9">
        <w:rPr>
          <w:rFonts w:ascii="Arial" w:hAnsi="Arial" w:cs="Arial"/>
          <w:bCs/>
        </w:rPr>
        <w:t>5</w:t>
      </w:r>
      <w:r w:rsidR="00911DB9" w:rsidRPr="0082254C">
        <w:rPr>
          <w:rFonts w:ascii="Arial" w:hAnsi="Arial" w:cs="Arial"/>
          <w:bCs/>
        </w:rPr>
        <w:t>.</w:t>
      </w:r>
      <w:r w:rsidR="00911DB9">
        <w:rPr>
          <w:rFonts w:ascii="Arial" w:hAnsi="Arial" w:cs="Arial"/>
          <w:bCs/>
        </w:rPr>
        <w:t>2020</w:t>
      </w:r>
      <w:r w:rsidR="00911DB9" w:rsidRPr="0082254C">
        <w:rPr>
          <w:rFonts w:ascii="Arial" w:hAnsi="Arial" w:cs="Arial"/>
          <w:bCs/>
        </w:rPr>
        <w:t xml:space="preserve"> № </w:t>
      </w:r>
      <w:r w:rsidR="00911DB9">
        <w:rPr>
          <w:rFonts w:ascii="Arial" w:hAnsi="Arial" w:cs="Arial"/>
          <w:bCs/>
        </w:rPr>
        <w:t>476</w:t>
      </w:r>
      <w:r w:rsidR="00694351">
        <w:rPr>
          <w:rFonts w:ascii="Arial" w:hAnsi="Arial" w:cs="Arial"/>
          <w:bCs/>
        </w:rPr>
        <w:t>,</w:t>
      </w:r>
      <w:r w:rsidR="00694351" w:rsidRPr="00694351">
        <w:rPr>
          <w:rFonts w:ascii="Arial" w:hAnsi="Arial" w:cs="Arial"/>
          <w:bCs/>
        </w:rPr>
        <w:t xml:space="preserve"> </w:t>
      </w:r>
      <w:r w:rsidR="00694351">
        <w:rPr>
          <w:rFonts w:ascii="Arial" w:hAnsi="Arial" w:cs="Arial"/>
          <w:bCs/>
        </w:rPr>
        <w:t>от 30.07.2020 №494</w:t>
      </w:r>
      <w:r w:rsidR="00911DB9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tabs>
          <w:tab w:val="left" w:pos="993"/>
        </w:tabs>
        <w:ind w:firstLine="540"/>
        <w:jc w:val="both"/>
        <w:rPr>
          <w:rFonts w:ascii="Arial" w:hAnsi="Arial" w:cs="Arial"/>
          <w:b/>
          <w:bCs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>Статья 1</w:t>
      </w:r>
      <w:r w:rsidR="00A66359" w:rsidRPr="00E51314">
        <w:rPr>
          <w:rFonts w:ascii="Arial" w:hAnsi="Arial" w:cs="Arial"/>
          <w:bCs/>
        </w:rPr>
        <w:t>2</w:t>
      </w:r>
      <w:r w:rsidRPr="00E51314">
        <w:rPr>
          <w:rFonts w:ascii="Arial" w:hAnsi="Arial" w:cs="Arial"/>
        </w:rPr>
        <w:t xml:space="preserve">. </w:t>
      </w:r>
    </w:p>
    <w:p w:rsidR="007B16AA" w:rsidRPr="00063906" w:rsidRDefault="00045131" w:rsidP="007B16AA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Утвердить источники внутреннего финансирования дефицита </w:t>
      </w:r>
      <w:r w:rsidRPr="00063906">
        <w:rPr>
          <w:rFonts w:ascii="Arial" w:hAnsi="Arial" w:cs="Arial"/>
          <w:iCs/>
        </w:rPr>
        <w:t xml:space="preserve">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  <w:iCs/>
        </w:rPr>
        <w:t xml:space="preserve"> </w:t>
      </w:r>
      <w:r w:rsidR="00C73A43" w:rsidRPr="00063906">
        <w:rPr>
          <w:rFonts w:ascii="Arial" w:hAnsi="Arial" w:cs="Arial"/>
        </w:rPr>
        <w:t>на 2020 год и на плановый период 2021 и 2022 годов</w:t>
      </w:r>
      <w:r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  <w:iCs/>
        </w:rPr>
        <w:t xml:space="preserve">согласно приложению № </w:t>
      </w:r>
      <w:r w:rsidR="001E08E9" w:rsidRPr="00063906">
        <w:rPr>
          <w:rFonts w:ascii="Arial" w:hAnsi="Arial" w:cs="Arial"/>
          <w:iCs/>
        </w:rPr>
        <w:t>9</w:t>
      </w:r>
      <w:r w:rsidRPr="00063906">
        <w:rPr>
          <w:rFonts w:ascii="Arial" w:hAnsi="Arial" w:cs="Arial"/>
          <w:iCs/>
        </w:rPr>
        <w:t xml:space="preserve"> 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 от 20.02.2020 № 454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</w:t>
      </w:r>
      <w:r w:rsidR="00911DB9" w:rsidRPr="00911DB9">
        <w:rPr>
          <w:rFonts w:ascii="Arial" w:hAnsi="Arial" w:cs="Arial"/>
          <w:bCs/>
        </w:rPr>
        <w:t xml:space="preserve"> </w:t>
      </w:r>
      <w:r w:rsidR="00911DB9">
        <w:rPr>
          <w:rFonts w:ascii="Arial" w:hAnsi="Arial" w:cs="Arial"/>
          <w:bCs/>
        </w:rPr>
        <w:t xml:space="preserve">от </w:t>
      </w:r>
      <w:bookmarkStart w:id="2" w:name="_Hlk41642752"/>
      <w:r w:rsidR="00911DB9">
        <w:rPr>
          <w:rFonts w:ascii="Arial" w:hAnsi="Arial" w:cs="Arial"/>
          <w:bCs/>
        </w:rPr>
        <w:t>28.05.2020 №476</w:t>
      </w:r>
      <w:bookmarkEnd w:id="2"/>
      <w:r w:rsidR="009D6987">
        <w:rPr>
          <w:rFonts w:ascii="Arial" w:hAnsi="Arial" w:cs="Arial"/>
          <w:bCs/>
        </w:rPr>
        <w:t>,</w:t>
      </w:r>
      <w:r w:rsidR="009D6987" w:rsidRPr="009D6987">
        <w:rPr>
          <w:rFonts w:ascii="Arial" w:hAnsi="Arial" w:cs="Arial"/>
          <w:bCs/>
        </w:rPr>
        <w:t xml:space="preserve"> </w:t>
      </w:r>
      <w:r w:rsidR="009D6987">
        <w:rPr>
          <w:rFonts w:ascii="Arial" w:hAnsi="Arial" w:cs="Arial"/>
          <w:bCs/>
        </w:rPr>
        <w:t>от 23.06.2020 №482</w:t>
      </w:r>
      <w:r w:rsidR="00694351">
        <w:rPr>
          <w:rFonts w:ascii="Arial" w:hAnsi="Arial" w:cs="Arial"/>
          <w:bCs/>
        </w:rPr>
        <w:t>,</w:t>
      </w:r>
      <w:r w:rsidR="00694351" w:rsidRPr="00694351">
        <w:rPr>
          <w:rFonts w:ascii="Arial" w:hAnsi="Arial" w:cs="Arial"/>
          <w:bCs/>
        </w:rPr>
        <w:t xml:space="preserve"> </w:t>
      </w:r>
      <w:r w:rsidR="00694351">
        <w:rPr>
          <w:rFonts w:ascii="Arial" w:hAnsi="Arial" w:cs="Arial"/>
          <w:bCs/>
        </w:rPr>
        <w:t>от 30.07.2020 №494</w:t>
      </w:r>
      <w:r w:rsidR="007B16AA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iCs/>
        </w:rPr>
      </w:pPr>
    </w:p>
    <w:p w:rsidR="0004001C" w:rsidRPr="00063906" w:rsidRDefault="0004001C" w:rsidP="0004001C">
      <w:pPr>
        <w:ind w:left="57" w:right="57" w:firstLine="510"/>
        <w:jc w:val="both"/>
        <w:outlineLvl w:val="0"/>
        <w:rPr>
          <w:rFonts w:ascii="Arial" w:hAnsi="Arial" w:cs="Arial"/>
          <w:b/>
          <w:bCs/>
        </w:rPr>
      </w:pPr>
    </w:p>
    <w:p w:rsidR="0004001C" w:rsidRPr="00E51314" w:rsidRDefault="0004001C" w:rsidP="0004001C">
      <w:pPr>
        <w:ind w:left="57" w:right="57" w:firstLine="510"/>
        <w:jc w:val="both"/>
        <w:outlineLvl w:val="0"/>
        <w:rPr>
          <w:rFonts w:ascii="Arial" w:hAnsi="Arial" w:cs="Arial"/>
        </w:rPr>
      </w:pPr>
      <w:bookmarkStart w:id="3" w:name="_Hlk47361480"/>
      <w:r w:rsidRPr="00E51314">
        <w:rPr>
          <w:rFonts w:ascii="Arial" w:hAnsi="Arial" w:cs="Arial"/>
          <w:bCs/>
        </w:rPr>
        <w:t>Статья 1</w:t>
      </w:r>
      <w:r w:rsidR="00A66359" w:rsidRPr="00E51314">
        <w:rPr>
          <w:rFonts w:ascii="Arial" w:hAnsi="Arial" w:cs="Arial"/>
          <w:bCs/>
        </w:rPr>
        <w:t>3</w:t>
      </w:r>
      <w:r w:rsidRPr="00E51314">
        <w:rPr>
          <w:rFonts w:ascii="Arial" w:hAnsi="Arial" w:cs="Arial"/>
        </w:rPr>
        <w:t xml:space="preserve">. </w:t>
      </w:r>
    </w:p>
    <w:bookmarkEnd w:id="3"/>
    <w:p w:rsidR="00C067BA" w:rsidRPr="00063906" w:rsidRDefault="0004001C" w:rsidP="0004001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bCs/>
        </w:rPr>
      </w:pPr>
      <w:r w:rsidRPr="00063906">
        <w:rPr>
          <w:rFonts w:ascii="Arial" w:hAnsi="Arial" w:cs="Arial"/>
          <w:bCs/>
        </w:rPr>
        <w:lastRenderedPageBreak/>
        <w:t>Утвердить основные параметры первоочередных расходов минимального бюджета Гайского городского округа на 20</w:t>
      </w:r>
      <w:r w:rsidR="00C73A43" w:rsidRPr="00063906">
        <w:rPr>
          <w:rFonts w:ascii="Arial" w:hAnsi="Arial" w:cs="Arial"/>
          <w:bCs/>
        </w:rPr>
        <w:t>20</w:t>
      </w:r>
      <w:r w:rsidRPr="00063906">
        <w:rPr>
          <w:rFonts w:ascii="Arial" w:hAnsi="Arial" w:cs="Arial"/>
          <w:bCs/>
        </w:rPr>
        <w:t xml:space="preserve"> год</w:t>
      </w:r>
      <w:r w:rsidR="00C81F48" w:rsidRPr="00063906">
        <w:rPr>
          <w:rFonts w:ascii="Arial" w:hAnsi="Arial" w:cs="Arial"/>
          <w:bCs/>
        </w:rPr>
        <w:t>:</w:t>
      </w:r>
      <w:r w:rsidR="00C067BA" w:rsidRPr="00063906">
        <w:rPr>
          <w:rFonts w:ascii="Arial" w:hAnsi="Arial" w:cs="Arial"/>
          <w:bCs/>
        </w:rPr>
        <w:t xml:space="preserve"> расходы на оплату труда с начислениями в сумме </w:t>
      </w:r>
      <w:r w:rsidR="00A42BDE" w:rsidRPr="00063906">
        <w:rPr>
          <w:rFonts w:ascii="Arial" w:hAnsi="Arial" w:cs="Arial"/>
          <w:bCs/>
        </w:rPr>
        <w:t>4</w:t>
      </w:r>
      <w:r w:rsidR="00694351">
        <w:rPr>
          <w:rFonts w:ascii="Arial" w:hAnsi="Arial" w:cs="Arial"/>
          <w:bCs/>
        </w:rPr>
        <w:t>55</w:t>
      </w:r>
      <w:r w:rsidR="00A42BDE" w:rsidRPr="00063906">
        <w:rPr>
          <w:rFonts w:ascii="Arial" w:hAnsi="Arial" w:cs="Arial"/>
          <w:bCs/>
        </w:rPr>
        <w:t> </w:t>
      </w:r>
      <w:r w:rsidR="00911DB9">
        <w:rPr>
          <w:rFonts w:ascii="Arial" w:hAnsi="Arial" w:cs="Arial"/>
          <w:bCs/>
        </w:rPr>
        <w:t>1</w:t>
      </w:r>
      <w:r w:rsidR="00694351">
        <w:rPr>
          <w:rFonts w:ascii="Arial" w:hAnsi="Arial" w:cs="Arial"/>
          <w:bCs/>
        </w:rPr>
        <w:t>28</w:t>
      </w:r>
      <w:r w:rsidR="00A42BDE" w:rsidRPr="00063906">
        <w:rPr>
          <w:rFonts w:ascii="Arial" w:hAnsi="Arial" w:cs="Arial"/>
          <w:bCs/>
        </w:rPr>
        <w:t> </w:t>
      </w:r>
      <w:r w:rsidR="00694351">
        <w:rPr>
          <w:rFonts w:ascii="Arial" w:hAnsi="Arial" w:cs="Arial"/>
          <w:bCs/>
        </w:rPr>
        <w:t>8</w:t>
      </w:r>
      <w:r w:rsidR="00A42BDE" w:rsidRPr="00063906">
        <w:rPr>
          <w:rFonts w:ascii="Arial" w:hAnsi="Arial" w:cs="Arial"/>
          <w:bCs/>
        </w:rPr>
        <w:t xml:space="preserve">00,0 </w:t>
      </w:r>
      <w:r w:rsidR="00C067BA" w:rsidRPr="00063906">
        <w:rPr>
          <w:rFonts w:ascii="Arial" w:hAnsi="Arial" w:cs="Arial"/>
          <w:bCs/>
        </w:rPr>
        <w:t xml:space="preserve">рублей, оплату коммунальных услуг в сумме </w:t>
      </w:r>
      <w:r w:rsidR="00276BA6" w:rsidRPr="00063906">
        <w:rPr>
          <w:rFonts w:ascii="Arial" w:hAnsi="Arial" w:cs="Arial"/>
          <w:bCs/>
        </w:rPr>
        <w:t>6</w:t>
      </w:r>
      <w:r w:rsidR="00694351">
        <w:rPr>
          <w:rFonts w:ascii="Arial" w:hAnsi="Arial" w:cs="Arial"/>
          <w:bCs/>
        </w:rPr>
        <w:t>1</w:t>
      </w:r>
      <w:r w:rsidR="00C067BA" w:rsidRPr="00063906">
        <w:rPr>
          <w:rFonts w:ascii="Arial" w:hAnsi="Arial" w:cs="Arial"/>
          <w:bCs/>
        </w:rPr>
        <w:t> </w:t>
      </w:r>
      <w:r w:rsidR="00694351">
        <w:rPr>
          <w:rFonts w:ascii="Arial" w:hAnsi="Arial" w:cs="Arial"/>
          <w:bCs/>
        </w:rPr>
        <w:t>328</w:t>
      </w:r>
      <w:r w:rsidR="00C73A43" w:rsidRPr="00063906">
        <w:rPr>
          <w:rFonts w:ascii="Arial" w:hAnsi="Arial" w:cs="Arial"/>
          <w:bCs/>
        </w:rPr>
        <w:t> </w:t>
      </w:r>
      <w:r w:rsidR="00694351">
        <w:rPr>
          <w:rFonts w:ascii="Arial" w:hAnsi="Arial" w:cs="Arial"/>
          <w:bCs/>
        </w:rPr>
        <w:t>2</w:t>
      </w:r>
      <w:r w:rsidR="00C067BA" w:rsidRPr="00063906">
        <w:rPr>
          <w:rFonts w:ascii="Arial" w:hAnsi="Arial" w:cs="Arial"/>
          <w:bCs/>
        </w:rPr>
        <w:t>00</w:t>
      </w:r>
      <w:r w:rsidR="00C73A43" w:rsidRPr="00063906">
        <w:rPr>
          <w:rFonts w:ascii="Arial" w:hAnsi="Arial" w:cs="Arial"/>
          <w:bCs/>
        </w:rPr>
        <w:t>,0</w:t>
      </w:r>
      <w:r w:rsidR="00C067BA" w:rsidRPr="00063906">
        <w:rPr>
          <w:rFonts w:ascii="Arial" w:hAnsi="Arial" w:cs="Arial"/>
          <w:bCs/>
        </w:rPr>
        <w:t xml:space="preserve"> рублей.</w:t>
      </w:r>
    </w:p>
    <w:p w:rsidR="007B16AA" w:rsidRDefault="00C067BA" w:rsidP="007B16AA">
      <w:pPr>
        <w:tabs>
          <w:tab w:val="left" w:pos="993"/>
        </w:tabs>
        <w:ind w:firstLine="540"/>
        <w:jc w:val="both"/>
        <w:rPr>
          <w:rFonts w:ascii="Arial" w:hAnsi="Arial" w:cs="Arial"/>
          <w:bCs/>
        </w:rPr>
      </w:pPr>
      <w:r w:rsidRPr="00063906">
        <w:rPr>
          <w:rFonts w:ascii="Arial" w:hAnsi="Arial" w:cs="Arial"/>
          <w:bCs/>
        </w:rPr>
        <w:t>Утвердить распределение бюджетных ассигнований на первоочередные расходы бюджета</w:t>
      </w:r>
      <w:r w:rsidR="0004001C" w:rsidRPr="00063906">
        <w:rPr>
          <w:rFonts w:ascii="Arial" w:hAnsi="Arial" w:cs="Arial"/>
          <w:bCs/>
        </w:rPr>
        <w:t xml:space="preserve"> </w:t>
      </w:r>
      <w:r w:rsidR="0004001C" w:rsidRPr="00063906">
        <w:rPr>
          <w:rFonts w:ascii="Arial" w:hAnsi="Arial" w:cs="Arial"/>
        </w:rPr>
        <w:t>согласно приложению</w:t>
      </w:r>
      <w:r w:rsidR="0004001C" w:rsidRPr="00063906">
        <w:rPr>
          <w:rFonts w:ascii="Arial" w:hAnsi="Arial" w:cs="Arial"/>
          <w:color w:val="0070C0"/>
        </w:rPr>
        <w:t xml:space="preserve"> </w:t>
      </w:r>
      <w:r w:rsidR="0004001C" w:rsidRPr="00063906">
        <w:rPr>
          <w:rFonts w:ascii="Arial" w:hAnsi="Arial" w:cs="Arial"/>
        </w:rPr>
        <w:t>№ 1</w:t>
      </w:r>
      <w:r w:rsidR="001E08E9" w:rsidRPr="00063906">
        <w:rPr>
          <w:rFonts w:ascii="Arial" w:hAnsi="Arial" w:cs="Arial"/>
        </w:rPr>
        <w:t>0</w:t>
      </w:r>
      <w:r w:rsidR="0004001C" w:rsidRPr="00063906">
        <w:rPr>
          <w:rFonts w:ascii="Arial" w:hAnsi="Arial" w:cs="Arial"/>
        </w:rPr>
        <w:t xml:space="preserve"> 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 от 28.05.2020 №476</w:t>
      </w:r>
      <w:r w:rsidR="00694351">
        <w:rPr>
          <w:rFonts w:ascii="Arial" w:hAnsi="Arial" w:cs="Arial"/>
          <w:bCs/>
        </w:rPr>
        <w:t>,</w:t>
      </w:r>
      <w:r w:rsidR="00694351" w:rsidRPr="00694351">
        <w:rPr>
          <w:rFonts w:ascii="Arial" w:hAnsi="Arial" w:cs="Arial"/>
          <w:bCs/>
        </w:rPr>
        <w:t xml:space="preserve"> </w:t>
      </w:r>
      <w:r w:rsidR="00694351">
        <w:rPr>
          <w:rFonts w:ascii="Arial" w:hAnsi="Arial" w:cs="Arial"/>
          <w:bCs/>
        </w:rPr>
        <w:t>от 30.07.2020 №494</w:t>
      </w:r>
      <w:r w:rsidR="007B16AA">
        <w:rPr>
          <w:rFonts w:ascii="Arial" w:hAnsi="Arial" w:cs="Arial"/>
          <w:bCs/>
        </w:rPr>
        <w:t>)</w:t>
      </w:r>
    </w:p>
    <w:p w:rsidR="00694351" w:rsidRDefault="00694351" w:rsidP="00694351">
      <w:pPr>
        <w:ind w:left="57" w:right="57" w:firstLine="510"/>
        <w:jc w:val="both"/>
        <w:outlineLvl w:val="0"/>
        <w:rPr>
          <w:rFonts w:ascii="Arial" w:hAnsi="Arial" w:cs="Arial"/>
          <w:bCs/>
        </w:rPr>
      </w:pPr>
    </w:p>
    <w:p w:rsidR="00694351" w:rsidRPr="00E51314" w:rsidRDefault="00694351" w:rsidP="0069435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>Статья 13</w:t>
      </w:r>
      <w:r w:rsidRPr="00E51314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E51314">
        <w:rPr>
          <w:rFonts w:ascii="Arial" w:hAnsi="Arial" w:cs="Arial"/>
        </w:rPr>
        <w:t xml:space="preserve"> </w:t>
      </w:r>
    </w:p>
    <w:p w:rsidR="00694351" w:rsidRPr="00063906" w:rsidRDefault="00694351" w:rsidP="007B16AA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694351">
        <w:rPr>
          <w:rFonts w:ascii="Arial" w:hAnsi="Arial" w:cs="Arial"/>
        </w:rPr>
        <w:t xml:space="preserve">Утвердить распределение бюджетных ассигнований бюджета Гайского городского округа на реализацию приоритетных проектов Оренбургской области и региональных проектов, направленных на реализацию национальных и федеральных проектов, на 2020 год, согласно приложению 11 </w:t>
      </w:r>
      <w:r w:rsidRPr="00063906">
        <w:rPr>
          <w:rFonts w:ascii="Arial" w:hAnsi="Arial" w:cs="Arial"/>
        </w:rPr>
        <w:t>к настоящему Решению.</w:t>
      </w:r>
      <w:r w:rsidRPr="007B16AA">
        <w:rPr>
          <w:rFonts w:ascii="Arial" w:hAnsi="Arial" w:cs="Arial"/>
          <w:bCs/>
        </w:rPr>
        <w:t xml:space="preserve"> </w:t>
      </w:r>
      <w:r w:rsidRPr="0082254C">
        <w:rPr>
          <w:rFonts w:ascii="Arial" w:hAnsi="Arial" w:cs="Arial"/>
          <w:bCs/>
        </w:rPr>
        <w:t>(Изменение: решение Совета депутатов</w:t>
      </w:r>
      <w:r w:rsidRPr="0069435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от 30.07.2020 №494)</w:t>
      </w:r>
    </w:p>
    <w:p w:rsidR="0004001C" w:rsidRPr="00063906" w:rsidRDefault="0004001C" w:rsidP="0004001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color w:val="0070C0"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>Статья 1</w:t>
      </w:r>
      <w:r w:rsidR="00A66359" w:rsidRPr="00E51314">
        <w:rPr>
          <w:rFonts w:ascii="Arial" w:hAnsi="Arial" w:cs="Arial"/>
          <w:bCs/>
        </w:rPr>
        <w:t>4</w:t>
      </w:r>
      <w:r w:rsidRPr="00E51314">
        <w:rPr>
          <w:rFonts w:ascii="Arial" w:hAnsi="Arial" w:cs="Arial"/>
        </w:rPr>
        <w:t xml:space="preserve">. </w:t>
      </w:r>
    </w:p>
    <w:p w:rsidR="00045131" w:rsidRPr="00063906" w:rsidRDefault="00045131" w:rsidP="00045131">
      <w:pPr>
        <w:shd w:val="clear" w:color="auto" w:fill="FFFFFF"/>
        <w:ind w:left="5" w:firstLine="535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предоставляются в 20</w:t>
      </w:r>
      <w:r w:rsidR="00C73A43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году и плановом периоде 20</w:t>
      </w:r>
      <w:r w:rsidR="0033018A" w:rsidRPr="00063906">
        <w:rPr>
          <w:rFonts w:ascii="Arial" w:hAnsi="Arial" w:cs="Arial"/>
        </w:rPr>
        <w:t>2</w:t>
      </w:r>
      <w:r w:rsidR="00C73A43" w:rsidRPr="00063906">
        <w:rPr>
          <w:rFonts w:ascii="Arial" w:hAnsi="Arial" w:cs="Arial"/>
        </w:rPr>
        <w:t>1</w:t>
      </w:r>
      <w:r w:rsidRPr="00063906">
        <w:rPr>
          <w:rFonts w:ascii="Arial" w:hAnsi="Arial" w:cs="Arial"/>
        </w:rPr>
        <w:t xml:space="preserve"> и 20</w:t>
      </w:r>
      <w:r w:rsidR="00FD7D73" w:rsidRPr="00063906">
        <w:rPr>
          <w:rFonts w:ascii="Arial" w:hAnsi="Arial" w:cs="Arial"/>
        </w:rPr>
        <w:t>2</w:t>
      </w:r>
      <w:r w:rsidR="00C73A43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годов в случаях, установленных  ведомственной структурой расходов бюджета города, согласно приложению № </w:t>
      </w:r>
      <w:r w:rsidR="001E08E9" w:rsidRPr="00063906">
        <w:rPr>
          <w:rFonts w:ascii="Arial" w:hAnsi="Arial" w:cs="Arial"/>
        </w:rPr>
        <w:t>6</w:t>
      </w:r>
      <w:r w:rsidRPr="00063906">
        <w:rPr>
          <w:rFonts w:ascii="Arial" w:hAnsi="Arial" w:cs="Arial"/>
        </w:rPr>
        <w:t xml:space="preserve">  к настоящему Решению</w:t>
      </w:r>
      <w:r w:rsidRPr="00063906">
        <w:rPr>
          <w:rFonts w:ascii="Arial" w:hAnsi="Arial" w:cs="Arial"/>
          <w:color w:val="000000"/>
        </w:rPr>
        <w:t xml:space="preserve">, в соответствии с условиями и порядками предоставления, </w:t>
      </w:r>
      <w:r w:rsidRPr="00063906">
        <w:rPr>
          <w:rFonts w:ascii="Arial" w:hAnsi="Arial" w:cs="Arial"/>
        </w:rPr>
        <w:t>утвержденными нормативными правовыми актами Администрации Га</w:t>
      </w:r>
      <w:r w:rsidR="001A6AFB" w:rsidRPr="00063906">
        <w:rPr>
          <w:rFonts w:ascii="Arial" w:hAnsi="Arial" w:cs="Arial"/>
        </w:rPr>
        <w:t>йского городского округа</w:t>
      </w:r>
      <w:r w:rsidRPr="00063906">
        <w:rPr>
          <w:rFonts w:ascii="Arial" w:hAnsi="Arial" w:cs="Arial"/>
        </w:rPr>
        <w:t>.</w:t>
      </w:r>
    </w:p>
    <w:p w:rsidR="006A1FB2" w:rsidRPr="00063906" w:rsidRDefault="006A1FB2" w:rsidP="00045131">
      <w:pPr>
        <w:shd w:val="clear" w:color="auto" w:fill="FFFFFF"/>
        <w:ind w:left="5" w:firstLine="535"/>
        <w:jc w:val="both"/>
        <w:rPr>
          <w:rFonts w:ascii="Arial" w:hAnsi="Arial" w:cs="Arial"/>
        </w:rPr>
      </w:pPr>
    </w:p>
    <w:p w:rsidR="00045131" w:rsidRPr="00E51314" w:rsidRDefault="00045131" w:rsidP="00045131">
      <w:pPr>
        <w:ind w:firstLine="851"/>
        <w:jc w:val="both"/>
        <w:rPr>
          <w:rFonts w:ascii="Arial" w:hAnsi="Arial" w:cs="Arial"/>
          <w:bCs/>
        </w:rPr>
      </w:pPr>
      <w:r w:rsidRPr="00E51314">
        <w:rPr>
          <w:rFonts w:ascii="Arial" w:hAnsi="Arial" w:cs="Arial"/>
          <w:bCs/>
        </w:rPr>
        <w:t>Статья 1</w:t>
      </w:r>
      <w:r w:rsidR="00A66359" w:rsidRPr="00E51314">
        <w:rPr>
          <w:rFonts w:ascii="Arial" w:hAnsi="Arial" w:cs="Arial"/>
          <w:bCs/>
        </w:rPr>
        <w:t>5</w:t>
      </w:r>
      <w:r w:rsidRPr="00E51314">
        <w:rPr>
          <w:rFonts w:ascii="Arial" w:hAnsi="Arial" w:cs="Arial"/>
          <w:bCs/>
        </w:rPr>
        <w:t>.</w:t>
      </w:r>
    </w:p>
    <w:p w:rsidR="00A904DA" w:rsidRPr="00063906" w:rsidRDefault="00A904DA" w:rsidP="00A904DA">
      <w:pPr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Установить следующие дополнительные основания для внесения изменений в сводную бюджетную роспись 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  <w:iCs/>
        </w:rPr>
        <w:t xml:space="preserve"> </w:t>
      </w:r>
      <w:r w:rsidRPr="00063906">
        <w:rPr>
          <w:rFonts w:ascii="Arial" w:hAnsi="Arial" w:cs="Arial"/>
        </w:rPr>
        <w:t>без внесения изменений в настоящее Решение:</w:t>
      </w:r>
    </w:p>
    <w:p w:rsidR="00A904DA" w:rsidRPr="00063906" w:rsidRDefault="00A904DA" w:rsidP="00A904DA">
      <w:pPr>
        <w:ind w:firstLine="709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перераспределение бюджетных ассигнований, предусмотренных главному распорядителю средств бюджета,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бюджета;</w:t>
      </w:r>
    </w:p>
    <w:p w:rsidR="00A904DA" w:rsidRPr="00063906" w:rsidRDefault="00A904DA" w:rsidP="00A904DA">
      <w:pPr>
        <w:ind w:firstLine="709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перераспределение бюджетных ассигнований, </w:t>
      </w:r>
      <w:r w:rsidRPr="00063906">
        <w:rPr>
          <w:rFonts w:ascii="Arial" w:hAnsi="Arial" w:cs="Arial"/>
          <w:color w:val="000000"/>
        </w:rPr>
        <w:t xml:space="preserve">предусмотренных главному распорядителю средств бюджета, </w:t>
      </w:r>
      <w:r w:rsidRPr="00063906">
        <w:rPr>
          <w:rFonts w:ascii="Arial" w:hAnsi="Arial" w:cs="Arial"/>
        </w:rPr>
        <w:t>между главными распорядителями средств бюджета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A904DA" w:rsidRPr="00063906" w:rsidRDefault="00A904DA" w:rsidP="007E0F03">
      <w:pPr>
        <w:ind w:firstLine="851"/>
        <w:jc w:val="both"/>
        <w:rPr>
          <w:rFonts w:ascii="Arial" w:hAnsi="Arial" w:cs="Arial"/>
          <w:color w:val="000000"/>
        </w:rPr>
      </w:pPr>
      <w:r w:rsidRPr="00063906">
        <w:rPr>
          <w:rFonts w:ascii="Arial" w:hAnsi="Arial" w:cs="Arial"/>
          <w:color w:val="000000"/>
        </w:rPr>
        <w:t>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муниципальных услуг (</w:t>
      </w:r>
      <w:r w:rsidRPr="00063906">
        <w:rPr>
          <w:rFonts w:ascii="Arial" w:hAnsi="Arial" w:cs="Arial"/>
        </w:rPr>
        <w:t>выполнение работ</w:t>
      </w:r>
      <w:r w:rsidRPr="00063906">
        <w:rPr>
          <w:rFonts w:ascii="Arial" w:hAnsi="Arial" w:cs="Arial"/>
          <w:color w:val="000000"/>
        </w:rPr>
        <w:t>) в пределах общего объема бюджетных ассигнований, предусмотренных главному распорядителю средств бюджета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 расходов не превышает 10 процентов;</w:t>
      </w:r>
    </w:p>
    <w:p w:rsidR="00A904DA" w:rsidRPr="00063906" w:rsidRDefault="00A904DA" w:rsidP="00A904DA">
      <w:pPr>
        <w:ind w:firstLine="709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перераспределение бюджетных ассигнований главных распорядителей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области;</w:t>
      </w:r>
    </w:p>
    <w:p w:rsidR="00A904DA" w:rsidRPr="00063906" w:rsidRDefault="00A904DA" w:rsidP="00A904DA">
      <w:pPr>
        <w:ind w:firstLine="709"/>
        <w:jc w:val="both"/>
        <w:rPr>
          <w:rFonts w:ascii="Arial" w:hAnsi="Arial" w:cs="Arial"/>
          <w:color w:val="000000"/>
        </w:rPr>
      </w:pPr>
      <w:r w:rsidRPr="00063906">
        <w:rPr>
          <w:rFonts w:ascii="Arial" w:hAnsi="Arial" w:cs="Arial"/>
          <w:color w:val="000000"/>
        </w:rPr>
        <w:lastRenderedPageBreak/>
        <w:t xml:space="preserve">увеличение бюджетных ассигнований главным распорядителям бюджетных средств сверх объемов, утвержденных настоящим </w:t>
      </w:r>
      <w:r w:rsidR="0000166C" w:rsidRPr="00063906">
        <w:rPr>
          <w:rFonts w:ascii="Arial" w:hAnsi="Arial" w:cs="Arial"/>
          <w:color w:val="000000"/>
        </w:rPr>
        <w:t>Решением</w:t>
      </w:r>
      <w:r w:rsidRPr="00063906">
        <w:rPr>
          <w:rFonts w:ascii="Arial" w:hAnsi="Arial" w:cs="Arial"/>
          <w:color w:val="000000"/>
        </w:rPr>
        <w:t>, за счет поступающих из федерального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 и государственных</w:t>
      </w:r>
      <w:r w:rsidR="0000166C" w:rsidRPr="00063906">
        <w:rPr>
          <w:rFonts w:ascii="Arial" w:hAnsi="Arial" w:cs="Arial"/>
          <w:color w:val="000000"/>
        </w:rPr>
        <w:t xml:space="preserve"> (муниципальных)</w:t>
      </w:r>
      <w:r w:rsidRPr="00063906">
        <w:rPr>
          <w:rFonts w:ascii="Arial" w:hAnsi="Arial" w:cs="Arial"/>
          <w:color w:val="000000"/>
        </w:rPr>
        <w:t xml:space="preserve"> программ;</w:t>
      </w:r>
    </w:p>
    <w:p w:rsidR="00A904DA" w:rsidRPr="00063906" w:rsidRDefault="00A904DA" w:rsidP="00A904DA">
      <w:pPr>
        <w:ind w:firstLine="709"/>
        <w:jc w:val="both"/>
        <w:rPr>
          <w:rFonts w:ascii="Arial" w:hAnsi="Arial" w:cs="Arial"/>
        </w:rPr>
      </w:pPr>
      <w:r w:rsidRPr="00063906">
        <w:rPr>
          <w:rFonts w:ascii="Arial" w:hAnsi="Arial" w:cs="Arial"/>
          <w:color w:val="000000"/>
        </w:rPr>
        <w:t xml:space="preserve"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</w:t>
      </w:r>
      <w:r w:rsidR="0000166C" w:rsidRPr="00063906">
        <w:rPr>
          <w:rFonts w:ascii="Arial" w:hAnsi="Arial" w:cs="Arial"/>
          <w:color w:val="000000"/>
        </w:rPr>
        <w:t>Решением</w:t>
      </w:r>
      <w:r w:rsidRPr="00063906">
        <w:rPr>
          <w:rFonts w:ascii="Arial" w:hAnsi="Arial" w:cs="Arial"/>
        </w:rPr>
        <w:t>;</w:t>
      </w:r>
    </w:p>
    <w:p w:rsidR="00A904DA" w:rsidRPr="00063906" w:rsidRDefault="00A904DA" w:rsidP="00A904DA">
      <w:pPr>
        <w:ind w:firstLine="709"/>
        <w:jc w:val="both"/>
        <w:rPr>
          <w:rFonts w:ascii="Arial" w:hAnsi="Arial" w:cs="Arial"/>
          <w:color w:val="000000"/>
        </w:rPr>
      </w:pPr>
      <w:r w:rsidRPr="00063906">
        <w:rPr>
          <w:rFonts w:ascii="Arial" w:hAnsi="Arial" w:cs="Arial"/>
          <w:color w:val="000000"/>
        </w:rPr>
        <w:t>перераспределение бюджетных ассигнований, предусмотренных главному распорядителю средств бюджета,</w:t>
      </w:r>
      <w:r w:rsidRPr="00063906">
        <w:rPr>
          <w:rFonts w:ascii="Arial" w:hAnsi="Arial" w:cs="Arial"/>
        </w:rPr>
        <w:t xml:space="preserve"> между разделами, подразделами, целевыми статьями, видами расходов на повышение оплаты труда работников </w:t>
      </w:r>
      <w:r w:rsidR="0000166C" w:rsidRPr="00063906">
        <w:rPr>
          <w:rFonts w:ascii="Arial" w:hAnsi="Arial" w:cs="Arial"/>
        </w:rPr>
        <w:t>муниципальных</w:t>
      </w:r>
      <w:r w:rsidRPr="00063906">
        <w:rPr>
          <w:rFonts w:ascii="Arial" w:hAnsi="Arial" w:cs="Arial"/>
        </w:rPr>
        <w:t xml:space="preserve"> учреждений;</w:t>
      </w:r>
    </w:p>
    <w:p w:rsidR="00A904DA" w:rsidRPr="00063906" w:rsidRDefault="00A904DA" w:rsidP="00A904DA">
      <w:pPr>
        <w:pStyle w:val="21"/>
        <w:widowControl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rFonts w:ascii="Arial" w:hAnsi="Arial" w:cs="Arial"/>
          <w:color w:val="000000"/>
          <w:sz w:val="24"/>
          <w:szCs w:val="24"/>
        </w:rPr>
      </w:pPr>
      <w:r w:rsidRPr="00063906">
        <w:rPr>
          <w:rFonts w:ascii="Arial" w:hAnsi="Arial" w:cs="Arial"/>
          <w:sz w:val="24"/>
          <w:szCs w:val="24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</w:t>
      </w:r>
      <w:r w:rsidR="0000166C" w:rsidRPr="00063906">
        <w:rPr>
          <w:rFonts w:ascii="Arial" w:hAnsi="Arial" w:cs="Arial"/>
          <w:sz w:val="24"/>
          <w:szCs w:val="24"/>
          <w:lang w:val="ru-RU"/>
        </w:rPr>
        <w:t>Гайского городского округа,</w:t>
      </w:r>
      <w:r w:rsidRPr="00063906">
        <w:rPr>
          <w:rFonts w:ascii="Arial" w:hAnsi="Arial" w:cs="Arial"/>
          <w:sz w:val="24"/>
          <w:szCs w:val="24"/>
        </w:rPr>
        <w:t xml:space="preserve"> остатка бюджетных ассигнований дорожного фонда</w:t>
      </w:r>
      <w:r w:rsidR="0000166C" w:rsidRPr="00063906">
        <w:rPr>
          <w:rFonts w:ascii="Arial" w:hAnsi="Arial" w:cs="Arial"/>
          <w:sz w:val="24"/>
          <w:szCs w:val="24"/>
          <w:lang w:val="ru-RU"/>
        </w:rPr>
        <w:t>,</w:t>
      </w:r>
      <w:r w:rsidRPr="00063906">
        <w:rPr>
          <w:rFonts w:ascii="Arial" w:hAnsi="Arial" w:cs="Arial"/>
          <w:sz w:val="24"/>
          <w:szCs w:val="24"/>
        </w:rPr>
        <w:t xml:space="preserve"> не использованных на начало финансового года, а также </w:t>
      </w:r>
      <w:r w:rsidRPr="00063906">
        <w:rPr>
          <w:rFonts w:ascii="Arial" w:hAnsi="Arial" w:cs="Arial"/>
          <w:color w:val="000000"/>
          <w:sz w:val="24"/>
          <w:szCs w:val="24"/>
        </w:rPr>
        <w:t xml:space="preserve">перераспределение </w:t>
      </w:r>
      <w:r w:rsidRPr="00063906">
        <w:rPr>
          <w:rFonts w:ascii="Arial" w:hAnsi="Arial" w:cs="Arial"/>
          <w:sz w:val="24"/>
          <w:szCs w:val="24"/>
        </w:rPr>
        <w:t>бюджетных ассигнований по расходам на дорожное хозяйство</w:t>
      </w:r>
      <w:r w:rsidRPr="00063906">
        <w:rPr>
          <w:rFonts w:ascii="Arial" w:hAnsi="Arial" w:cs="Arial"/>
          <w:color w:val="000000"/>
          <w:sz w:val="24"/>
          <w:szCs w:val="24"/>
        </w:rPr>
        <w:t xml:space="preserve"> между целевыми статьями и видами расходов в пределах общего объема дорожного фонда в целях исполнения обязательств бюджета;</w:t>
      </w:r>
    </w:p>
    <w:p w:rsidR="00A904DA" w:rsidRDefault="00A904DA" w:rsidP="00A904DA">
      <w:pPr>
        <w:ind w:firstLine="709"/>
        <w:jc w:val="both"/>
        <w:rPr>
          <w:rFonts w:ascii="Arial" w:hAnsi="Arial" w:cs="Arial"/>
          <w:color w:val="000000"/>
        </w:rPr>
      </w:pPr>
      <w:r w:rsidRPr="00063906">
        <w:rPr>
          <w:rFonts w:ascii="Arial" w:hAnsi="Arial" w:cs="Arial"/>
          <w:color w:val="000000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</w:t>
      </w:r>
      <w:r w:rsidR="0000166C" w:rsidRPr="00063906">
        <w:rPr>
          <w:rFonts w:ascii="Arial" w:hAnsi="Arial" w:cs="Arial"/>
          <w:color w:val="000000"/>
        </w:rPr>
        <w:t xml:space="preserve">муниципальных </w:t>
      </w:r>
      <w:r w:rsidRPr="00063906">
        <w:rPr>
          <w:rFonts w:ascii="Arial" w:hAnsi="Arial" w:cs="Arial"/>
          <w:color w:val="000000"/>
        </w:rPr>
        <w:t xml:space="preserve">программ между мероприятиями </w:t>
      </w:r>
      <w:r w:rsidR="0000166C" w:rsidRPr="00063906">
        <w:rPr>
          <w:rFonts w:ascii="Arial" w:hAnsi="Arial" w:cs="Arial"/>
          <w:color w:val="000000"/>
        </w:rPr>
        <w:t>муниципальных</w:t>
      </w:r>
      <w:r w:rsidRPr="00063906">
        <w:rPr>
          <w:rFonts w:ascii="Arial" w:hAnsi="Arial" w:cs="Arial"/>
          <w:color w:val="000000"/>
        </w:rPr>
        <w:t xml:space="preserve"> программ, а также разделами (подразделами), видами расходов в целях исполнения обязательств бюджета;</w:t>
      </w:r>
    </w:p>
    <w:p w:rsidR="003B290E" w:rsidRPr="003B290E" w:rsidRDefault="003B290E" w:rsidP="003B290E">
      <w:pPr>
        <w:ind w:firstLine="709"/>
        <w:jc w:val="both"/>
        <w:rPr>
          <w:rFonts w:ascii="Arial" w:hAnsi="Arial" w:cs="Arial"/>
          <w:color w:val="000000"/>
        </w:rPr>
      </w:pPr>
      <w:r w:rsidRPr="003B290E">
        <w:rPr>
          <w:rFonts w:ascii="Arial" w:hAnsi="Arial" w:cs="Arial"/>
          <w:color w:val="000000"/>
        </w:rPr>
        <w:t>перераспределение бюджетных ассигнований главных распорядителей бюджетных средств в связи с консолидацией в местном бюджете средств, сэкономленных заказчиками при осуществлении закупок товаров, работ, услуг;</w:t>
      </w:r>
    </w:p>
    <w:p w:rsidR="003B290E" w:rsidRPr="003B290E" w:rsidRDefault="003B290E" w:rsidP="003B290E">
      <w:pPr>
        <w:ind w:firstLine="709"/>
        <w:jc w:val="both"/>
        <w:rPr>
          <w:rFonts w:ascii="Arial" w:hAnsi="Arial" w:cs="Arial"/>
          <w:color w:val="000000"/>
        </w:rPr>
      </w:pPr>
      <w:r w:rsidRPr="003B290E">
        <w:rPr>
          <w:rFonts w:ascii="Arial" w:hAnsi="Arial" w:cs="Arial"/>
          <w:color w:val="000000"/>
        </w:rPr>
        <w:t>перераспределение бюджетных ассигнований, предусмотренных Финансовому управлению администрации ГГО на обеспечение мероприятий по стабилизации финансовой ситуации в Гайском городском округе на основании распоряжений администрации Гайского городского округа, между главными распорядителями бюджетных средств и кодами бюджетной классификации;</w:t>
      </w:r>
    </w:p>
    <w:p w:rsidR="003B290E" w:rsidRPr="003B290E" w:rsidRDefault="003B290E" w:rsidP="003B290E">
      <w:pPr>
        <w:ind w:firstLine="709"/>
        <w:jc w:val="both"/>
        <w:rPr>
          <w:rFonts w:ascii="Arial" w:hAnsi="Arial" w:cs="Arial"/>
          <w:color w:val="000000"/>
        </w:rPr>
      </w:pPr>
      <w:r w:rsidRPr="003B290E">
        <w:rPr>
          <w:rFonts w:ascii="Arial" w:hAnsi="Arial" w:cs="Arial"/>
          <w:color w:val="000000"/>
        </w:rPr>
        <w:t>перераспределение бюджетных ассигнований между главными распорядителями бюджетных средств по разделам, подразделам, целевым статьям и видам расходов бюджета, предусмотренных по коду направления расходов целевой статьи «Центральный аппарат».</w:t>
      </w:r>
    </w:p>
    <w:p w:rsidR="00A904DA" w:rsidRPr="00063906" w:rsidRDefault="00A904DA" w:rsidP="00A904DA">
      <w:pPr>
        <w:pStyle w:val="21"/>
        <w:widowControl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rFonts w:ascii="Arial" w:hAnsi="Arial" w:cs="Arial"/>
          <w:color w:val="000000"/>
          <w:sz w:val="24"/>
          <w:szCs w:val="24"/>
        </w:rPr>
      </w:pPr>
      <w:r w:rsidRPr="00063906">
        <w:rPr>
          <w:rFonts w:ascii="Arial" w:hAnsi="Arial" w:cs="Arial"/>
          <w:sz w:val="24"/>
          <w:szCs w:val="24"/>
        </w:rPr>
        <w:t>Изменения, внесенные в сводную бюджетную роспись по основаниям, установленным настоящей статьей</w:t>
      </w:r>
      <w:r w:rsidRPr="00063906">
        <w:rPr>
          <w:rFonts w:ascii="Arial" w:hAnsi="Arial" w:cs="Arial"/>
          <w:color w:val="000000"/>
          <w:sz w:val="24"/>
          <w:szCs w:val="24"/>
        </w:rPr>
        <w:t>,</w:t>
      </w:r>
      <w:r w:rsidRPr="00063906">
        <w:rPr>
          <w:rFonts w:ascii="Arial" w:hAnsi="Arial" w:cs="Arial"/>
          <w:sz w:val="24"/>
          <w:szCs w:val="24"/>
        </w:rPr>
        <w:t xml:space="preserve"> учитываются при последующем внесении изменений в настоящ</w:t>
      </w:r>
      <w:r w:rsidR="00FD18F8" w:rsidRPr="00063906">
        <w:rPr>
          <w:rFonts w:ascii="Arial" w:hAnsi="Arial" w:cs="Arial"/>
          <w:sz w:val="24"/>
          <w:szCs w:val="24"/>
          <w:lang w:val="ru-RU"/>
        </w:rPr>
        <w:t>ее Решение</w:t>
      </w:r>
      <w:r w:rsidRPr="00063906">
        <w:rPr>
          <w:rFonts w:ascii="Arial" w:hAnsi="Arial" w:cs="Arial"/>
          <w:sz w:val="24"/>
          <w:szCs w:val="24"/>
        </w:rPr>
        <w:t>.</w:t>
      </w:r>
      <w:r w:rsidR="003B290E" w:rsidRPr="003B290E">
        <w:rPr>
          <w:rFonts w:ascii="Arial" w:hAnsi="Arial" w:cs="Arial"/>
          <w:bCs/>
        </w:rPr>
        <w:t xml:space="preserve"> </w:t>
      </w:r>
      <w:r w:rsidR="003B290E" w:rsidRPr="0082254C">
        <w:rPr>
          <w:rFonts w:ascii="Arial" w:hAnsi="Arial" w:cs="Arial"/>
          <w:bCs/>
        </w:rPr>
        <w:t>(Изменение: решение Совета депутатов</w:t>
      </w:r>
      <w:r w:rsidR="003B290E" w:rsidRPr="00694351">
        <w:rPr>
          <w:rFonts w:ascii="Arial" w:hAnsi="Arial" w:cs="Arial"/>
          <w:bCs/>
        </w:rPr>
        <w:t xml:space="preserve"> </w:t>
      </w:r>
      <w:r w:rsidR="003B290E">
        <w:rPr>
          <w:rFonts w:ascii="Arial" w:hAnsi="Arial" w:cs="Arial"/>
          <w:bCs/>
        </w:rPr>
        <w:t>от 30.07.2020 №494)</w:t>
      </w:r>
    </w:p>
    <w:p w:rsidR="007E0F03" w:rsidRPr="00063906" w:rsidRDefault="007E0F03" w:rsidP="00045131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b/>
          <w:bCs/>
          <w:lang w:val="ru-RU"/>
        </w:rPr>
      </w:pPr>
    </w:p>
    <w:p w:rsidR="00045131" w:rsidRPr="00E51314" w:rsidRDefault="00045131" w:rsidP="00045131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lang w:val="ru-RU"/>
        </w:rPr>
      </w:pPr>
      <w:r w:rsidRPr="00E51314">
        <w:rPr>
          <w:rFonts w:ascii="Arial" w:hAnsi="Arial" w:cs="Arial"/>
          <w:bCs/>
          <w:lang w:val="ru-RU"/>
        </w:rPr>
        <w:t>Статья 1</w:t>
      </w:r>
      <w:r w:rsidR="00A66359" w:rsidRPr="00E51314">
        <w:rPr>
          <w:rFonts w:ascii="Arial" w:hAnsi="Arial" w:cs="Arial"/>
          <w:bCs/>
          <w:lang w:val="ru-RU"/>
        </w:rPr>
        <w:t>6</w:t>
      </w:r>
      <w:r w:rsidRPr="00E51314">
        <w:rPr>
          <w:rFonts w:ascii="Arial" w:hAnsi="Arial" w:cs="Arial"/>
          <w:bCs/>
          <w:lang w:val="ru-RU"/>
        </w:rPr>
        <w:t>.</w:t>
      </w:r>
      <w:r w:rsidRPr="00E51314">
        <w:rPr>
          <w:rFonts w:ascii="Arial" w:hAnsi="Arial" w:cs="Arial"/>
          <w:lang w:val="ru-RU"/>
        </w:rPr>
        <w:t xml:space="preserve"> </w:t>
      </w:r>
    </w:p>
    <w:p w:rsidR="00045131" w:rsidRPr="00063906" w:rsidRDefault="00947216" w:rsidP="00045131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highlight w:val="yellow"/>
          <w:lang w:val="ru-RU"/>
        </w:rPr>
      </w:pPr>
      <w:r w:rsidRPr="00063906">
        <w:rPr>
          <w:rFonts w:ascii="Arial" w:hAnsi="Arial" w:cs="Arial"/>
          <w:lang w:val="ru-RU"/>
        </w:rPr>
        <w:t xml:space="preserve">Осуществление муниципальных заимствований в 2020 году и плановом периоде 2021 и 2022 годов не планируется. </w:t>
      </w:r>
    </w:p>
    <w:p w:rsidR="00947216" w:rsidRPr="00063906" w:rsidRDefault="00947216" w:rsidP="00045131">
      <w:pPr>
        <w:pStyle w:val="a4"/>
        <w:spacing w:after="0" w:line="240" w:lineRule="auto"/>
        <w:ind w:right="-249" w:firstLine="539"/>
        <w:jc w:val="both"/>
        <w:rPr>
          <w:rFonts w:ascii="Arial" w:hAnsi="Arial" w:cs="Arial"/>
          <w:b/>
          <w:lang w:val="ru-RU"/>
        </w:rPr>
      </w:pPr>
    </w:p>
    <w:p w:rsidR="00045131" w:rsidRPr="00E51314" w:rsidRDefault="00045131" w:rsidP="00045131">
      <w:pPr>
        <w:pStyle w:val="a4"/>
        <w:spacing w:after="0" w:line="240" w:lineRule="auto"/>
        <w:ind w:right="-249" w:firstLine="539"/>
        <w:jc w:val="both"/>
        <w:rPr>
          <w:rFonts w:ascii="Arial" w:hAnsi="Arial" w:cs="Arial"/>
          <w:lang w:val="ru-RU"/>
        </w:rPr>
      </w:pPr>
      <w:r w:rsidRPr="00E51314">
        <w:rPr>
          <w:rFonts w:ascii="Arial" w:hAnsi="Arial" w:cs="Arial"/>
          <w:lang w:val="ru-RU"/>
        </w:rPr>
        <w:t>Статья 1</w:t>
      </w:r>
      <w:r w:rsidR="00A66359" w:rsidRPr="00E51314">
        <w:rPr>
          <w:rFonts w:ascii="Arial" w:hAnsi="Arial" w:cs="Arial"/>
          <w:lang w:val="ru-RU"/>
        </w:rPr>
        <w:t>7</w:t>
      </w:r>
      <w:r w:rsidRPr="00E51314">
        <w:rPr>
          <w:rFonts w:ascii="Arial" w:hAnsi="Arial" w:cs="Arial"/>
          <w:lang w:val="ru-RU"/>
        </w:rPr>
        <w:t xml:space="preserve">. </w:t>
      </w:r>
    </w:p>
    <w:p w:rsidR="00045131" w:rsidRPr="00063906" w:rsidRDefault="00045131" w:rsidP="00045131">
      <w:pPr>
        <w:ind w:firstLine="567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Предоставление муниципальных гарантий за счет бюджета муниципального образования Гайский городской округ в 20</w:t>
      </w:r>
      <w:r w:rsidR="00C73A43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году и плановом периоде 20</w:t>
      </w:r>
      <w:r w:rsidR="0033018A" w:rsidRPr="00063906">
        <w:rPr>
          <w:rFonts w:ascii="Arial" w:hAnsi="Arial" w:cs="Arial"/>
        </w:rPr>
        <w:t>2</w:t>
      </w:r>
      <w:r w:rsidR="00C73A43" w:rsidRPr="00063906">
        <w:rPr>
          <w:rFonts w:ascii="Arial" w:hAnsi="Arial" w:cs="Arial"/>
        </w:rPr>
        <w:t>1</w:t>
      </w:r>
      <w:r w:rsidRPr="00063906">
        <w:rPr>
          <w:rFonts w:ascii="Arial" w:hAnsi="Arial" w:cs="Arial"/>
        </w:rPr>
        <w:t xml:space="preserve"> и 20</w:t>
      </w:r>
      <w:r w:rsidR="00FD7D73" w:rsidRPr="00063906">
        <w:rPr>
          <w:rFonts w:ascii="Arial" w:hAnsi="Arial" w:cs="Arial"/>
        </w:rPr>
        <w:t>2</w:t>
      </w:r>
      <w:r w:rsidR="00C73A43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годов не предусмотрено.</w:t>
      </w:r>
    </w:p>
    <w:p w:rsidR="00045131" w:rsidRPr="00063906" w:rsidRDefault="00045131" w:rsidP="00045131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lang w:val="ru-RU"/>
        </w:rPr>
      </w:pPr>
    </w:p>
    <w:p w:rsidR="00045131" w:rsidRPr="00E51314" w:rsidRDefault="00045131" w:rsidP="00045131">
      <w:pPr>
        <w:pStyle w:val="a4"/>
        <w:spacing w:after="0" w:line="240" w:lineRule="auto"/>
        <w:ind w:right="-249" w:firstLine="539"/>
        <w:jc w:val="both"/>
        <w:rPr>
          <w:rFonts w:ascii="Arial" w:hAnsi="Arial" w:cs="Arial"/>
          <w:lang w:val="ru-RU"/>
        </w:rPr>
      </w:pPr>
      <w:r w:rsidRPr="00E51314">
        <w:rPr>
          <w:rFonts w:ascii="Arial" w:hAnsi="Arial" w:cs="Arial"/>
          <w:lang w:val="ru-RU"/>
        </w:rPr>
        <w:t>Статья 1</w:t>
      </w:r>
      <w:r w:rsidR="00A66359" w:rsidRPr="00E51314">
        <w:rPr>
          <w:rFonts w:ascii="Arial" w:hAnsi="Arial" w:cs="Arial"/>
          <w:lang w:val="ru-RU"/>
        </w:rPr>
        <w:t>8</w:t>
      </w:r>
      <w:r w:rsidRPr="00E51314">
        <w:rPr>
          <w:rFonts w:ascii="Arial" w:hAnsi="Arial" w:cs="Arial"/>
          <w:lang w:val="ru-RU"/>
        </w:rPr>
        <w:t xml:space="preserve">. </w:t>
      </w:r>
    </w:p>
    <w:p w:rsidR="00045131" w:rsidRPr="00063906" w:rsidRDefault="00045131" w:rsidP="00045131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lang w:val="ru-RU"/>
        </w:rPr>
      </w:pPr>
      <w:r w:rsidRPr="00063906">
        <w:rPr>
          <w:rFonts w:ascii="Arial" w:hAnsi="Arial" w:cs="Arial"/>
          <w:lang w:val="ru-RU"/>
        </w:rPr>
        <w:lastRenderedPageBreak/>
        <w:t>Установить объем расходов на обслуживание муниципального долга муниципального образования Гайский городской округ на 20</w:t>
      </w:r>
      <w:r w:rsidR="00C73A43" w:rsidRPr="00063906">
        <w:rPr>
          <w:rFonts w:ascii="Arial" w:hAnsi="Arial" w:cs="Arial"/>
          <w:lang w:val="ru-RU"/>
        </w:rPr>
        <w:t>20</w:t>
      </w:r>
      <w:r w:rsidRPr="00063906">
        <w:rPr>
          <w:rFonts w:ascii="Arial" w:hAnsi="Arial" w:cs="Arial"/>
          <w:lang w:val="ru-RU"/>
        </w:rPr>
        <w:t xml:space="preserve"> год и плановый период 20</w:t>
      </w:r>
      <w:r w:rsidR="007011F4" w:rsidRPr="00063906">
        <w:rPr>
          <w:rFonts w:ascii="Arial" w:hAnsi="Arial" w:cs="Arial"/>
          <w:lang w:val="ru-RU"/>
        </w:rPr>
        <w:t>2</w:t>
      </w:r>
      <w:r w:rsidR="00C73A43" w:rsidRPr="00063906">
        <w:rPr>
          <w:rFonts w:ascii="Arial" w:hAnsi="Arial" w:cs="Arial"/>
          <w:lang w:val="ru-RU"/>
        </w:rPr>
        <w:t>1</w:t>
      </w:r>
      <w:r w:rsidRPr="00063906">
        <w:rPr>
          <w:rFonts w:ascii="Arial" w:hAnsi="Arial" w:cs="Arial"/>
          <w:lang w:val="ru-RU"/>
        </w:rPr>
        <w:t xml:space="preserve"> и 20</w:t>
      </w:r>
      <w:r w:rsidR="00FD7D73" w:rsidRPr="00063906">
        <w:rPr>
          <w:rFonts w:ascii="Arial" w:hAnsi="Arial" w:cs="Arial"/>
          <w:lang w:val="ru-RU"/>
        </w:rPr>
        <w:t>2</w:t>
      </w:r>
      <w:r w:rsidR="00C73A43" w:rsidRPr="00063906">
        <w:rPr>
          <w:rFonts w:ascii="Arial" w:hAnsi="Arial" w:cs="Arial"/>
          <w:lang w:val="ru-RU"/>
        </w:rPr>
        <w:t>2</w:t>
      </w:r>
      <w:r w:rsidRPr="00063906">
        <w:rPr>
          <w:rFonts w:ascii="Arial" w:hAnsi="Arial" w:cs="Arial"/>
          <w:lang w:val="ru-RU"/>
        </w:rPr>
        <w:t xml:space="preserve"> годов </w:t>
      </w:r>
      <w:r w:rsidR="00C73A43" w:rsidRPr="00063906">
        <w:rPr>
          <w:rFonts w:ascii="Arial" w:hAnsi="Arial" w:cs="Arial"/>
          <w:lang w:val="ru-RU"/>
        </w:rPr>
        <w:t>– 0,0 рублей</w:t>
      </w:r>
      <w:r w:rsidRPr="00063906">
        <w:rPr>
          <w:rFonts w:ascii="Arial" w:hAnsi="Arial" w:cs="Arial"/>
          <w:lang w:val="ru-RU"/>
        </w:rPr>
        <w:t>.</w:t>
      </w:r>
    </w:p>
    <w:p w:rsidR="00045131" w:rsidRPr="00063906" w:rsidRDefault="00045131" w:rsidP="00045131">
      <w:pPr>
        <w:pStyle w:val="a4"/>
        <w:spacing w:after="0" w:line="240" w:lineRule="auto"/>
        <w:ind w:right="-249" w:firstLine="539"/>
        <w:jc w:val="both"/>
        <w:rPr>
          <w:rFonts w:ascii="Arial" w:hAnsi="Arial" w:cs="Arial"/>
          <w:lang w:val="ru-RU"/>
        </w:rPr>
      </w:pPr>
    </w:p>
    <w:p w:rsidR="00045131" w:rsidRPr="00E51314" w:rsidRDefault="00045131" w:rsidP="00045131">
      <w:pPr>
        <w:pStyle w:val="a4"/>
        <w:spacing w:after="0" w:line="240" w:lineRule="auto"/>
        <w:ind w:right="-249" w:firstLine="539"/>
        <w:jc w:val="both"/>
        <w:rPr>
          <w:rFonts w:ascii="Arial" w:hAnsi="Arial" w:cs="Arial"/>
          <w:lang w:val="ru-RU"/>
        </w:rPr>
      </w:pPr>
      <w:r w:rsidRPr="00E51314">
        <w:rPr>
          <w:rFonts w:ascii="Arial" w:hAnsi="Arial" w:cs="Arial"/>
          <w:lang w:val="ru-RU"/>
        </w:rPr>
        <w:t xml:space="preserve">Статья </w:t>
      </w:r>
      <w:r w:rsidR="00A66359" w:rsidRPr="00E51314">
        <w:rPr>
          <w:rFonts w:ascii="Arial" w:hAnsi="Arial" w:cs="Arial"/>
          <w:lang w:val="ru-RU"/>
        </w:rPr>
        <w:t>19</w:t>
      </w:r>
      <w:r w:rsidRPr="00E51314">
        <w:rPr>
          <w:rFonts w:ascii="Arial" w:hAnsi="Arial" w:cs="Arial"/>
          <w:lang w:val="ru-RU"/>
        </w:rPr>
        <w:t>.</w:t>
      </w:r>
    </w:p>
    <w:p w:rsidR="007B16AA" w:rsidRPr="00063906" w:rsidRDefault="00AD6AEC" w:rsidP="007B16AA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>Утвердить объем бюджетных ассигнований дорожного фонда Гайского городского округа на 2020 год в размере 82 247 872,98 рубля, в том числе за счет дотации бюджетам городских округов на поддержку мер по обеспечению сбалансированности бюджетов 17 828 100 рублей, дорожный фонд на 2021 год составит – 61 734 022 рубля, на 2022 год – 32 057 555 рублей</w:t>
      </w:r>
      <w:r w:rsidR="00045131" w:rsidRPr="00AD6AEC">
        <w:rPr>
          <w:rFonts w:ascii="Arial" w:hAnsi="Arial" w:cs="Arial"/>
        </w:rPr>
        <w:t>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 от 20.02.2020 № 454</w:t>
      </w:r>
      <w:r>
        <w:rPr>
          <w:rFonts w:ascii="Arial" w:hAnsi="Arial" w:cs="Arial"/>
          <w:bCs/>
        </w:rPr>
        <w:t>,</w:t>
      </w:r>
      <w:r w:rsidRPr="00AD6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>
        <w:rPr>
          <w:rFonts w:ascii="Arial" w:hAnsi="Arial" w:cs="Arial"/>
          <w:bCs/>
        </w:rPr>
        <w:t>26.03.2020 № 457</w:t>
      </w:r>
      <w:r w:rsidR="007B16AA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</w:p>
    <w:p w:rsidR="00283F50" w:rsidRPr="00063906" w:rsidRDefault="00283F50" w:rsidP="00696145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b/>
          <w:bCs/>
          <w:lang w:val="ru-RU"/>
        </w:rPr>
      </w:pPr>
    </w:p>
    <w:p w:rsidR="00696145" w:rsidRPr="00E51314" w:rsidRDefault="00696145" w:rsidP="00696145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lang w:val="ru-RU"/>
        </w:rPr>
      </w:pPr>
      <w:r w:rsidRPr="00E51314">
        <w:rPr>
          <w:rFonts w:ascii="Arial" w:hAnsi="Arial" w:cs="Arial"/>
          <w:bCs/>
          <w:lang w:val="ru-RU"/>
        </w:rPr>
        <w:t>Статья 2</w:t>
      </w:r>
      <w:r w:rsidR="00A66359" w:rsidRPr="00E51314">
        <w:rPr>
          <w:rFonts w:ascii="Arial" w:hAnsi="Arial" w:cs="Arial"/>
          <w:bCs/>
          <w:lang w:val="ru-RU"/>
        </w:rPr>
        <w:t>0</w:t>
      </w:r>
      <w:r w:rsidRPr="00E51314">
        <w:rPr>
          <w:rFonts w:ascii="Arial" w:hAnsi="Arial" w:cs="Arial"/>
          <w:bCs/>
          <w:lang w:val="ru-RU"/>
        </w:rPr>
        <w:t>.</w:t>
      </w:r>
      <w:r w:rsidRPr="00E51314">
        <w:rPr>
          <w:rFonts w:ascii="Arial" w:hAnsi="Arial" w:cs="Arial"/>
          <w:lang w:val="ru-RU"/>
        </w:rPr>
        <w:t xml:space="preserve"> </w:t>
      </w:r>
    </w:p>
    <w:p w:rsidR="00816838" w:rsidRPr="00063906" w:rsidRDefault="00816838" w:rsidP="0081683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Установить, что размеры окладов денежного содержания по муниципальным должностям и должностям муниципальной службы Гайского городского округа, а также по должностям работников органов местного самоуправления муниципального образования Гайский городской округ, в том числе самостоятельных структурных подразделений администрации Гайского городского округа, не являющихся должностями муниципальной службы, индексируются с 1 января 2020 года на 15%. </w:t>
      </w:r>
    </w:p>
    <w:p w:rsidR="00045131" w:rsidRPr="00063906" w:rsidRDefault="00DC7A1C" w:rsidP="00045131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063906">
        <w:rPr>
          <w:rFonts w:ascii="Arial" w:hAnsi="Arial" w:cs="Arial"/>
        </w:rPr>
        <w:t>При индексации размеры должностных окладов подлежат округлению до одного рубля в сторону увеличения.</w:t>
      </w:r>
    </w:p>
    <w:p w:rsidR="00816838" w:rsidRPr="00063906" w:rsidRDefault="00816838" w:rsidP="00045131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b/>
          <w:bCs/>
          <w:lang w:val="ru-RU"/>
        </w:rPr>
      </w:pPr>
    </w:p>
    <w:p w:rsidR="00045131" w:rsidRPr="00E51314" w:rsidRDefault="00045131" w:rsidP="00045131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lang w:val="ru-RU"/>
        </w:rPr>
      </w:pPr>
      <w:r w:rsidRPr="00E51314">
        <w:rPr>
          <w:rFonts w:ascii="Arial" w:hAnsi="Arial" w:cs="Arial"/>
          <w:bCs/>
          <w:lang w:val="ru-RU"/>
        </w:rPr>
        <w:t xml:space="preserve">Статья </w:t>
      </w:r>
      <w:r w:rsidR="00592B93" w:rsidRPr="00E51314">
        <w:rPr>
          <w:rFonts w:ascii="Arial" w:hAnsi="Arial" w:cs="Arial"/>
          <w:bCs/>
          <w:lang w:val="ru-RU"/>
        </w:rPr>
        <w:t>2</w:t>
      </w:r>
      <w:r w:rsidR="00A66359" w:rsidRPr="00E51314">
        <w:rPr>
          <w:rFonts w:ascii="Arial" w:hAnsi="Arial" w:cs="Arial"/>
          <w:bCs/>
          <w:lang w:val="ru-RU"/>
        </w:rPr>
        <w:t>1</w:t>
      </w:r>
      <w:r w:rsidRPr="00E51314">
        <w:rPr>
          <w:rFonts w:ascii="Arial" w:hAnsi="Arial" w:cs="Arial"/>
          <w:bCs/>
          <w:lang w:val="ru-RU"/>
        </w:rPr>
        <w:t>.</w:t>
      </w:r>
      <w:r w:rsidRPr="00E51314">
        <w:rPr>
          <w:rFonts w:ascii="Arial" w:hAnsi="Arial" w:cs="Arial"/>
          <w:lang w:val="ru-RU"/>
        </w:rPr>
        <w:t xml:space="preserve"> </w:t>
      </w:r>
    </w:p>
    <w:p w:rsidR="00045131" w:rsidRPr="00063906" w:rsidRDefault="00045131" w:rsidP="00F93768">
      <w:pPr>
        <w:ind w:firstLine="539"/>
        <w:jc w:val="both"/>
        <w:rPr>
          <w:rFonts w:ascii="Arial" w:hAnsi="Arial" w:cs="Arial"/>
          <w:bCs/>
          <w:spacing w:val="-10"/>
        </w:rPr>
      </w:pPr>
      <w:r w:rsidRPr="00063906">
        <w:rPr>
          <w:rFonts w:ascii="Arial" w:hAnsi="Arial" w:cs="Arial"/>
        </w:rPr>
        <w:t>Установить, что не использованные по состоянию на 1 января 20</w:t>
      </w:r>
      <w:r w:rsidR="00CF4BAE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года остатки межбюджетных трансфертов, предоставленных из областного бюджета бюджету Гайского городского округа в форме субвенций, субсидий, иных межбюджетных трансфертов, имеющих целевое назначение, подлежат возврату в областной бюджет в течение первых 10 рабочих дней 20</w:t>
      </w:r>
      <w:r w:rsidR="00CF4BAE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года.                </w:t>
      </w:r>
    </w:p>
    <w:p w:rsidR="00045131" w:rsidRPr="00063906" w:rsidRDefault="00045131" w:rsidP="00045131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color w:val="0070C0"/>
        </w:rPr>
      </w:pPr>
    </w:p>
    <w:p w:rsidR="00045131" w:rsidRPr="00E51314" w:rsidRDefault="00045131" w:rsidP="00045131">
      <w:pPr>
        <w:tabs>
          <w:tab w:val="left" w:pos="720"/>
        </w:tabs>
        <w:autoSpaceDE w:val="0"/>
        <w:autoSpaceDN w:val="0"/>
        <w:adjustRightInd w:val="0"/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</w:rPr>
        <w:t>Статья 2</w:t>
      </w:r>
      <w:r w:rsidR="00A66359" w:rsidRPr="00E51314">
        <w:rPr>
          <w:rFonts w:ascii="Arial" w:hAnsi="Arial" w:cs="Arial"/>
        </w:rPr>
        <w:t>2</w:t>
      </w:r>
      <w:r w:rsidRPr="00E51314">
        <w:rPr>
          <w:rFonts w:ascii="Arial" w:hAnsi="Arial" w:cs="Arial"/>
        </w:rPr>
        <w:t>.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063906">
        <w:rPr>
          <w:rFonts w:ascii="Arial" w:hAnsi="Arial" w:cs="Arial"/>
        </w:rPr>
        <w:t>Установить, что нормативные правовые акты органов местного самоуправления Га</w:t>
      </w:r>
      <w:r w:rsidR="00622B5B" w:rsidRPr="00063906">
        <w:rPr>
          <w:rFonts w:ascii="Arial" w:hAnsi="Arial" w:cs="Arial"/>
        </w:rPr>
        <w:t>йского городского округа</w:t>
      </w:r>
      <w:r w:rsidRPr="00063906">
        <w:rPr>
          <w:rFonts w:ascii="Arial" w:hAnsi="Arial" w:cs="Arial"/>
        </w:rPr>
        <w:t>, влекущие дополнительные расходы за счет средств бюджета Гайского городского округа на 20</w:t>
      </w:r>
      <w:r w:rsidR="00CF4BAE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бюджета Гайского городского округа на 20</w:t>
      </w:r>
      <w:r w:rsidR="00CF4BAE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год, а также после внесения соответствующих изменений в настоящее Решение.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В случае если реализация правового акта частично (не в полной мере) обеспечена источниками финансирования в </w:t>
      </w:r>
      <w:r w:rsidR="00622B5B" w:rsidRPr="00063906">
        <w:rPr>
          <w:rFonts w:ascii="Arial" w:hAnsi="Arial" w:cs="Arial"/>
        </w:rPr>
        <w:t xml:space="preserve">местном </w:t>
      </w:r>
      <w:r w:rsidRPr="00063906">
        <w:rPr>
          <w:rFonts w:ascii="Arial" w:hAnsi="Arial" w:cs="Arial"/>
        </w:rPr>
        <w:t xml:space="preserve">бюджете, такой правовой акт реализуется и применяется в пределах средств, предусмотренных на эти цели в бюджете </w:t>
      </w:r>
      <w:r w:rsidR="00622B5B" w:rsidRPr="00063906">
        <w:rPr>
          <w:rFonts w:ascii="Arial" w:hAnsi="Arial" w:cs="Arial"/>
        </w:rPr>
        <w:t xml:space="preserve">Гайского городского округа </w:t>
      </w:r>
      <w:r w:rsidRPr="00063906">
        <w:rPr>
          <w:rFonts w:ascii="Arial" w:hAnsi="Arial" w:cs="Arial"/>
        </w:rPr>
        <w:t>на 20</w:t>
      </w:r>
      <w:r w:rsidR="00CF4BAE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год.  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>Статья 2</w:t>
      </w:r>
      <w:r w:rsidR="00A66359" w:rsidRPr="00E51314">
        <w:rPr>
          <w:rFonts w:ascii="Arial" w:hAnsi="Arial" w:cs="Arial"/>
          <w:bCs/>
        </w:rPr>
        <w:t>3</w:t>
      </w:r>
      <w:r w:rsidRPr="00E51314">
        <w:rPr>
          <w:rFonts w:ascii="Arial" w:hAnsi="Arial" w:cs="Arial"/>
        </w:rPr>
        <w:t xml:space="preserve">. 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063906">
        <w:rPr>
          <w:rFonts w:ascii="Arial" w:hAnsi="Arial" w:cs="Arial"/>
        </w:rPr>
        <w:t>Настоящее Решение вступает в силу с 1 января 20</w:t>
      </w:r>
      <w:r w:rsidR="00CF4BAE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года.</w:t>
      </w:r>
    </w:p>
    <w:p w:rsidR="00E1708C" w:rsidRPr="00063906" w:rsidRDefault="00E1708C" w:rsidP="00045131">
      <w:pPr>
        <w:ind w:left="57" w:right="57" w:firstLine="510"/>
        <w:jc w:val="both"/>
        <w:outlineLvl w:val="0"/>
        <w:rPr>
          <w:rFonts w:ascii="Arial" w:hAnsi="Arial" w:cs="Arial"/>
        </w:rPr>
      </w:pPr>
    </w:p>
    <w:p w:rsidR="00E1708C" w:rsidRPr="00E51314" w:rsidRDefault="00E1708C" w:rsidP="00E1708C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>Статья 24</w:t>
      </w:r>
      <w:r w:rsidRPr="00E51314">
        <w:rPr>
          <w:rFonts w:ascii="Arial" w:hAnsi="Arial" w:cs="Arial"/>
        </w:rPr>
        <w:t xml:space="preserve">. </w:t>
      </w:r>
    </w:p>
    <w:p w:rsidR="00E1708C" w:rsidRDefault="00E1708C" w:rsidP="00E1708C">
      <w:pPr>
        <w:ind w:left="57" w:right="57" w:firstLine="510"/>
        <w:jc w:val="both"/>
        <w:outlineLvl w:val="0"/>
        <w:rPr>
          <w:rFonts w:ascii="Arial" w:hAnsi="Arial" w:cs="Arial"/>
          <w:bCs/>
        </w:rPr>
      </w:pPr>
      <w:r w:rsidRPr="00063906">
        <w:rPr>
          <w:rFonts w:ascii="Arial" w:hAnsi="Arial" w:cs="Arial"/>
          <w:bCs/>
        </w:rPr>
        <w:t>Настоящее решение подлежит опубликованию в газете «Гайская новь».</w:t>
      </w:r>
    </w:p>
    <w:p w:rsidR="00541656" w:rsidRDefault="00541656" w:rsidP="00E1708C">
      <w:pPr>
        <w:ind w:left="57" w:right="57" w:firstLine="510"/>
        <w:jc w:val="both"/>
        <w:outlineLvl w:val="0"/>
        <w:rPr>
          <w:rFonts w:ascii="Arial" w:hAnsi="Arial" w:cs="Arial"/>
          <w:bCs/>
        </w:rPr>
      </w:pPr>
    </w:p>
    <w:p w:rsidR="00541656" w:rsidRDefault="00541656" w:rsidP="00E1708C">
      <w:pPr>
        <w:ind w:left="57" w:right="57" w:firstLine="510"/>
        <w:jc w:val="both"/>
        <w:outlineLvl w:val="0"/>
        <w:rPr>
          <w:rFonts w:ascii="Arial" w:hAnsi="Arial" w:cs="Arial"/>
          <w:bCs/>
        </w:rPr>
      </w:pPr>
    </w:p>
    <w:p w:rsidR="00541656" w:rsidRDefault="00541656" w:rsidP="00541656">
      <w:pPr>
        <w:pStyle w:val="ConsPlusNonformat"/>
        <w:widowControl/>
        <w:tabs>
          <w:tab w:val="left" w:pos="851"/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Председатель Совета депутатов                            </w:t>
      </w:r>
    </w:p>
    <w:p w:rsidR="00541656" w:rsidRDefault="00541656" w:rsidP="00541656">
      <w:pPr>
        <w:pStyle w:val="ConsPlusNonformat"/>
        <w:widowControl/>
        <w:tabs>
          <w:tab w:val="left" w:pos="851"/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Гайского городского округа</w:t>
      </w:r>
      <w:r w:rsidRPr="00B61C2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Ф.М. </w:t>
      </w:r>
      <w:proofErr w:type="spellStart"/>
      <w:r>
        <w:rPr>
          <w:rFonts w:ascii="Arial" w:hAnsi="Arial" w:cs="Arial"/>
          <w:bCs/>
          <w:sz w:val="24"/>
          <w:szCs w:val="24"/>
        </w:rPr>
        <w:t>Минивалеев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</w:t>
      </w:r>
    </w:p>
    <w:p w:rsidR="00541656" w:rsidRDefault="00541656" w:rsidP="00541656">
      <w:pPr>
        <w:pStyle w:val="ConsPlusNonformat"/>
        <w:widowControl/>
        <w:tabs>
          <w:tab w:val="left" w:pos="851"/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</w:p>
    <w:p w:rsidR="00541656" w:rsidRDefault="00541656" w:rsidP="00541656">
      <w:pPr>
        <w:pStyle w:val="ConsPlusNonformat"/>
        <w:widowControl/>
        <w:tabs>
          <w:tab w:val="left" w:pos="851"/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</w:p>
    <w:p w:rsidR="00541656" w:rsidRDefault="00541656" w:rsidP="00541656">
      <w:pPr>
        <w:pStyle w:val="ConsPlusNonformat"/>
        <w:widowControl/>
        <w:tabs>
          <w:tab w:val="left" w:pos="851"/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Гайского городского округа</w:t>
      </w:r>
      <w:r w:rsidRPr="00B61C2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О.Ю. </w:t>
      </w:r>
      <w:proofErr w:type="spellStart"/>
      <w:r>
        <w:rPr>
          <w:rFonts w:ascii="Arial" w:hAnsi="Arial" w:cs="Arial"/>
          <w:bCs/>
          <w:sz w:val="24"/>
          <w:szCs w:val="24"/>
        </w:rPr>
        <w:t>Папунин</w:t>
      </w:r>
      <w:proofErr w:type="spellEnd"/>
    </w:p>
    <w:p w:rsidR="00541656" w:rsidRPr="00063906" w:rsidRDefault="00541656" w:rsidP="00E1708C">
      <w:pPr>
        <w:ind w:left="57" w:right="57" w:firstLine="510"/>
        <w:jc w:val="both"/>
        <w:outlineLvl w:val="0"/>
        <w:rPr>
          <w:rFonts w:ascii="Arial" w:hAnsi="Arial" w:cs="Arial"/>
        </w:rPr>
      </w:pPr>
    </w:p>
    <w:p w:rsidR="00E1708C" w:rsidRDefault="00E1708C" w:rsidP="00045131">
      <w:pPr>
        <w:ind w:left="57" w:right="57" w:firstLine="510"/>
        <w:jc w:val="both"/>
        <w:outlineLvl w:val="0"/>
        <w:rPr>
          <w:rFonts w:ascii="Arial" w:hAnsi="Arial" w:cs="Arial"/>
        </w:rPr>
      </w:pPr>
    </w:p>
    <w:p w:rsidR="00541656" w:rsidRPr="00B56D6B" w:rsidRDefault="00541656" w:rsidP="00541656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B56D6B">
        <w:rPr>
          <w:rFonts w:ascii="Arial" w:hAnsi="Arial" w:cs="Arial"/>
          <w:b/>
          <w:bCs/>
          <w:sz w:val="32"/>
          <w:szCs w:val="32"/>
        </w:rPr>
        <w:t>Приложение № 1 к решению Совета депутатов</w:t>
      </w:r>
    </w:p>
    <w:p w:rsidR="00541656" w:rsidRPr="00B56D6B" w:rsidRDefault="00541656" w:rsidP="00541656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B56D6B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541656" w:rsidRDefault="00541656" w:rsidP="00541656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B56D6B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B56D6B">
        <w:rPr>
          <w:rFonts w:ascii="Arial" w:hAnsi="Arial" w:cs="Arial"/>
          <w:b/>
          <w:bCs/>
          <w:sz w:val="32"/>
          <w:szCs w:val="32"/>
        </w:rPr>
        <w:t>.12.201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B56D6B">
        <w:rPr>
          <w:rFonts w:ascii="Arial" w:hAnsi="Arial" w:cs="Arial"/>
          <w:b/>
          <w:bCs/>
          <w:sz w:val="32"/>
          <w:szCs w:val="32"/>
        </w:rPr>
        <w:t xml:space="preserve"> № 4</w:t>
      </w:r>
      <w:r>
        <w:rPr>
          <w:rFonts w:ascii="Arial" w:hAnsi="Arial" w:cs="Arial"/>
          <w:b/>
          <w:bCs/>
          <w:sz w:val="32"/>
          <w:szCs w:val="32"/>
        </w:rPr>
        <w:t>37</w:t>
      </w:r>
    </w:p>
    <w:p w:rsidR="00AD6AEC" w:rsidRDefault="00541656" w:rsidP="00541656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color w:val="0000FF"/>
          <w:sz w:val="24"/>
          <w:szCs w:val="24"/>
        </w:rPr>
      </w:pPr>
      <w:r w:rsidRPr="00141F8B">
        <w:rPr>
          <w:rFonts w:ascii="Arial" w:hAnsi="Arial" w:cs="Arial"/>
          <w:sz w:val="24"/>
          <w:szCs w:val="24"/>
        </w:rPr>
        <w:t xml:space="preserve">(Изменение: решение Совета депутатов </w:t>
      </w:r>
      <w:r w:rsidRPr="00DE1DA8">
        <w:rPr>
          <w:rFonts w:ascii="Arial" w:hAnsi="Arial" w:cs="Arial"/>
          <w:color w:val="0000FF"/>
          <w:sz w:val="24"/>
          <w:szCs w:val="24"/>
        </w:rPr>
        <w:t xml:space="preserve">от </w:t>
      </w:r>
      <w:r>
        <w:rPr>
          <w:rFonts w:ascii="Arial" w:hAnsi="Arial" w:cs="Arial"/>
          <w:color w:val="0000FF"/>
          <w:sz w:val="24"/>
          <w:szCs w:val="24"/>
        </w:rPr>
        <w:t>30</w:t>
      </w:r>
      <w:r w:rsidRPr="00DE1DA8">
        <w:rPr>
          <w:rFonts w:ascii="Arial" w:hAnsi="Arial" w:cs="Arial"/>
          <w:color w:val="0000FF"/>
          <w:sz w:val="24"/>
          <w:szCs w:val="24"/>
        </w:rPr>
        <w:t>.01.20</w:t>
      </w:r>
      <w:r>
        <w:rPr>
          <w:rFonts w:ascii="Arial" w:hAnsi="Arial" w:cs="Arial"/>
          <w:color w:val="0000FF"/>
          <w:sz w:val="24"/>
          <w:szCs w:val="24"/>
        </w:rPr>
        <w:t>20</w:t>
      </w:r>
      <w:r w:rsidRPr="00DE1DA8">
        <w:rPr>
          <w:rFonts w:ascii="Arial" w:hAnsi="Arial" w:cs="Arial"/>
          <w:color w:val="0000FF"/>
          <w:sz w:val="24"/>
          <w:szCs w:val="24"/>
        </w:rPr>
        <w:t xml:space="preserve"> № </w:t>
      </w:r>
      <w:r>
        <w:rPr>
          <w:rFonts w:ascii="Arial" w:hAnsi="Arial" w:cs="Arial"/>
          <w:color w:val="0000FF"/>
          <w:sz w:val="24"/>
          <w:szCs w:val="24"/>
        </w:rPr>
        <w:t>445</w:t>
      </w:r>
      <w:r w:rsidR="00AD6AEC">
        <w:rPr>
          <w:rFonts w:ascii="Arial" w:hAnsi="Arial" w:cs="Arial"/>
          <w:color w:val="0000FF"/>
          <w:sz w:val="24"/>
          <w:szCs w:val="24"/>
        </w:rPr>
        <w:t>,</w:t>
      </w:r>
    </w:p>
    <w:p w:rsidR="00541656" w:rsidRDefault="00AD6AEC" w:rsidP="00541656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color w:val="0000FF"/>
          <w:sz w:val="24"/>
          <w:szCs w:val="24"/>
        </w:rPr>
      </w:pPr>
      <w:r w:rsidRPr="00AD6AEC">
        <w:rPr>
          <w:rFonts w:ascii="Arial" w:hAnsi="Arial" w:cs="Arial"/>
        </w:rPr>
        <w:t xml:space="preserve"> </w:t>
      </w:r>
      <w:r w:rsidRPr="00DE1DA8">
        <w:rPr>
          <w:rFonts w:ascii="Arial" w:hAnsi="Arial" w:cs="Arial"/>
          <w:color w:val="0000FF"/>
          <w:sz w:val="24"/>
          <w:szCs w:val="24"/>
        </w:rPr>
        <w:t xml:space="preserve">от </w:t>
      </w:r>
      <w:r>
        <w:rPr>
          <w:rFonts w:ascii="Arial" w:hAnsi="Arial" w:cs="Arial"/>
          <w:color w:val="0000FF"/>
          <w:sz w:val="24"/>
          <w:szCs w:val="24"/>
        </w:rPr>
        <w:t>26</w:t>
      </w:r>
      <w:r w:rsidRPr="00DE1DA8">
        <w:rPr>
          <w:rFonts w:ascii="Arial" w:hAnsi="Arial" w:cs="Arial"/>
          <w:color w:val="0000FF"/>
          <w:sz w:val="24"/>
          <w:szCs w:val="24"/>
        </w:rPr>
        <w:t>.0</w:t>
      </w:r>
      <w:r>
        <w:rPr>
          <w:rFonts w:ascii="Arial" w:hAnsi="Arial" w:cs="Arial"/>
          <w:color w:val="0000FF"/>
          <w:sz w:val="24"/>
          <w:szCs w:val="24"/>
        </w:rPr>
        <w:t>3</w:t>
      </w:r>
      <w:r w:rsidRPr="00DE1DA8">
        <w:rPr>
          <w:rFonts w:ascii="Arial" w:hAnsi="Arial" w:cs="Arial"/>
          <w:color w:val="0000FF"/>
          <w:sz w:val="24"/>
          <w:szCs w:val="24"/>
        </w:rPr>
        <w:t>.20</w:t>
      </w:r>
      <w:r>
        <w:rPr>
          <w:rFonts w:ascii="Arial" w:hAnsi="Arial" w:cs="Arial"/>
          <w:color w:val="0000FF"/>
          <w:sz w:val="24"/>
          <w:szCs w:val="24"/>
        </w:rPr>
        <w:t>20</w:t>
      </w:r>
      <w:r w:rsidRPr="00DE1DA8">
        <w:rPr>
          <w:rFonts w:ascii="Arial" w:hAnsi="Arial" w:cs="Arial"/>
          <w:color w:val="0000FF"/>
          <w:sz w:val="24"/>
          <w:szCs w:val="24"/>
        </w:rPr>
        <w:t xml:space="preserve"> № </w:t>
      </w:r>
      <w:r>
        <w:rPr>
          <w:rFonts w:ascii="Arial" w:hAnsi="Arial" w:cs="Arial"/>
          <w:color w:val="0000FF"/>
          <w:sz w:val="24"/>
          <w:szCs w:val="24"/>
        </w:rPr>
        <w:t>457</w:t>
      </w:r>
      <w:r w:rsidR="00431458">
        <w:rPr>
          <w:rFonts w:ascii="Arial" w:hAnsi="Arial" w:cs="Arial"/>
          <w:color w:val="0000FF"/>
          <w:sz w:val="24"/>
          <w:szCs w:val="24"/>
        </w:rPr>
        <w:t xml:space="preserve">, </w:t>
      </w:r>
      <w:r w:rsidR="0020227F">
        <w:rPr>
          <w:rFonts w:ascii="Arial" w:hAnsi="Arial" w:cs="Arial"/>
          <w:color w:val="0000FF"/>
          <w:sz w:val="24"/>
          <w:szCs w:val="24"/>
        </w:rPr>
        <w:t xml:space="preserve">от </w:t>
      </w:r>
      <w:r w:rsidR="00431458" w:rsidRPr="00431458">
        <w:rPr>
          <w:rFonts w:ascii="Arial" w:hAnsi="Arial" w:cs="Arial"/>
          <w:bCs/>
          <w:color w:val="0000FF"/>
          <w:sz w:val="24"/>
          <w:szCs w:val="24"/>
        </w:rPr>
        <w:t>28.05.2020 №476</w:t>
      </w:r>
      <w:r w:rsidR="0020227F">
        <w:rPr>
          <w:rFonts w:ascii="Arial" w:hAnsi="Arial" w:cs="Arial"/>
          <w:bCs/>
          <w:color w:val="0000FF"/>
          <w:sz w:val="24"/>
          <w:szCs w:val="24"/>
        </w:rPr>
        <w:t>,</w:t>
      </w:r>
      <w:r w:rsidR="0020227F" w:rsidRPr="0020227F">
        <w:rPr>
          <w:rFonts w:ascii="Arial" w:hAnsi="Arial" w:cs="Arial"/>
          <w:color w:val="0000FF"/>
          <w:sz w:val="24"/>
          <w:szCs w:val="24"/>
        </w:rPr>
        <w:t xml:space="preserve"> </w:t>
      </w:r>
      <w:r w:rsidR="0020227F">
        <w:rPr>
          <w:rFonts w:ascii="Arial" w:hAnsi="Arial" w:cs="Arial"/>
          <w:color w:val="0000FF"/>
          <w:sz w:val="24"/>
          <w:szCs w:val="24"/>
        </w:rPr>
        <w:t>от 30</w:t>
      </w:r>
      <w:r w:rsidR="0020227F" w:rsidRPr="00431458">
        <w:rPr>
          <w:rFonts w:ascii="Arial" w:hAnsi="Arial" w:cs="Arial"/>
          <w:bCs/>
          <w:color w:val="0000FF"/>
          <w:sz w:val="24"/>
          <w:szCs w:val="24"/>
        </w:rPr>
        <w:t>.0</w:t>
      </w:r>
      <w:r w:rsidR="0020227F">
        <w:rPr>
          <w:rFonts w:ascii="Arial" w:hAnsi="Arial" w:cs="Arial"/>
          <w:bCs/>
          <w:color w:val="0000FF"/>
          <w:sz w:val="24"/>
          <w:szCs w:val="24"/>
        </w:rPr>
        <w:t>7</w:t>
      </w:r>
      <w:r w:rsidR="0020227F" w:rsidRPr="00431458">
        <w:rPr>
          <w:rFonts w:ascii="Arial" w:hAnsi="Arial" w:cs="Arial"/>
          <w:bCs/>
          <w:color w:val="0000FF"/>
          <w:sz w:val="24"/>
          <w:szCs w:val="24"/>
        </w:rPr>
        <w:t>.2020 №4</w:t>
      </w:r>
      <w:r w:rsidR="0020227F">
        <w:rPr>
          <w:rFonts w:ascii="Arial" w:hAnsi="Arial" w:cs="Arial"/>
          <w:bCs/>
          <w:color w:val="0000FF"/>
          <w:sz w:val="24"/>
          <w:szCs w:val="24"/>
        </w:rPr>
        <w:t>94</w:t>
      </w:r>
      <w:r w:rsidR="00541656" w:rsidRPr="00541656">
        <w:rPr>
          <w:rFonts w:ascii="Arial" w:hAnsi="Arial" w:cs="Arial"/>
          <w:sz w:val="24"/>
          <w:szCs w:val="24"/>
        </w:rPr>
        <w:t>)</w:t>
      </w:r>
      <w:r w:rsidR="00541656">
        <w:rPr>
          <w:rFonts w:ascii="Arial" w:hAnsi="Arial" w:cs="Arial"/>
          <w:color w:val="0000FF"/>
          <w:sz w:val="24"/>
          <w:szCs w:val="24"/>
        </w:rPr>
        <w:t xml:space="preserve">                                </w:t>
      </w:r>
    </w:p>
    <w:p w:rsidR="00541656" w:rsidRDefault="00541656" w:rsidP="00541656">
      <w:pPr>
        <w:ind w:left="57" w:right="57" w:firstLine="510"/>
        <w:jc w:val="right"/>
        <w:outlineLvl w:val="0"/>
        <w:rPr>
          <w:rFonts w:ascii="Arial" w:hAnsi="Arial" w:cs="Arial"/>
        </w:rPr>
      </w:pPr>
    </w:p>
    <w:p w:rsidR="00541656" w:rsidRPr="00541656" w:rsidRDefault="00541656" w:rsidP="00541656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  <w:r w:rsidRPr="00541656">
        <w:rPr>
          <w:rFonts w:ascii="Arial" w:eastAsia="Calibri" w:hAnsi="Arial" w:cs="Arial"/>
          <w:b/>
          <w:bCs/>
          <w:lang w:eastAsia="en-US"/>
        </w:rPr>
        <w:t>Поступление доходов в бюджет Гайского городского округа на 2020 год и на плановый период 2021 и 2022 годов по кодам видов доходов, подвидов доходов</w:t>
      </w:r>
    </w:p>
    <w:p w:rsidR="00541656" w:rsidRPr="00541656" w:rsidRDefault="00541656" w:rsidP="00541656">
      <w:pPr>
        <w:spacing w:after="160" w:line="259" w:lineRule="auto"/>
        <w:jc w:val="right"/>
        <w:rPr>
          <w:rFonts w:eastAsia="Calibri"/>
          <w:sz w:val="16"/>
          <w:szCs w:val="16"/>
          <w:lang w:eastAsia="en-US"/>
        </w:rPr>
      </w:pPr>
      <w:r w:rsidRPr="00541656">
        <w:rPr>
          <w:rFonts w:eastAsia="Calibri"/>
          <w:sz w:val="22"/>
          <w:szCs w:val="22"/>
          <w:lang w:eastAsia="en-US"/>
        </w:rPr>
        <w:t>(в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367"/>
        <w:gridCol w:w="1561"/>
        <w:gridCol w:w="1561"/>
        <w:gridCol w:w="1561"/>
      </w:tblGrid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Код дохода по бюджетной классификации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2022 год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449 063 255,00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464 666 922,00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486 880 855,00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00010100000000000000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283 789 500,00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299 902 900,00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319 936 100,00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283 789 500,00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299 902 900,00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319 936 100,00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282 231 900,0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298 207 600,0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318 086 400,0</w:t>
            </w:r>
          </w:p>
        </w:tc>
      </w:tr>
      <w:tr w:rsidR="00431458" w:rsidRPr="00900529" w:rsidTr="000025B8">
        <w:trPr>
          <w:trHeight w:val="153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00010102020010000110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837 645,0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911 600,0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994 700,0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719 955,0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783 700,0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855 000,0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00010300000000000000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15 715 455,00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16 136 122,00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16 789 655,00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00010302000010000110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15 715 455,00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16 136 122,00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16 789 655,00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00010302230010000110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7 201 371,00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7 438 483,00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7 727 880,00</w:t>
            </w:r>
          </w:p>
        </w:tc>
      </w:tr>
      <w:tr w:rsidR="00431458" w:rsidRPr="00900529" w:rsidTr="000025B8">
        <w:trPr>
          <w:trHeight w:val="153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00010302231010000110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7 201 371,00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7 438 483,00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7 727 880,00</w:t>
            </w:r>
          </w:p>
        </w:tc>
      </w:tr>
      <w:tr w:rsidR="00431458" w:rsidRPr="00900529" w:rsidTr="000025B8">
        <w:trPr>
          <w:trHeight w:val="127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00010302240010000110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37 093,00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37 328,00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38 103,00</w:t>
            </w:r>
          </w:p>
        </w:tc>
      </w:tr>
      <w:tr w:rsidR="00431458" w:rsidRPr="00900529" w:rsidTr="000025B8">
        <w:trPr>
          <w:trHeight w:val="178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00010302241010000110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37 093,00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37 328,00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38 103,00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00010302250010000110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9 406 343,00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9 688 994,00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10 004 522,00</w:t>
            </w:r>
          </w:p>
        </w:tc>
      </w:tr>
      <w:tr w:rsidR="00431458" w:rsidRPr="00900529" w:rsidTr="000025B8">
        <w:trPr>
          <w:trHeight w:val="153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00010302251010000110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9 406 343,00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9 688 994,00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10 004 522,00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00010302260010000110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-929 352,00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-1 028 683,00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-980 850,00</w:t>
            </w:r>
          </w:p>
        </w:tc>
      </w:tr>
      <w:tr w:rsidR="00431458" w:rsidRPr="00900529" w:rsidTr="000025B8">
        <w:trPr>
          <w:trHeight w:val="153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субъектов Российской Федерации)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00010302261010000110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-929 352,00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-1 028 683,00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-980 850,00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35 065 000,00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33 250 000,00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33 450 000,00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25 015 000,00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28 150 000,00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29 800 000,00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13 015 000,00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14 450 000,00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15 300 000,00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00010501011010000110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13 015 000,00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14 450 000,00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15 300 000,00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12 000 000,00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13 700 000,00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14 500 000,00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00010501021010000110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12 000 000,00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13 700 000,00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14 500 000,00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6 700 000,00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1 600 000,00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00010502010020000110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6 700 000,00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1 600 000,00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00010503000010000110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2 300 000,00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2 400 000,00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2 500 000,00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00010503010010000110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2 300 000,00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2 400 000,00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2 500 000,00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00010504000020000110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1 050 000,00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1 100 000,00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1 150 000,00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00010504010020000110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1 050 000,00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1 100 000,00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1 150 000,00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00010600000000000000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48 280 000,00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49 120 000,00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50 380 000,00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00010601000000000110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5 280 000,00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5 320 000,00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5 380 000,00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00010601020040000110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5 280 000,00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5 320 000,00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5 380 000,00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00010606000000000110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43 000 000,00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43 800 000,00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45 000 000,00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00010606030000000110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33 300 000,00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00010606032040000110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33 300 000,00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00010606040000000110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9 700 000,00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10 500 000,00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11 700 000,00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00010606042040000110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9 700 000,00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10 500 000,00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11 700 000,00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9 398 500,00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9 378 500,00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9 378 500,00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00010803000010000110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5 200 000,00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5 200 000,00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5 200 000,00</w:t>
            </w:r>
          </w:p>
        </w:tc>
      </w:tr>
      <w:tr w:rsidR="00431458" w:rsidRPr="00900529" w:rsidTr="000025B8">
        <w:trPr>
          <w:trHeight w:val="76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00010803010010000110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5 200 000,00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5 200 000,00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5 200 000,00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00010806000010000110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655 500,00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655 500,00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655 500,00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00010807000010000110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3 543 000,00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3 523 000,00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3 523 000,00</w:t>
            </w:r>
          </w:p>
        </w:tc>
      </w:tr>
      <w:tr w:rsidR="00431458" w:rsidRPr="00900529" w:rsidTr="000025B8">
        <w:trPr>
          <w:trHeight w:val="127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00010807010010000110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37 900,00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37 900,00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37 900,00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00010807020010000110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2 522 500,00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2 522 500,00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2 522 500,00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00010807100010000110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207 700,00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207 700,00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207 700,00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00010807140010000110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754 900,00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754 900,00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754 900,00</w:t>
            </w:r>
          </w:p>
        </w:tc>
      </w:tr>
      <w:tr w:rsidR="00431458" w:rsidRPr="00900529" w:rsidTr="000025B8">
        <w:trPr>
          <w:trHeight w:val="127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Государственная пошлина за государственную регистрацию транспортных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00010807141010000110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754 900,00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754 900,00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754 900,00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00010807150010000110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50 637 900,00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50 637 900,00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50 637 900,00</w:t>
            </w:r>
          </w:p>
        </w:tc>
      </w:tr>
      <w:tr w:rsidR="00431458" w:rsidRPr="00900529" w:rsidTr="000025B8">
        <w:trPr>
          <w:trHeight w:val="127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00011105000000000120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50 490 200,00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50 490 200,00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50 490 200,00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00011105010000000120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48 717 500,00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48 717 500,00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48 717 500,00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00011105012040000120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48 717 500,00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48 717 500,00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48 717 500,00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00011105070000000120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1 772 700,00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1 772 700,00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1 772 700,00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00011105074040000120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1 772 700,00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1 772 700,00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1 772 700,00</w:t>
            </w:r>
          </w:p>
        </w:tc>
      </w:tr>
      <w:tr w:rsidR="00431458" w:rsidRPr="00900529" w:rsidTr="000025B8">
        <w:trPr>
          <w:trHeight w:val="127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00011109000000000120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147 700,00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147 700,00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147 700,00</w:t>
            </w:r>
          </w:p>
        </w:tc>
      </w:tr>
      <w:tr w:rsidR="00431458" w:rsidRPr="00900529" w:rsidTr="000025B8">
        <w:trPr>
          <w:trHeight w:val="127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00011109040000000120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147 700,00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147 700,00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147 700,00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00011109044040000120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147 700,00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147 700,00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147 700,00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00011200000000000000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1 612 800,00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1 677 400,00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1 744 600,00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00011201000010000120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1 612 800,00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1 677 400,00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1 744 600,00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00011201010010000120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416 830,00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433 520,00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450 850,00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Плата за сбросы загрязняющих веществ в водные объекты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00011201030010000120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374 400,00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389 390,00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405 000,00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00011201040010000120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821 570,00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854 490,00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888 750,00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Плата за размещение отходов производства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00011201041010000120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347 350,00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361 280,00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375 750,00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Плата за размещение твердых коммунальных отходов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00011201042010000120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474 220,00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493 210,00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513 000,00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00011300000000000000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349 800,00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349 800,00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349 800,00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00011302000000000130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349 800,00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349 800,00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349 800,00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00011302990000000130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349 800,00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349 800,00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349 800,00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00011302994040000130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349 800,00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349 800,00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349 800,00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00011400000000000000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2 977 300,00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2 977 300,00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2 977 300,00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00011402000000000000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1 671 300,00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1 671 300,00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1 671 300,00</w:t>
            </w:r>
          </w:p>
        </w:tc>
      </w:tr>
      <w:tr w:rsidR="00431458" w:rsidRPr="00900529" w:rsidTr="000025B8">
        <w:trPr>
          <w:trHeight w:val="127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00011402040040000410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1 671 300,00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1 671 300,00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1 671 300,00</w:t>
            </w:r>
          </w:p>
        </w:tc>
      </w:tr>
      <w:tr w:rsidR="00431458" w:rsidRPr="00900529" w:rsidTr="000025B8">
        <w:trPr>
          <w:trHeight w:val="127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00011402043040000410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1 671 300,00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1 671 300,00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1 671 300,00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00011406000000000430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1 306 000,00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1 306 000,00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1 306 000,00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00011406010000000430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1 306 000,00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1 306 000,00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1 306 000,00</w:t>
            </w:r>
          </w:p>
        </w:tc>
      </w:tr>
      <w:tr w:rsidR="00431458" w:rsidRPr="00900529" w:rsidTr="000025B8">
        <w:trPr>
          <w:trHeight w:val="76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00011406012040000430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1 306 000,00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1 306 000,00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1 306 000,00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00011600000000000000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1 203 700,00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1 203 700,00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1 203 700,00</w:t>
            </w:r>
          </w:p>
        </w:tc>
      </w:tr>
      <w:tr w:rsidR="00431458" w:rsidRPr="00E405A0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00011601000010000140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 </w:t>
            </w:r>
            <w:r w:rsidR="0076372E"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03 700,00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1 203 700,00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1 203 700,00</w:t>
            </w:r>
          </w:p>
        </w:tc>
      </w:tr>
      <w:tr w:rsidR="00431458" w:rsidRPr="00900529" w:rsidTr="000025B8">
        <w:trPr>
          <w:trHeight w:val="76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00011601050010000140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14 500,00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14 500,00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14 500,00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00011601053010000140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14 500,0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14 500,0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14 500,0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Административные штрафы, установленные Главой 6 Кодекса Российской Федерации об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00011601060010000140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111 800,0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111 800,0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111 800,0</w:t>
            </w:r>
          </w:p>
        </w:tc>
      </w:tr>
      <w:tr w:rsidR="00431458" w:rsidRPr="00900529" w:rsidTr="000025B8">
        <w:trPr>
          <w:trHeight w:val="153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proofErr w:type="gramStart"/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обще-</w:t>
            </w:r>
            <w:proofErr w:type="spellStart"/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ственную</w:t>
            </w:r>
            <w:proofErr w:type="spellEnd"/>
            <w:proofErr w:type="gramEnd"/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00011601063010000140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111 800,0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111 800,0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111 800,0</w:t>
            </w:r>
          </w:p>
        </w:tc>
      </w:tr>
      <w:tr w:rsidR="00431458" w:rsidRPr="00900529" w:rsidTr="000025B8">
        <w:trPr>
          <w:trHeight w:val="76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00011601070010000140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31 000,0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31 000,0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31 000,0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00011601073010000140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31 000,0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31 000,0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31 000,0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00011601080010000140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12 100,0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12 100,0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12 100,0</w:t>
            </w:r>
          </w:p>
        </w:tc>
      </w:tr>
      <w:tr w:rsidR="00431458" w:rsidRPr="00900529" w:rsidTr="000025B8">
        <w:trPr>
          <w:trHeight w:val="127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00011601083010000140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12 100,0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12 100,0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12 100,0</w:t>
            </w:r>
          </w:p>
        </w:tc>
      </w:tr>
      <w:tr w:rsidR="00431458" w:rsidRPr="00900529" w:rsidTr="000025B8">
        <w:trPr>
          <w:trHeight w:val="76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00011601100010000140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500,0</w:t>
            </w:r>
          </w:p>
        </w:tc>
      </w:tr>
      <w:tr w:rsidR="00431458" w:rsidRPr="00900529" w:rsidTr="000025B8">
        <w:trPr>
          <w:trHeight w:val="127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Административные штрафы, установленные Главой 10 Кодекса Российской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00011601103010000140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500,0</w:t>
            </w:r>
          </w:p>
        </w:tc>
      </w:tr>
      <w:tr w:rsidR="00431458" w:rsidRPr="00900529" w:rsidTr="000025B8">
        <w:trPr>
          <w:trHeight w:val="76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00011601130010000140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1 000,0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00011601133010000140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1 000,0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саморегулируемых организаций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00011601140010000140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214 000,0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214 000,0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214 000,0</w:t>
            </w:r>
          </w:p>
        </w:tc>
      </w:tr>
      <w:tr w:rsidR="00431458" w:rsidRPr="00900529" w:rsidTr="000025B8">
        <w:trPr>
          <w:trHeight w:val="127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00011601143010000140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214 000,0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214 000,0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214 000,0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00011601150010000140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32 200,0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32 200,0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32 200,0</w:t>
            </w:r>
          </w:p>
        </w:tc>
      </w:tr>
      <w:tr w:rsidR="00431458" w:rsidRPr="00900529" w:rsidTr="000025B8">
        <w:trPr>
          <w:trHeight w:val="153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00011601151010000140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32 200,0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32 200,0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32 200,0</w:t>
            </w:r>
          </w:p>
        </w:tc>
      </w:tr>
      <w:tr w:rsidR="00431458" w:rsidRPr="00900529" w:rsidTr="000025B8">
        <w:trPr>
          <w:trHeight w:val="76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00011601170010000140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2 800,0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2 800,0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2 800,0</w:t>
            </w:r>
          </w:p>
        </w:tc>
      </w:tr>
      <w:tr w:rsidR="00431458" w:rsidRPr="00900529" w:rsidTr="000025B8">
        <w:trPr>
          <w:trHeight w:val="127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00011601173010000140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2 800,0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2 800,0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2 800,0</w:t>
            </w:r>
          </w:p>
        </w:tc>
      </w:tr>
      <w:tr w:rsidR="00431458" w:rsidRPr="00900529" w:rsidTr="000025B8">
        <w:trPr>
          <w:trHeight w:val="76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00011601190010000140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442 300,0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442 300,0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442 300,0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Административные штрафы, установленные Главой 19 Кодекса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00011601193010000140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442 300,0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442 300,0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442 300,0</w:t>
            </w:r>
          </w:p>
        </w:tc>
      </w:tr>
      <w:tr w:rsidR="00431458" w:rsidRPr="00E405A0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00011601200010000140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E405A0" w:rsidRDefault="0076372E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431458"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41 500,0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341 500,0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341 500,0</w:t>
            </w:r>
          </w:p>
        </w:tc>
      </w:tr>
      <w:tr w:rsidR="00431458" w:rsidRPr="00E405A0" w:rsidTr="000025B8">
        <w:trPr>
          <w:trHeight w:val="1275"/>
        </w:trPr>
        <w:tc>
          <w:tcPr>
            <w:tcW w:w="2289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00011601203010000140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E405A0" w:rsidRDefault="0076372E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431458"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41 500,0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341 500,0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341 500,0</w:t>
            </w:r>
          </w:p>
        </w:tc>
      </w:tr>
      <w:tr w:rsidR="0076372E" w:rsidRPr="00E405A0" w:rsidTr="000025B8">
        <w:trPr>
          <w:trHeight w:val="1275"/>
        </w:trPr>
        <w:tc>
          <w:tcPr>
            <w:tcW w:w="2289" w:type="dxa"/>
            <w:shd w:val="clear" w:color="auto" w:fill="auto"/>
          </w:tcPr>
          <w:p w:rsidR="0076372E" w:rsidRPr="00E405A0" w:rsidRDefault="0076372E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2381" w:type="dxa"/>
            <w:shd w:val="clear" w:color="auto" w:fill="auto"/>
            <w:noWrap/>
          </w:tcPr>
          <w:p w:rsidR="0076372E" w:rsidRPr="00E405A0" w:rsidRDefault="0076372E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00011600000000000140</w:t>
            </w:r>
          </w:p>
        </w:tc>
        <w:tc>
          <w:tcPr>
            <w:tcW w:w="1558" w:type="dxa"/>
            <w:shd w:val="clear" w:color="auto" w:fill="auto"/>
            <w:noWrap/>
          </w:tcPr>
          <w:p w:rsidR="0076372E" w:rsidRPr="00E405A0" w:rsidRDefault="0076372E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558" w:type="dxa"/>
            <w:shd w:val="clear" w:color="auto" w:fill="auto"/>
            <w:noWrap/>
          </w:tcPr>
          <w:p w:rsidR="0076372E" w:rsidRPr="00E405A0" w:rsidRDefault="0076372E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</w:tcPr>
          <w:p w:rsidR="0076372E" w:rsidRPr="00E405A0" w:rsidRDefault="0076372E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</w:tc>
      </w:tr>
      <w:tr w:rsidR="0076372E" w:rsidRPr="00E405A0" w:rsidTr="000025B8">
        <w:trPr>
          <w:trHeight w:val="1275"/>
        </w:trPr>
        <w:tc>
          <w:tcPr>
            <w:tcW w:w="2289" w:type="dxa"/>
            <w:shd w:val="clear" w:color="auto" w:fill="auto"/>
          </w:tcPr>
          <w:p w:rsidR="0076372E" w:rsidRPr="00E405A0" w:rsidRDefault="0076372E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</w:t>
            </w:r>
          </w:p>
        </w:tc>
        <w:tc>
          <w:tcPr>
            <w:tcW w:w="2381" w:type="dxa"/>
            <w:shd w:val="clear" w:color="auto" w:fill="auto"/>
            <w:noWrap/>
          </w:tcPr>
          <w:p w:rsidR="0076372E" w:rsidRPr="00E405A0" w:rsidRDefault="0076372E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00011610120000000140</w:t>
            </w:r>
          </w:p>
        </w:tc>
        <w:tc>
          <w:tcPr>
            <w:tcW w:w="1558" w:type="dxa"/>
            <w:shd w:val="clear" w:color="auto" w:fill="auto"/>
            <w:noWrap/>
          </w:tcPr>
          <w:p w:rsidR="0076372E" w:rsidRPr="00E405A0" w:rsidRDefault="0076372E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558" w:type="dxa"/>
            <w:shd w:val="clear" w:color="auto" w:fill="auto"/>
            <w:noWrap/>
          </w:tcPr>
          <w:p w:rsidR="0076372E" w:rsidRPr="00E405A0" w:rsidRDefault="0076372E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</w:tcPr>
          <w:p w:rsidR="0076372E" w:rsidRPr="00E405A0" w:rsidRDefault="0076372E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</w:tc>
      </w:tr>
      <w:tr w:rsidR="0076372E" w:rsidRPr="00E405A0" w:rsidTr="000025B8">
        <w:trPr>
          <w:trHeight w:val="1275"/>
        </w:trPr>
        <w:tc>
          <w:tcPr>
            <w:tcW w:w="2289" w:type="dxa"/>
            <w:shd w:val="clear" w:color="auto" w:fill="auto"/>
          </w:tcPr>
          <w:p w:rsidR="0076372E" w:rsidRPr="00E405A0" w:rsidRDefault="0076372E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81" w:type="dxa"/>
            <w:shd w:val="clear" w:color="auto" w:fill="auto"/>
            <w:noWrap/>
          </w:tcPr>
          <w:p w:rsidR="0076372E" w:rsidRPr="00E405A0" w:rsidRDefault="0076372E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00011610123010000140</w:t>
            </w:r>
          </w:p>
        </w:tc>
        <w:tc>
          <w:tcPr>
            <w:tcW w:w="1558" w:type="dxa"/>
            <w:shd w:val="clear" w:color="auto" w:fill="auto"/>
            <w:noWrap/>
          </w:tcPr>
          <w:p w:rsidR="0076372E" w:rsidRPr="00E405A0" w:rsidRDefault="0076372E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58" w:type="dxa"/>
            <w:shd w:val="clear" w:color="auto" w:fill="auto"/>
            <w:noWrap/>
          </w:tcPr>
          <w:p w:rsidR="0076372E" w:rsidRPr="00E405A0" w:rsidRDefault="0076372E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shd w:val="clear" w:color="auto" w:fill="auto"/>
            <w:noWrap/>
          </w:tcPr>
          <w:p w:rsidR="0076372E" w:rsidRPr="00E405A0" w:rsidRDefault="0076372E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00011700000000000000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33 300,00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33 300,00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33 300,00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00011705000000000180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Прочие неналоговые доходы бюджетов городских округов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00011705040040000180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33 300,00</w:t>
            </w:r>
          </w:p>
        </w:tc>
      </w:tr>
      <w:tr w:rsidR="00431458" w:rsidRPr="00E405A0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00020000000000000000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E405A0" w:rsidRDefault="00337E07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852 399 378,00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E405A0" w:rsidRDefault="000025B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580 891 500,00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E405A0" w:rsidRDefault="000025B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529 360 600,00</w:t>
            </w:r>
          </w:p>
        </w:tc>
      </w:tr>
      <w:tr w:rsidR="000025B8" w:rsidRPr="00E405A0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0025B8" w:rsidRPr="00E405A0" w:rsidRDefault="000025B8" w:rsidP="000025B8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81" w:type="dxa"/>
            <w:shd w:val="clear" w:color="auto" w:fill="auto"/>
            <w:hideMark/>
          </w:tcPr>
          <w:p w:rsidR="000025B8" w:rsidRPr="00E405A0" w:rsidRDefault="000025B8" w:rsidP="000025B8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00020200000000000000</w:t>
            </w:r>
          </w:p>
        </w:tc>
        <w:tc>
          <w:tcPr>
            <w:tcW w:w="1558" w:type="dxa"/>
            <w:shd w:val="clear" w:color="auto" w:fill="auto"/>
            <w:hideMark/>
          </w:tcPr>
          <w:p w:rsidR="000025B8" w:rsidRPr="00E405A0" w:rsidRDefault="000025B8" w:rsidP="000025B8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852 399 378,00</w:t>
            </w:r>
          </w:p>
        </w:tc>
        <w:tc>
          <w:tcPr>
            <w:tcW w:w="1558" w:type="dxa"/>
            <w:shd w:val="clear" w:color="auto" w:fill="auto"/>
            <w:hideMark/>
          </w:tcPr>
          <w:p w:rsidR="000025B8" w:rsidRPr="00E405A0" w:rsidRDefault="000025B8" w:rsidP="000025B8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580 891 500,00</w:t>
            </w:r>
          </w:p>
        </w:tc>
        <w:tc>
          <w:tcPr>
            <w:tcW w:w="1558" w:type="dxa"/>
            <w:shd w:val="clear" w:color="auto" w:fill="auto"/>
            <w:hideMark/>
          </w:tcPr>
          <w:p w:rsidR="000025B8" w:rsidRPr="00E405A0" w:rsidRDefault="000025B8" w:rsidP="000025B8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529 360 600,00</w:t>
            </w:r>
          </w:p>
        </w:tc>
      </w:tr>
      <w:tr w:rsidR="00431458" w:rsidRPr="00E405A0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00020210000000000150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E405A0" w:rsidRDefault="000025B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292 957 000,00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49 659 000,00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43 987 000,00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Дотации на выравнивание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бюджетной обеспеченности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00020215001000000150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239 954 000,00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49 659 000,00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43 987 000,00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00020215001040000150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239 954 000,00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49 659 000,00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43 987 000,00</w:t>
            </w:r>
          </w:p>
        </w:tc>
      </w:tr>
      <w:tr w:rsidR="00431458" w:rsidRPr="00E405A0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00020215002000000150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E405A0" w:rsidRDefault="002874FF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53 003 000,00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E405A0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00020215002040000150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E405A0" w:rsidRDefault="002874FF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53 003 000,00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E405A0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00020220000000000150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E405A0" w:rsidRDefault="000025B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126 965 978,00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E405A0" w:rsidRDefault="000025B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88 337 400,00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72 171 300,00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Субсидии бюджетам на </w:t>
            </w:r>
            <w:proofErr w:type="spellStart"/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00020220077000000150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00020220077040000150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домов населенных пунктов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00020220216000000150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15 267 900,00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15 267 900,00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15 267 900,00</w:t>
            </w:r>
          </w:p>
        </w:tc>
      </w:tr>
      <w:tr w:rsidR="00431458" w:rsidRPr="00900529" w:rsidTr="000025B8">
        <w:trPr>
          <w:trHeight w:val="127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00020220216040000150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15 267 900,00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15 267 900,00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15 267 900,00</w:t>
            </w:r>
          </w:p>
        </w:tc>
      </w:tr>
      <w:tr w:rsidR="00431458" w:rsidRPr="00900529" w:rsidTr="000025B8">
        <w:trPr>
          <w:trHeight w:val="153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00020220299000000150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31 651 529,00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13 886 000,00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0025B8">
        <w:trPr>
          <w:trHeight w:val="153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00020220299040000150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31 651 529,00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13 886 000,00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E405A0" w:rsidTr="000025B8">
        <w:trPr>
          <w:trHeight w:val="1275"/>
        </w:trPr>
        <w:tc>
          <w:tcPr>
            <w:tcW w:w="2289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00020220302000000150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1 307 494,00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E405A0" w:rsidRDefault="00337E07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17 085 900,00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E405A0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05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12 975 000,00</w:t>
            </w:r>
          </w:p>
        </w:tc>
      </w:tr>
      <w:tr w:rsidR="00431458" w:rsidRPr="00AE5204" w:rsidTr="000025B8">
        <w:trPr>
          <w:trHeight w:val="1275"/>
        </w:trPr>
        <w:tc>
          <w:tcPr>
            <w:tcW w:w="2289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</w:t>
            </w: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счет средств бюджетов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00020220302040000150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1 307 494,00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AE5204" w:rsidRDefault="00337E07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17 085 900,00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12 975 000,00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00020225027000000150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178 200,00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00020225027040000150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178 200,00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0025B8">
        <w:trPr>
          <w:trHeight w:val="76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00020225097000000150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441 500,00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0025B8">
        <w:trPr>
          <w:trHeight w:val="76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00020225097040000150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441 500,00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00020225228000000150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3 233 180,00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городских округов на оснащение объектов спортивной инфраструктуры спортивно-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технологическим оборудованием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00020225228040000150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3 233 180,00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00020225497000000150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3 802 700,00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3 250 200,00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3 250 200,00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00020225497040000150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3 802 700,00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3 250 200,00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3 250 200,00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Субсидия бюджетам на поддержку отрасли культуры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00020225519000000150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5 959 575,00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00020225519040000150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5 959 575,00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00020225555000000150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50 000 000,00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25 242 100,00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26 072 900,00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00020225555040000150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50 000 000,00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25 242 100,00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26 072 900,00</w:t>
            </w:r>
          </w:p>
        </w:tc>
      </w:tr>
      <w:tr w:rsidR="00431458" w:rsidRPr="00AE5204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00020229999000000150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AE5204" w:rsidRDefault="00337E07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15 123 400,00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13 605 300,00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14 605 300,00</w:t>
            </w:r>
          </w:p>
        </w:tc>
      </w:tr>
      <w:tr w:rsidR="00431458" w:rsidRPr="00AE5204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Прочие субсидии бюджетам городских округов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00020229999040000150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AE5204" w:rsidRDefault="00337E07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15 123 400,00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13 605 300,00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14 605 300,00</w:t>
            </w:r>
          </w:p>
        </w:tc>
      </w:tr>
      <w:tr w:rsidR="00431458" w:rsidRPr="00AE5204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00020230000000000150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AE5204" w:rsidRDefault="000025B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401 846 400,00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AE5204" w:rsidRDefault="000025B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412 565 100,00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AE5204" w:rsidRDefault="000025B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413 202 300,0</w:t>
            </w:r>
          </w:p>
        </w:tc>
      </w:tr>
      <w:tr w:rsidR="00431458" w:rsidRPr="00AE5204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00020230024000000150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AE5204" w:rsidRDefault="00337E07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385 266 800,00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393 745 000,00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394 089 200,00</w:t>
            </w:r>
          </w:p>
        </w:tc>
      </w:tr>
      <w:tr w:rsidR="00431458" w:rsidRPr="00AE5204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00020230024040000150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AE5204" w:rsidRDefault="00337E07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285 266 800,00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393 745 000,00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394 089 200,00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00020230029000000150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4 400 300,00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5 789 900,00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5 789 900,00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00020230029040000150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4 400 300,00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5 789 900,00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5 789 900,00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00020235082000000150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6 662 200,00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7 497 100,00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7 546 900,00</w:t>
            </w:r>
          </w:p>
        </w:tc>
      </w:tr>
      <w:tr w:rsidR="00431458" w:rsidRPr="00900529" w:rsidTr="000025B8">
        <w:trPr>
          <w:trHeight w:val="102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00020235082040000150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6 662 200,00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7 497 100,00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7 546 900,00</w:t>
            </w:r>
          </w:p>
        </w:tc>
      </w:tr>
      <w:tr w:rsidR="00431458" w:rsidRPr="00900529" w:rsidTr="000025B8">
        <w:trPr>
          <w:trHeight w:val="76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00020235120000000150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36 600,00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38 200,00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277 000,00</w:t>
            </w:r>
          </w:p>
        </w:tc>
      </w:tr>
      <w:tr w:rsidR="00431458" w:rsidRPr="00900529" w:rsidTr="000025B8">
        <w:trPr>
          <w:trHeight w:val="76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00020235120040000150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36 600,00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38 200,00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277 000,00</w:t>
            </w:r>
          </w:p>
        </w:tc>
      </w:tr>
      <w:tr w:rsidR="00431458" w:rsidRPr="00AE5204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00020235260000000150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AE5204" w:rsidRDefault="00337E07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358 900,00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306 800,00</w:t>
            </w:r>
          </w:p>
        </w:tc>
        <w:tc>
          <w:tcPr>
            <w:tcW w:w="1558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319 100,00</w:t>
            </w:r>
          </w:p>
        </w:tc>
      </w:tr>
      <w:tr w:rsidR="00431458" w:rsidRPr="00AE5204" w:rsidTr="000025B8">
        <w:trPr>
          <w:trHeight w:val="765"/>
        </w:trPr>
        <w:tc>
          <w:tcPr>
            <w:tcW w:w="2289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00020235260040000150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AE5204" w:rsidRDefault="00337E07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358 900,00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306 800,00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319 100,00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00020235930000000150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2 032 200,00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2 032 200,00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2 032 200,00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00020235930040000150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2 032 200,00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2 032 200,00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2 032 200,00</w:t>
            </w:r>
          </w:p>
        </w:tc>
      </w:tr>
      <w:tr w:rsidR="00431458" w:rsidRPr="00AE5204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Единая субвенция местным бюджетам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00020239998000000150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AE5204" w:rsidRDefault="00A76B3E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3 089 400,00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AE5204" w:rsidRDefault="00A76B3E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3 155 900,00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A76B3E"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148 000,00</w:t>
            </w:r>
          </w:p>
        </w:tc>
      </w:tr>
      <w:tr w:rsidR="00431458" w:rsidRPr="00AE5204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Единая субвенция бюджетам городских округов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00020239998040000150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AE5204" w:rsidRDefault="00A76B3E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3 089 400,00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AE5204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3 </w:t>
            </w:r>
            <w:r w:rsidR="00A76B3E"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155</w:t>
            </w: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A76B3E"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AE5204" w:rsidRDefault="00A76B3E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E52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3 148 000,00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00020240000000000150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30 630 000,00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30 330 000,00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0025B8">
        <w:trPr>
          <w:trHeight w:val="76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00020245393000000150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30 330 000,00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30 330 000,00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0025B8">
        <w:trPr>
          <w:trHeight w:val="76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00020245393040000150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30 330 000,00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30 330 000,00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Межбюджетные трансферты, передаваемые бюджетам на создание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виртуальных концертных залов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00020245453000000150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0025B8">
        <w:trPr>
          <w:trHeight w:val="510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00020245453040000150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0025B8">
        <w:trPr>
          <w:trHeight w:val="255"/>
        </w:trPr>
        <w:tc>
          <w:tcPr>
            <w:tcW w:w="2289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Доходы бюджета - ИТОГО</w:t>
            </w:r>
          </w:p>
        </w:tc>
        <w:tc>
          <w:tcPr>
            <w:tcW w:w="2381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1 298 237 533,00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1 029 065 022,00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1 016 221 955,00</w:t>
            </w:r>
          </w:p>
        </w:tc>
      </w:tr>
    </w:tbl>
    <w:p w:rsidR="00541656" w:rsidRPr="00541656" w:rsidRDefault="00541656" w:rsidP="00541656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541656" w:rsidRDefault="00541656" w:rsidP="00541656">
      <w:pPr>
        <w:ind w:left="57" w:right="57" w:firstLine="510"/>
        <w:jc w:val="right"/>
        <w:outlineLvl w:val="0"/>
        <w:rPr>
          <w:rFonts w:ascii="Arial" w:hAnsi="Arial" w:cs="Arial"/>
        </w:rPr>
      </w:pPr>
    </w:p>
    <w:p w:rsidR="00267C81" w:rsidRPr="00B56D6B" w:rsidRDefault="00267C81" w:rsidP="00267C81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B56D6B">
        <w:rPr>
          <w:rFonts w:ascii="Arial" w:hAnsi="Arial" w:cs="Arial"/>
          <w:b/>
          <w:bCs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B56D6B">
        <w:rPr>
          <w:rFonts w:ascii="Arial" w:hAnsi="Arial" w:cs="Arial"/>
          <w:b/>
          <w:bCs/>
          <w:sz w:val="32"/>
          <w:szCs w:val="32"/>
        </w:rPr>
        <w:t xml:space="preserve"> к решению Совета депутатов</w:t>
      </w:r>
    </w:p>
    <w:p w:rsidR="00267C81" w:rsidRPr="00B56D6B" w:rsidRDefault="00267C81" w:rsidP="00267C81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B56D6B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267C81" w:rsidRDefault="00267C81" w:rsidP="00267C81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B56D6B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B56D6B">
        <w:rPr>
          <w:rFonts w:ascii="Arial" w:hAnsi="Arial" w:cs="Arial"/>
          <w:b/>
          <w:bCs/>
          <w:sz w:val="32"/>
          <w:szCs w:val="32"/>
        </w:rPr>
        <w:t>.12.201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B56D6B">
        <w:rPr>
          <w:rFonts w:ascii="Arial" w:hAnsi="Arial" w:cs="Arial"/>
          <w:b/>
          <w:bCs/>
          <w:sz w:val="32"/>
          <w:szCs w:val="32"/>
        </w:rPr>
        <w:t xml:space="preserve"> № 4</w:t>
      </w:r>
      <w:r>
        <w:rPr>
          <w:rFonts w:ascii="Arial" w:hAnsi="Arial" w:cs="Arial"/>
          <w:b/>
          <w:bCs/>
          <w:sz w:val="32"/>
          <w:szCs w:val="32"/>
        </w:rPr>
        <w:t>37</w:t>
      </w:r>
    </w:p>
    <w:p w:rsidR="00975672" w:rsidRDefault="00267C81" w:rsidP="00267C81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color w:val="0000FF"/>
          <w:sz w:val="24"/>
          <w:szCs w:val="24"/>
        </w:rPr>
      </w:pPr>
      <w:r w:rsidRPr="00141F8B">
        <w:rPr>
          <w:rFonts w:ascii="Arial" w:hAnsi="Arial" w:cs="Arial"/>
          <w:sz w:val="24"/>
          <w:szCs w:val="24"/>
        </w:rPr>
        <w:t xml:space="preserve">(Изменение: решение Совета депутатов </w:t>
      </w:r>
      <w:r w:rsidRPr="00DE1DA8">
        <w:rPr>
          <w:rFonts w:ascii="Arial" w:hAnsi="Arial" w:cs="Arial"/>
          <w:color w:val="0000FF"/>
          <w:sz w:val="24"/>
          <w:szCs w:val="24"/>
        </w:rPr>
        <w:t>от 3</w:t>
      </w:r>
      <w:r>
        <w:rPr>
          <w:rFonts w:ascii="Arial" w:hAnsi="Arial" w:cs="Arial"/>
          <w:color w:val="0000FF"/>
          <w:sz w:val="24"/>
          <w:szCs w:val="24"/>
        </w:rPr>
        <w:t>0</w:t>
      </w:r>
      <w:r w:rsidRPr="00DE1DA8">
        <w:rPr>
          <w:rFonts w:ascii="Arial" w:hAnsi="Arial" w:cs="Arial"/>
          <w:color w:val="0000FF"/>
          <w:sz w:val="24"/>
          <w:szCs w:val="24"/>
        </w:rPr>
        <w:t>.01.20</w:t>
      </w:r>
      <w:r>
        <w:rPr>
          <w:rFonts w:ascii="Arial" w:hAnsi="Arial" w:cs="Arial"/>
          <w:color w:val="0000FF"/>
          <w:sz w:val="24"/>
          <w:szCs w:val="24"/>
        </w:rPr>
        <w:t>20</w:t>
      </w:r>
      <w:r w:rsidRPr="00DE1DA8">
        <w:rPr>
          <w:rFonts w:ascii="Arial" w:hAnsi="Arial" w:cs="Arial"/>
          <w:color w:val="0000FF"/>
          <w:sz w:val="24"/>
          <w:szCs w:val="24"/>
        </w:rPr>
        <w:t xml:space="preserve"> № </w:t>
      </w:r>
      <w:r>
        <w:rPr>
          <w:rFonts w:ascii="Arial" w:hAnsi="Arial" w:cs="Arial"/>
          <w:color w:val="0000FF"/>
          <w:sz w:val="24"/>
          <w:szCs w:val="24"/>
        </w:rPr>
        <w:t>445</w:t>
      </w:r>
      <w:r w:rsidR="00975672">
        <w:rPr>
          <w:rFonts w:ascii="Arial" w:hAnsi="Arial" w:cs="Arial"/>
          <w:color w:val="0000FF"/>
          <w:sz w:val="24"/>
          <w:szCs w:val="24"/>
        </w:rPr>
        <w:t xml:space="preserve">, </w:t>
      </w:r>
    </w:p>
    <w:p w:rsidR="00267C81" w:rsidRDefault="00975672" w:rsidP="00267C81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от 30.07.2020 № 494</w:t>
      </w:r>
      <w:r w:rsidR="00267C81" w:rsidRPr="00267C81">
        <w:rPr>
          <w:rFonts w:ascii="Arial" w:hAnsi="Arial" w:cs="Arial"/>
          <w:sz w:val="24"/>
          <w:szCs w:val="24"/>
        </w:rPr>
        <w:t>)</w:t>
      </w:r>
    </w:p>
    <w:p w:rsidR="00267C81" w:rsidRDefault="00267C81" w:rsidP="00267C81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sz w:val="24"/>
          <w:szCs w:val="24"/>
        </w:rPr>
      </w:pPr>
    </w:p>
    <w:p w:rsidR="00701934" w:rsidRPr="00701934" w:rsidRDefault="00701934" w:rsidP="00701934">
      <w:pPr>
        <w:widowControl w:val="0"/>
        <w:autoSpaceDE w:val="0"/>
        <w:autoSpaceDN w:val="0"/>
        <w:adjustRightInd w:val="0"/>
        <w:ind w:right="-760"/>
        <w:jc w:val="center"/>
        <w:outlineLvl w:val="0"/>
        <w:rPr>
          <w:rFonts w:ascii="Arial" w:hAnsi="Arial" w:cs="Arial"/>
          <w:b/>
          <w:snapToGrid w:val="0"/>
        </w:rPr>
      </w:pPr>
      <w:r w:rsidRPr="00701934">
        <w:rPr>
          <w:rFonts w:ascii="Arial" w:hAnsi="Arial" w:cs="Arial"/>
          <w:b/>
          <w:snapToGrid w:val="0"/>
        </w:rPr>
        <w:t>Перечень главных администраторов (администраторов) доходов</w:t>
      </w:r>
    </w:p>
    <w:p w:rsidR="00701934" w:rsidRPr="00701934" w:rsidRDefault="00701934" w:rsidP="00701934">
      <w:pPr>
        <w:widowControl w:val="0"/>
        <w:autoSpaceDE w:val="0"/>
        <w:autoSpaceDN w:val="0"/>
        <w:adjustRightInd w:val="0"/>
        <w:ind w:right="-760"/>
        <w:jc w:val="center"/>
        <w:outlineLvl w:val="0"/>
        <w:rPr>
          <w:rFonts w:ascii="Arial" w:hAnsi="Arial" w:cs="Arial"/>
          <w:b/>
        </w:rPr>
      </w:pPr>
      <w:r w:rsidRPr="00701934">
        <w:rPr>
          <w:rFonts w:ascii="Arial" w:hAnsi="Arial" w:cs="Arial"/>
          <w:b/>
          <w:snapToGrid w:val="0"/>
        </w:rPr>
        <w:t xml:space="preserve">бюджета Гайского городского округа </w:t>
      </w:r>
      <w:r w:rsidRPr="00701934">
        <w:rPr>
          <w:rFonts w:ascii="Arial" w:hAnsi="Arial" w:cs="Arial"/>
          <w:b/>
        </w:rPr>
        <w:t xml:space="preserve">на 2020 год </w:t>
      </w:r>
    </w:p>
    <w:p w:rsidR="00701934" w:rsidRPr="00701934" w:rsidRDefault="00701934" w:rsidP="00701934">
      <w:pPr>
        <w:widowControl w:val="0"/>
        <w:autoSpaceDE w:val="0"/>
        <w:autoSpaceDN w:val="0"/>
        <w:adjustRightInd w:val="0"/>
        <w:ind w:right="-760"/>
        <w:jc w:val="center"/>
        <w:outlineLvl w:val="0"/>
        <w:rPr>
          <w:rFonts w:ascii="Arial" w:hAnsi="Arial" w:cs="Arial"/>
          <w:b/>
        </w:rPr>
      </w:pPr>
      <w:r w:rsidRPr="00701934">
        <w:rPr>
          <w:rFonts w:ascii="Arial" w:hAnsi="Arial" w:cs="Arial"/>
          <w:b/>
        </w:rPr>
        <w:t>и на плановый период 2021 и 2022 годов</w:t>
      </w:r>
    </w:p>
    <w:p w:rsidR="00701934" w:rsidRPr="00701934" w:rsidRDefault="00701934" w:rsidP="00701934">
      <w:pPr>
        <w:widowControl w:val="0"/>
        <w:autoSpaceDE w:val="0"/>
        <w:autoSpaceDN w:val="0"/>
        <w:adjustRightInd w:val="0"/>
        <w:ind w:left="-142" w:right="-759"/>
        <w:jc w:val="center"/>
        <w:rPr>
          <w:bCs/>
          <w:snapToGrid w:val="0"/>
        </w:rPr>
      </w:pPr>
    </w:p>
    <w:tbl>
      <w:tblPr>
        <w:tblW w:w="9072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5245"/>
      </w:tblGrid>
      <w:tr w:rsidR="00701934" w:rsidRPr="00701934" w:rsidTr="00701934">
        <w:trPr>
          <w:cantSplit/>
          <w:trHeight w:val="349"/>
        </w:trPr>
        <w:tc>
          <w:tcPr>
            <w:tcW w:w="3827" w:type="dxa"/>
            <w:gridSpan w:val="2"/>
            <w:vAlign w:val="center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vAlign w:val="center"/>
          </w:tcPr>
          <w:p w:rsidR="00701934" w:rsidRPr="00701934" w:rsidRDefault="00701934" w:rsidP="00701934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 xml:space="preserve">Наименование главного администратора (администратора) </w:t>
            </w:r>
          </w:p>
          <w:p w:rsidR="00701934" w:rsidRPr="00701934" w:rsidRDefault="00701934" w:rsidP="00701934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доходов бюджета </w:t>
            </w:r>
          </w:p>
        </w:tc>
      </w:tr>
      <w:tr w:rsidR="00701934" w:rsidRPr="00701934" w:rsidTr="00701934">
        <w:trPr>
          <w:cantSplit/>
          <w:trHeight w:val="854"/>
        </w:trPr>
        <w:tc>
          <w:tcPr>
            <w:tcW w:w="992" w:type="dxa"/>
            <w:vAlign w:val="center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администратора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доходов</w:t>
            </w:r>
          </w:p>
        </w:tc>
        <w:tc>
          <w:tcPr>
            <w:tcW w:w="2835" w:type="dxa"/>
            <w:vAlign w:val="center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доходов бюджета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701934" w:rsidRPr="00701934" w:rsidRDefault="00701934" w:rsidP="00701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934" w:rsidRPr="00701934" w:rsidTr="00701934">
        <w:trPr>
          <w:trHeight w:val="500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Гайского городского округа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Оренбургской области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1 16 09040 04 0000 140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 w:firstLine="12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  <w:vAlign w:val="center"/>
          </w:tcPr>
          <w:p w:rsid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  <w:p w:rsidR="006472F2" w:rsidRPr="00701934" w:rsidRDefault="006472F2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</w:t>
            </w:r>
            <w:r w:rsidRPr="00701934">
              <w:rPr>
                <w:rFonts w:ascii="Arial" w:hAnsi="Arial" w:cs="Arial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2 02 35930 04 0000 150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2 19 25497 04 0000 150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2 19 35120 04 0000 150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2 19 35930 04 0000 150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412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Финансовое управление администрации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Гайского городского округа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6472F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pacing w:val="-3"/>
                <w:sz w:val="20"/>
                <w:szCs w:val="20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6472F2">
            <w:pPr>
              <w:widowControl w:val="0"/>
              <w:autoSpaceDE w:val="0"/>
              <w:autoSpaceDN w:val="0"/>
              <w:adjustRightInd w:val="0"/>
              <w:ind w:rightChars="-54" w:right="-130" w:firstLine="12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1 16 09040 04 0000 140</w:t>
            </w:r>
          </w:p>
        </w:tc>
        <w:tc>
          <w:tcPr>
            <w:tcW w:w="5245" w:type="dxa"/>
          </w:tcPr>
          <w:p w:rsidR="00701934" w:rsidRPr="006472F2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472F2">
              <w:rPr>
                <w:rFonts w:ascii="Arial" w:hAnsi="Arial" w:cs="Arial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6472F2" w:rsidRPr="00AE5204" w:rsidTr="00701934">
        <w:trPr>
          <w:trHeight w:val="335"/>
        </w:trPr>
        <w:tc>
          <w:tcPr>
            <w:tcW w:w="992" w:type="dxa"/>
          </w:tcPr>
          <w:p w:rsidR="006472F2" w:rsidRPr="00AE5204" w:rsidRDefault="006472F2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5204">
              <w:rPr>
                <w:rFonts w:ascii="Arial" w:hAnsi="Arial" w:cs="Arial"/>
                <w:snapToGrid w:val="0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6472F2" w:rsidRPr="00AE5204" w:rsidRDefault="006472F2" w:rsidP="0064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204"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5245" w:type="dxa"/>
          </w:tcPr>
          <w:p w:rsidR="006472F2" w:rsidRPr="00AE5204" w:rsidRDefault="006472F2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204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1 17 05040 04 0000 180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2 02 15009 04 0000 150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2 02 39998 04 0000 150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lastRenderedPageBreak/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Муниципальное казенное учреждение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«Комитет по управлению имуществом администрации Гайского городского округа»</w:t>
            </w:r>
          </w:p>
        </w:tc>
      </w:tr>
      <w:tr w:rsidR="00701934" w:rsidRPr="00701934" w:rsidTr="00701934">
        <w:trPr>
          <w:trHeight w:val="39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01934" w:rsidRPr="00701934" w:rsidTr="00701934">
        <w:trPr>
          <w:trHeight w:val="68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1 11 05074 04 0000 120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01934" w:rsidRPr="00701934" w:rsidTr="00701934">
        <w:trPr>
          <w:trHeight w:val="68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1 11 05312 04 0000 120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01934" w:rsidRPr="00701934" w:rsidTr="00701934">
        <w:trPr>
          <w:trHeight w:val="216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01934" w:rsidRPr="00701934" w:rsidTr="00701934">
        <w:trPr>
          <w:cantSplit/>
          <w:trHeight w:val="972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1934" w:rsidRPr="00701934" w:rsidTr="00701934">
        <w:trPr>
          <w:cantSplit/>
          <w:trHeight w:val="28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pacing w:val="-3"/>
                <w:sz w:val="20"/>
                <w:szCs w:val="20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</w:p>
        </w:tc>
      </w:tr>
      <w:tr w:rsidR="00701934" w:rsidRPr="00701934" w:rsidTr="00701934">
        <w:trPr>
          <w:cantSplit/>
          <w:trHeight w:val="28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5245" w:type="dxa"/>
          </w:tcPr>
          <w:p w:rsidR="00701934" w:rsidRPr="006472F2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2F2"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6472F2" w:rsidRPr="00AE5204" w:rsidTr="00701934">
        <w:trPr>
          <w:cantSplit/>
          <w:trHeight w:val="318"/>
        </w:trPr>
        <w:tc>
          <w:tcPr>
            <w:tcW w:w="992" w:type="dxa"/>
          </w:tcPr>
          <w:p w:rsidR="006472F2" w:rsidRPr="00AE5204" w:rsidRDefault="006472F2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520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6472F2" w:rsidRPr="00AE5204" w:rsidRDefault="006472F2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5204">
              <w:rPr>
                <w:rFonts w:ascii="Arial" w:hAnsi="Arial" w:cs="Arial"/>
                <w:snapToGrid w:val="0"/>
                <w:sz w:val="20"/>
                <w:szCs w:val="20"/>
              </w:rPr>
              <w:t>1 16 10123 01 0000 140</w:t>
            </w:r>
          </w:p>
        </w:tc>
        <w:tc>
          <w:tcPr>
            <w:tcW w:w="5245" w:type="dxa"/>
          </w:tcPr>
          <w:p w:rsidR="006472F2" w:rsidRPr="00AE5204" w:rsidRDefault="006472F2" w:rsidP="00647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5204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субъе6ктов Российской Федерации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lastRenderedPageBreak/>
              <w:t>414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Совет депутатов Гайского городского округа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Оренбургской области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414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pacing w:val="-3"/>
                <w:sz w:val="20"/>
                <w:szCs w:val="20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414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415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Контрольно-счётная палата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Гайского городского округа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415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pacing w:val="-3"/>
                <w:sz w:val="20"/>
                <w:szCs w:val="20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415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415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1 16 09040 04 0000 140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415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415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416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Отдел финансового контроля администрации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Гайского городского округа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416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pacing w:val="-3"/>
                <w:sz w:val="20"/>
                <w:szCs w:val="20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416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416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416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 w:firstLine="12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1 16 09040 04 0000 140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416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68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Отдел жилищно-коммунального хозяйства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капитального строительства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администрации Гайского городского округа</w:t>
            </w:r>
          </w:p>
        </w:tc>
      </w:tr>
      <w:tr w:rsidR="00701934" w:rsidRPr="00701934" w:rsidTr="00701934">
        <w:trPr>
          <w:cantSplit/>
          <w:trHeight w:val="289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5245" w:type="dxa"/>
          </w:tcPr>
          <w:p w:rsidR="00701934" w:rsidRPr="006472F2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472F2"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6472F2" w:rsidRPr="00AE5204" w:rsidTr="00701934">
        <w:trPr>
          <w:cantSplit/>
          <w:trHeight w:val="513"/>
        </w:trPr>
        <w:tc>
          <w:tcPr>
            <w:tcW w:w="992" w:type="dxa"/>
          </w:tcPr>
          <w:p w:rsidR="006472F2" w:rsidRPr="00AE5204" w:rsidRDefault="006472F2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5204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451</w:t>
            </w:r>
          </w:p>
        </w:tc>
        <w:tc>
          <w:tcPr>
            <w:tcW w:w="2835" w:type="dxa"/>
          </w:tcPr>
          <w:p w:rsidR="006472F2" w:rsidRPr="00AE5204" w:rsidRDefault="006472F2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204"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5245" w:type="dxa"/>
          </w:tcPr>
          <w:p w:rsidR="006472F2" w:rsidRPr="00AE5204" w:rsidRDefault="006472F2" w:rsidP="00701934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AE5204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1934" w:rsidRPr="00701934" w:rsidTr="00701934">
        <w:trPr>
          <w:cantSplit/>
          <w:trHeight w:val="51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  <w:lang w:eastAsia="en-US"/>
              </w:rPr>
              <w:t>городских округов</w:t>
            </w:r>
          </w:p>
        </w:tc>
      </w:tr>
      <w:tr w:rsidR="00701934" w:rsidRPr="00701934" w:rsidTr="00701934">
        <w:trPr>
          <w:cantSplit/>
          <w:trHeight w:val="51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01934" w:rsidRPr="00701934" w:rsidTr="00701934">
        <w:trPr>
          <w:cantSplit/>
          <w:trHeight w:val="51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1934" w:rsidRPr="00701934" w:rsidTr="00701934">
        <w:trPr>
          <w:cantSplit/>
          <w:trHeight w:val="51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701934" w:rsidRPr="00701934" w:rsidTr="00701934">
        <w:trPr>
          <w:cantSplit/>
          <w:trHeight w:val="51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1 16 11064 01 0000 140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70193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01934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2 02 20216 04 0000 150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субъе6ктов Российской Федерации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2 02 25555 04 0000 150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2 02 27112 04 0000 150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70193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01934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2 02 29999 04 9000 150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реализацию проектов развития общественной инфраструктуры, основанных на местных инициативах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2 02 35082 04 0000 150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6472F2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2F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6472F2" w:rsidRPr="00AE5204" w:rsidTr="00701934">
        <w:trPr>
          <w:cantSplit/>
          <w:trHeight w:val="307"/>
        </w:trPr>
        <w:tc>
          <w:tcPr>
            <w:tcW w:w="992" w:type="dxa"/>
          </w:tcPr>
          <w:p w:rsidR="006472F2" w:rsidRPr="00AE5204" w:rsidRDefault="006472F2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520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6472F2" w:rsidRPr="00AE5204" w:rsidRDefault="006472F2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204">
              <w:rPr>
                <w:rFonts w:ascii="Arial" w:hAnsi="Arial" w:cs="Arial"/>
                <w:sz w:val="20"/>
                <w:szCs w:val="20"/>
              </w:rPr>
              <w:t>2 04 04 099 04 0000 150</w:t>
            </w:r>
          </w:p>
        </w:tc>
        <w:tc>
          <w:tcPr>
            <w:tcW w:w="5245" w:type="dxa"/>
          </w:tcPr>
          <w:p w:rsidR="006472F2" w:rsidRPr="00AE5204" w:rsidRDefault="006472F2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204">
              <w:rPr>
                <w:rFonts w:ascii="Arial" w:hAnsi="Arial" w:cs="Arial"/>
                <w:spacing w:val="-3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6472F2" w:rsidRPr="00701934" w:rsidTr="00701934">
        <w:trPr>
          <w:cantSplit/>
          <w:trHeight w:val="307"/>
        </w:trPr>
        <w:tc>
          <w:tcPr>
            <w:tcW w:w="992" w:type="dxa"/>
          </w:tcPr>
          <w:p w:rsidR="006472F2" w:rsidRPr="00701934" w:rsidRDefault="006472F2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6472F2" w:rsidRPr="00701934" w:rsidRDefault="006472F2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472F2" w:rsidRPr="00701934" w:rsidRDefault="006472F2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2 19 25555 04 0000 150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452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архитектуры и градостроительства Гайского городского округа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471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Отдел образования администрации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Гайского городского округа Оренбургской области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pacing w:val="-3"/>
                <w:sz w:val="20"/>
                <w:szCs w:val="20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  <w:vAlign w:val="center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2 02 30029 04 0000 150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2 02 35260 04 0000 150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2 19 25097 04 0000 150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2 19 35260 04 0000 150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Управление культуры и архивного дела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администрации Гайского Городского округа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Hlk30759195"/>
            <w:r w:rsidRPr="00701934">
              <w:rPr>
                <w:rFonts w:ascii="Arial" w:hAnsi="Arial" w:cs="Arial"/>
                <w:spacing w:val="-3"/>
                <w:sz w:val="20"/>
                <w:szCs w:val="20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bookmarkEnd w:id="4"/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2 02 25519 04 0000 150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2 02 29999 04 9000 150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реализацию проектов развития общественной инфраструктуры, основанных на местных инициативах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2 02 45453 04 0000 150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7A678E" w:rsidRPr="00AE5204" w:rsidTr="00701934">
        <w:trPr>
          <w:cantSplit/>
          <w:trHeight w:val="307"/>
        </w:trPr>
        <w:tc>
          <w:tcPr>
            <w:tcW w:w="992" w:type="dxa"/>
          </w:tcPr>
          <w:p w:rsidR="007A678E" w:rsidRPr="00AE5204" w:rsidRDefault="007A678E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520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A678E" w:rsidRPr="00AE5204" w:rsidRDefault="007A678E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204"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5245" w:type="dxa"/>
          </w:tcPr>
          <w:p w:rsidR="007A678E" w:rsidRPr="00AE5204" w:rsidRDefault="007A678E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204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2 19 25519 04 0000 150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492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Комитет по физической культуре, спорту и туризму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администрации Гайского городского округа</w:t>
            </w:r>
          </w:p>
        </w:tc>
      </w:tr>
      <w:tr w:rsidR="007A678E" w:rsidRPr="00AE5204" w:rsidTr="00701934">
        <w:trPr>
          <w:cantSplit/>
          <w:trHeight w:val="307"/>
        </w:trPr>
        <w:tc>
          <w:tcPr>
            <w:tcW w:w="992" w:type="dxa"/>
          </w:tcPr>
          <w:p w:rsidR="007A678E" w:rsidRPr="00AE5204" w:rsidRDefault="007A678E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5204">
              <w:rPr>
                <w:rFonts w:ascii="Arial" w:hAnsi="Arial" w:cs="Arial"/>
                <w:snapToGrid w:val="0"/>
                <w:sz w:val="20"/>
                <w:szCs w:val="20"/>
              </w:rPr>
              <w:t>492</w:t>
            </w:r>
          </w:p>
        </w:tc>
        <w:tc>
          <w:tcPr>
            <w:tcW w:w="2835" w:type="dxa"/>
          </w:tcPr>
          <w:p w:rsidR="007A678E" w:rsidRPr="00AE5204" w:rsidRDefault="007A678E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5204">
              <w:rPr>
                <w:rFonts w:ascii="Arial" w:hAnsi="Arial" w:cs="Arial"/>
                <w:sz w:val="20"/>
                <w:szCs w:val="20"/>
              </w:rPr>
              <w:t>1 16 07 010 04 0000 140</w:t>
            </w:r>
          </w:p>
        </w:tc>
        <w:tc>
          <w:tcPr>
            <w:tcW w:w="5245" w:type="dxa"/>
            <w:vAlign w:val="center"/>
          </w:tcPr>
          <w:p w:rsidR="007A678E" w:rsidRPr="00AE5204" w:rsidRDefault="007A678E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5204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492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  <w:vAlign w:val="center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  <w:vAlign w:val="center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492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2 02 29999 04 0000 150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2 02 25228 04 0000 150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на оснащение объектов спортивной инфраструктуры спортивно-технологическим оборудованием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lastRenderedPageBreak/>
              <w:t>492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2 07 04050 04 0000 150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701934" w:rsidRPr="00701934" w:rsidRDefault="00701934" w:rsidP="00701934">
      <w:pPr>
        <w:widowControl w:val="0"/>
        <w:autoSpaceDE w:val="0"/>
        <w:autoSpaceDN w:val="0"/>
        <w:adjustRightInd w:val="0"/>
        <w:jc w:val="both"/>
      </w:pPr>
    </w:p>
    <w:p w:rsidR="00267C81" w:rsidRDefault="00267C81" w:rsidP="00267C81">
      <w:pPr>
        <w:pStyle w:val="ConsPlusNonformat"/>
        <w:widowControl/>
        <w:tabs>
          <w:tab w:val="left" w:pos="851"/>
          <w:tab w:val="left" w:pos="1134"/>
        </w:tabs>
        <w:rPr>
          <w:rFonts w:ascii="Arial" w:hAnsi="Arial" w:cs="Arial"/>
          <w:color w:val="0000FF"/>
          <w:sz w:val="24"/>
          <w:szCs w:val="24"/>
        </w:rPr>
      </w:pPr>
    </w:p>
    <w:p w:rsidR="00E51314" w:rsidRPr="00E51314" w:rsidRDefault="00E51314" w:rsidP="00E51314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51314">
        <w:rPr>
          <w:rFonts w:ascii="Arial" w:hAnsi="Arial" w:cs="Arial"/>
          <w:b/>
          <w:bCs/>
          <w:sz w:val="32"/>
          <w:szCs w:val="32"/>
        </w:rPr>
        <w:t>Приложение № 3 к решению Совета депутатов</w:t>
      </w:r>
    </w:p>
    <w:p w:rsidR="00E51314" w:rsidRPr="00E51314" w:rsidRDefault="00E51314" w:rsidP="00E51314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51314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E51314" w:rsidRPr="00E51314" w:rsidRDefault="00E51314" w:rsidP="00E51314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51314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E51314">
        <w:rPr>
          <w:rFonts w:ascii="Arial" w:hAnsi="Arial" w:cs="Arial"/>
          <w:b/>
          <w:bCs/>
          <w:sz w:val="32"/>
          <w:szCs w:val="32"/>
        </w:rPr>
        <w:t>.12.201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E51314">
        <w:rPr>
          <w:rFonts w:ascii="Arial" w:hAnsi="Arial" w:cs="Arial"/>
          <w:b/>
          <w:bCs/>
          <w:sz w:val="32"/>
          <w:szCs w:val="32"/>
        </w:rPr>
        <w:t xml:space="preserve"> № 4</w:t>
      </w:r>
      <w:r>
        <w:rPr>
          <w:rFonts w:ascii="Arial" w:hAnsi="Arial" w:cs="Arial"/>
          <w:b/>
          <w:bCs/>
          <w:sz w:val="32"/>
          <w:szCs w:val="32"/>
        </w:rPr>
        <w:t>37</w:t>
      </w:r>
    </w:p>
    <w:p w:rsidR="00267C81" w:rsidRDefault="00267C81" w:rsidP="00541656">
      <w:pPr>
        <w:ind w:left="57" w:right="57" w:firstLine="510"/>
        <w:jc w:val="right"/>
        <w:outlineLvl w:val="0"/>
        <w:rPr>
          <w:rFonts w:ascii="Arial" w:hAnsi="Arial" w:cs="Arial"/>
        </w:rPr>
      </w:pPr>
    </w:p>
    <w:p w:rsidR="00E51314" w:rsidRPr="00E51314" w:rsidRDefault="00E51314" w:rsidP="00E51314">
      <w:pPr>
        <w:ind w:left="-142" w:right="-759"/>
        <w:jc w:val="center"/>
        <w:rPr>
          <w:rFonts w:ascii="Arial" w:hAnsi="Arial" w:cs="Arial"/>
          <w:b/>
          <w:bCs/>
          <w:snapToGrid w:val="0"/>
          <w:color w:val="000000"/>
        </w:rPr>
      </w:pPr>
      <w:r w:rsidRPr="00E51314">
        <w:rPr>
          <w:rFonts w:ascii="Arial" w:hAnsi="Arial" w:cs="Arial"/>
          <w:b/>
          <w:bCs/>
          <w:snapToGrid w:val="0"/>
          <w:color w:val="000000"/>
        </w:rPr>
        <w:t xml:space="preserve">Перечень главных администраторов источников </w:t>
      </w:r>
    </w:p>
    <w:p w:rsidR="00E51314" w:rsidRPr="00E51314" w:rsidRDefault="00E51314" w:rsidP="00E51314">
      <w:pPr>
        <w:ind w:left="-142" w:right="-759"/>
        <w:jc w:val="center"/>
        <w:rPr>
          <w:rFonts w:ascii="Arial" w:hAnsi="Arial" w:cs="Arial"/>
          <w:b/>
          <w:bCs/>
          <w:snapToGrid w:val="0"/>
          <w:color w:val="000000"/>
        </w:rPr>
      </w:pPr>
      <w:r w:rsidRPr="00E51314">
        <w:rPr>
          <w:rFonts w:ascii="Arial" w:hAnsi="Arial" w:cs="Arial"/>
          <w:b/>
          <w:bCs/>
          <w:snapToGrid w:val="0"/>
          <w:color w:val="000000"/>
        </w:rPr>
        <w:t xml:space="preserve">финансирования дефицита бюджета Гайского городского округа </w:t>
      </w:r>
    </w:p>
    <w:p w:rsidR="00E51314" w:rsidRPr="00E51314" w:rsidRDefault="00E51314" w:rsidP="00E51314">
      <w:pPr>
        <w:ind w:left="-142" w:right="-759"/>
        <w:jc w:val="center"/>
        <w:rPr>
          <w:rFonts w:ascii="Arial" w:hAnsi="Arial" w:cs="Arial"/>
          <w:b/>
          <w:bCs/>
          <w:snapToGrid w:val="0"/>
          <w:color w:val="000000"/>
        </w:rPr>
      </w:pPr>
      <w:r w:rsidRPr="00E51314">
        <w:rPr>
          <w:rFonts w:ascii="Arial" w:hAnsi="Arial" w:cs="Arial"/>
          <w:b/>
          <w:bCs/>
          <w:snapToGrid w:val="0"/>
          <w:color w:val="000000"/>
        </w:rPr>
        <w:t>на 2020 год и на плановый период 2021 и 2022 годов</w:t>
      </w:r>
    </w:p>
    <w:p w:rsidR="00E51314" w:rsidRPr="00E51314" w:rsidRDefault="00E51314" w:rsidP="00E51314">
      <w:pPr>
        <w:ind w:left="-142" w:right="-759"/>
        <w:jc w:val="center"/>
        <w:rPr>
          <w:sz w:val="28"/>
          <w:szCs w:val="28"/>
        </w:rPr>
      </w:pPr>
      <w:r w:rsidRPr="00E5131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686"/>
        <w:gridCol w:w="4252"/>
      </w:tblGrid>
      <w:tr w:rsidR="00E51314" w:rsidRPr="00E51314" w:rsidTr="001B5FA3">
        <w:tc>
          <w:tcPr>
            <w:tcW w:w="169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Код главы</w:t>
            </w:r>
          </w:p>
        </w:tc>
        <w:tc>
          <w:tcPr>
            <w:tcW w:w="368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252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E51314" w:rsidRPr="00E51314" w:rsidTr="001B5FA3">
        <w:tc>
          <w:tcPr>
            <w:tcW w:w="169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314">
              <w:rPr>
                <w:rFonts w:ascii="Arial" w:hAnsi="Arial" w:cs="Arial"/>
                <w:b/>
                <w:sz w:val="20"/>
                <w:szCs w:val="20"/>
              </w:rPr>
              <w:t>412</w:t>
            </w:r>
          </w:p>
        </w:tc>
        <w:tc>
          <w:tcPr>
            <w:tcW w:w="368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314">
              <w:rPr>
                <w:rFonts w:ascii="Arial" w:hAnsi="Arial" w:cs="Arial"/>
                <w:b/>
                <w:sz w:val="20"/>
                <w:szCs w:val="20"/>
              </w:rPr>
              <w:t xml:space="preserve">Финансовое управление                   администрации </w:t>
            </w:r>
          </w:p>
          <w:p w:rsidR="00E51314" w:rsidRPr="00E51314" w:rsidRDefault="00E51314" w:rsidP="00E51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314">
              <w:rPr>
                <w:rFonts w:ascii="Arial" w:hAnsi="Arial" w:cs="Arial"/>
                <w:b/>
                <w:sz w:val="20"/>
                <w:szCs w:val="20"/>
              </w:rPr>
              <w:t>Гайского городского округа</w:t>
            </w:r>
          </w:p>
        </w:tc>
      </w:tr>
      <w:tr w:rsidR="00E51314" w:rsidRPr="00E51314" w:rsidTr="001B5FA3">
        <w:tc>
          <w:tcPr>
            <w:tcW w:w="169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314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368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51314" w:rsidRPr="00E51314" w:rsidRDefault="00E51314" w:rsidP="00E51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314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дефицита городского бюджета в пределах их компетенции</w:t>
            </w:r>
          </w:p>
        </w:tc>
      </w:tr>
      <w:tr w:rsidR="00E51314" w:rsidRPr="00E51314" w:rsidTr="001B5FA3">
        <w:trPr>
          <w:trHeight w:val="757"/>
        </w:trPr>
        <w:tc>
          <w:tcPr>
            <w:tcW w:w="169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314" w:rsidRPr="00E51314" w:rsidRDefault="00E51314" w:rsidP="00E5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51314" w:rsidRPr="00E51314" w:rsidRDefault="00E51314" w:rsidP="00E513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E51314" w:rsidRPr="00E51314" w:rsidTr="001B5FA3">
        <w:tc>
          <w:tcPr>
            <w:tcW w:w="169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314" w:rsidRPr="00E51314" w:rsidRDefault="00E51314" w:rsidP="00E5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51314" w:rsidRPr="00E51314" w:rsidRDefault="00E51314" w:rsidP="00E513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E51314" w:rsidRDefault="00E51314" w:rsidP="00E51314">
      <w:pPr>
        <w:ind w:left="57" w:right="57" w:firstLine="510"/>
        <w:jc w:val="center"/>
        <w:outlineLvl w:val="0"/>
        <w:rPr>
          <w:rFonts w:ascii="Arial" w:hAnsi="Arial" w:cs="Arial"/>
        </w:rPr>
      </w:pPr>
    </w:p>
    <w:p w:rsidR="00EA42FB" w:rsidRPr="00EA42FB" w:rsidRDefault="00EA42FB" w:rsidP="00EA42FB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A42FB">
        <w:rPr>
          <w:rFonts w:ascii="Arial" w:hAnsi="Arial" w:cs="Arial"/>
          <w:b/>
          <w:bCs/>
          <w:sz w:val="32"/>
          <w:szCs w:val="32"/>
        </w:rPr>
        <w:t>Приложение № 4 к решению Совета депутатов</w:t>
      </w:r>
    </w:p>
    <w:p w:rsidR="00EA42FB" w:rsidRPr="00EA42FB" w:rsidRDefault="00EA42FB" w:rsidP="00EA42FB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A42FB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EA42FB" w:rsidRPr="00EA42FB" w:rsidRDefault="00EA42FB" w:rsidP="00EA42FB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A42FB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EA42FB">
        <w:rPr>
          <w:rFonts w:ascii="Arial" w:hAnsi="Arial" w:cs="Arial"/>
          <w:b/>
          <w:bCs/>
          <w:sz w:val="32"/>
          <w:szCs w:val="32"/>
        </w:rPr>
        <w:t>.12.201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EA42FB">
        <w:rPr>
          <w:rFonts w:ascii="Arial" w:hAnsi="Arial" w:cs="Arial"/>
          <w:b/>
          <w:bCs/>
          <w:sz w:val="32"/>
          <w:szCs w:val="32"/>
        </w:rPr>
        <w:t xml:space="preserve"> № 4</w:t>
      </w:r>
      <w:r>
        <w:rPr>
          <w:rFonts w:ascii="Arial" w:hAnsi="Arial" w:cs="Arial"/>
          <w:b/>
          <w:bCs/>
          <w:sz w:val="32"/>
          <w:szCs w:val="32"/>
        </w:rPr>
        <w:t>37</w:t>
      </w:r>
    </w:p>
    <w:p w:rsidR="00321103" w:rsidRDefault="00EA42FB" w:rsidP="00EA42FB">
      <w:pPr>
        <w:jc w:val="right"/>
        <w:rPr>
          <w:rFonts w:ascii="Arial" w:hAnsi="Arial" w:cs="Arial"/>
          <w:color w:val="0000FF"/>
        </w:rPr>
      </w:pPr>
      <w:r w:rsidRPr="00EA42FB">
        <w:rPr>
          <w:rFonts w:ascii="Arial" w:hAnsi="Arial" w:cs="Arial"/>
        </w:rPr>
        <w:t xml:space="preserve">(Изменение: решение Совета депутатов </w:t>
      </w:r>
      <w:r w:rsidRPr="00EA42FB">
        <w:rPr>
          <w:rFonts w:ascii="Arial" w:hAnsi="Arial" w:cs="Arial"/>
          <w:color w:val="0000FF"/>
        </w:rPr>
        <w:t>от 3</w:t>
      </w:r>
      <w:r>
        <w:rPr>
          <w:rFonts w:ascii="Arial" w:hAnsi="Arial" w:cs="Arial"/>
          <w:color w:val="0000FF"/>
        </w:rPr>
        <w:t>0</w:t>
      </w:r>
      <w:r w:rsidRPr="00EA42FB">
        <w:rPr>
          <w:rFonts w:ascii="Arial" w:hAnsi="Arial" w:cs="Arial"/>
          <w:color w:val="0000FF"/>
        </w:rPr>
        <w:t>.01.20</w:t>
      </w:r>
      <w:r>
        <w:rPr>
          <w:rFonts w:ascii="Arial" w:hAnsi="Arial" w:cs="Arial"/>
          <w:color w:val="0000FF"/>
        </w:rPr>
        <w:t>20</w:t>
      </w:r>
      <w:r w:rsidRPr="00EA42FB">
        <w:rPr>
          <w:rFonts w:ascii="Arial" w:hAnsi="Arial" w:cs="Arial"/>
          <w:color w:val="0000FF"/>
        </w:rPr>
        <w:t xml:space="preserve"> № </w:t>
      </w:r>
      <w:r>
        <w:rPr>
          <w:rFonts w:ascii="Arial" w:hAnsi="Arial" w:cs="Arial"/>
          <w:color w:val="0000FF"/>
        </w:rPr>
        <w:t>445</w:t>
      </w:r>
      <w:r w:rsidR="00321103">
        <w:rPr>
          <w:rFonts w:ascii="Arial" w:hAnsi="Arial" w:cs="Arial"/>
          <w:color w:val="0000FF"/>
        </w:rPr>
        <w:t xml:space="preserve">, </w:t>
      </w:r>
    </w:p>
    <w:p w:rsidR="00FB7584" w:rsidRDefault="00321103" w:rsidP="00EA42FB">
      <w:pPr>
        <w:jc w:val="right"/>
        <w:rPr>
          <w:rFonts w:ascii="Arial" w:hAnsi="Arial" w:cs="Arial"/>
          <w:bCs/>
        </w:rPr>
      </w:pPr>
      <w:r w:rsidRPr="00321103">
        <w:rPr>
          <w:rFonts w:ascii="Arial" w:hAnsi="Arial" w:cs="Arial"/>
          <w:bCs/>
          <w:color w:val="0000FF"/>
        </w:rPr>
        <w:t>от 20.02.2020 № 454</w:t>
      </w:r>
      <w:r w:rsidR="005045B4">
        <w:rPr>
          <w:rFonts w:ascii="Arial" w:hAnsi="Arial" w:cs="Arial"/>
          <w:bCs/>
          <w:color w:val="0000FF"/>
        </w:rPr>
        <w:t xml:space="preserve">, </w:t>
      </w:r>
      <w:bookmarkStart w:id="5" w:name="_Hlk36549874"/>
      <w:r w:rsidR="005045B4" w:rsidRPr="00321103">
        <w:rPr>
          <w:rFonts w:ascii="Arial" w:hAnsi="Arial" w:cs="Arial"/>
          <w:bCs/>
          <w:color w:val="0000FF"/>
        </w:rPr>
        <w:t>от 2</w:t>
      </w:r>
      <w:r w:rsidR="005045B4">
        <w:rPr>
          <w:rFonts w:ascii="Arial" w:hAnsi="Arial" w:cs="Arial"/>
          <w:bCs/>
          <w:color w:val="0000FF"/>
        </w:rPr>
        <w:t>6</w:t>
      </w:r>
      <w:r w:rsidR="005045B4" w:rsidRPr="00321103">
        <w:rPr>
          <w:rFonts w:ascii="Arial" w:hAnsi="Arial" w:cs="Arial"/>
          <w:bCs/>
          <w:color w:val="0000FF"/>
        </w:rPr>
        <w:t>.0</w:t>
      </w:r>
      <w:r w:rsidR="005045B4">
        <w:rPr>
          <w:rFonts w:ascii="Arial" w:hAnsi="Arial" w:cs="Arial"/>
          <w:bCs/>
          <w:color w:val="0000FF"/>
        </w:rPr>
        <w:t>3</w:t>
      </w:r>
      <w:r w:rsidR="005045B4" w:rsidRPr="00321103">
        <w:rPr>
          <w:rFonts w:ascii="Arial" w:hAnsi="Arial" w:cs="Arial"/>
          <w:bCs/>
          <w:color w:val="0000FF"/>
        </w:rPr>
        <w:t>.2020 № 4</w:t>
      </w:r>
      <w:r w:rsidR="005045B4">
        <w:rPr>
          <w:rFonts w:ascii="Arial" w:hAnsi="Arial" w:cs="Arial"/>
          <w:bCs/>
          <w:color w:val="0000FF"/>
        </w:rPr>
        <w:t>57</w:t>
      </w:r>
      <w:bookmarkEnd w:id="5"/>
      <w:r w:rsidR="00431458">
        <w:rPr>
          <w:rFonts w:ascii="Arial" w:hAnsi="Arial" w:cs="Arial"/>
          <w:bCs/>
          <w:color w:val="0000FF"/>
        </w:rPr>
        <w:t xml:space="preserve">, </w:t>
      </w:r>
      <w:r w:rsidR="00431458" w:rsidRPr="00431458">
        <w:rPr>
          <w:rFonts w:ascii="Arial" w:hAnsi="Arial" w:cs="Arial"/>
          <w:bCs/>
          <w:color w:val="0000FF"/>
        </w:rPr>
        <w:t>28.05.2020 №476</w:t>
      </w:r>
      <w:r w:rsidR="009D6987">
        <w:rPr>
          <w:rFonts w:ascii="Arial" w:hAnsi="Arial" w:cs="Arial"/>
          <w:bCs/>
          <w:color w:val="0000FF"/>
        </w:rPr>
        <w:t>,</w:t>
      </w:r>
      <w:r w:rsidR="009D6987" w:rsidRPr="009D6987">
        <w:rPr>
          <w:rFonts w:ascii="Arial" w:hAnsi="Arial" w:cs="Arial"/>
          <w:bCs/>
        </w:rPr>
        <w:t xml:space="preserve"> </w:t>
      </w:r>
    </w:p>
    <w:p w:rsidR="00EA42FB" w:rsidRPr="00EA42FB" w:rsidRDefault="009D6987" w:rsidP="00EA42FB">
      <w:pPr>
        <w:jc w:val="right"/>
        <w:rPr>
          <w:rFonts w:ascii="Arial" w:hAnsi="Arial" w:cs="Arial"/>
          <w:color w:val="0000FF"/>
        </w:rPr>
      </w:pPr>
      <w:r w:rsidRPr="009D6987">
        <w:rPr>
          <w:rFonts w:ascii="Arial" w:hAnsi="Arial" w:cs="Arial"/>
          <w:bCs/>
          <w:color w:val="0000FF"/>
        </w:rPr>
        <w:t>от 23.06.2020 №482</w:t>
      </w:r>
      <w:r w:rsidR="00FB7584">
        <w:rPr>
          <w:rFonts w:ascii="Arial" w:hAnsi="Arial" w:cs="Arial"/>
          <w:bCs/>
          <w:color w:val="0000FF"/>
        </w:rPr>
        <w:t>,</w:t>
      </w:r>
      <w:r w:rsidR="00E57EB9">
        <w:rPr>
          <w:rFonts w:ascii="Arial" w:hAnsi="Arial" w:cs="Arial"/>
          <w:bCs/>
          <w:color w:val="0000FF"/>
        </w:rPr>
        <w:t xml:space="preserve"> </w:t>
      </w:r>
      <w:r w:rsidR="00FB7584" w:rsidRPr="009D6987">
        <w:rPr>
          <w:rFonts w:ascii="Arial" w:hAnsi="Arial" w:cs="Arial"/>
          <w:bCs/>
          <w:color w:val="0000FF"/>
        </w:rPr>
        <w:t>от 3</w:t>
      </w:r>
      <w:r w:rsidR="00FB7584">
        <w:rPr>
          <w:rFonts w:ascii="Arial" w:hAnsi="Arial" w:cs="Arial"/>
          <w:bCs/>
          <w:color w:val="0000FF"/>
        </w:rPr>
        <w:t>0</w:t>
      </w:r>
      <w:r w:rsidR="00FB7584" w:rsidRPr="009D6987">
        <w:rPr>
          <w:rFonts w:ascii="Arial" w:hAnsi="Arial" w:cs="Arial"/>
          <w:bCs/>
          <w:color w:val="0000FF"/>
        </w:rPr>
        <w:t>.0</w:t>
      </w:r>
      <w:r w:rsidR="00FB7584">
        <w:rPr>
          <w:rFonts w:ascii="Arial" w:hAnsi="Arial" w:cs="Arial"/>
          <w:bCs/>
          <w:color w:val="0000FF"/>
        </w:rPr>
        <w:t>7</w:t>
      </w:r>
      <w:r w:rsidR="00FB7584" w:rsidRPr="009D6987">
        <w:rPr>
          <w:rFonts w:ascii="Arial" w:hAnsi="Arial" w:cs="Arial"/>
          <w:bCs/>
          <w:color w:val="0000FF"/>
        </w:rPr>
        <w:t>.2020 №4</w:t>
      </w:r>
      <w:r w:rsidR="00FB7584">
        <w:rPr>
          <w:rFonts w:ascii="Arial" w:hAnsi="Arial" w:cs="Arial"/>
          <w:bCs/>
          <w:color w:val="0000FF"/>
        </w:rPr>
        <w:t>94</w:t>
      </w:r>
      <w:r w:rsidR="00EA42FB" w:rsidRPr="00EA42FB">
        <w:rPr>
          <w:rFonts w:ascii="Arial" w:hAnsi="Arial" w:cs="Arial"/>
        </w:rPr>
        <w:t>)</w:t>
      </w:r>
    </w:p>
    <w:p w:rsidR="00EA42FB" w:rsidRPr="00EA42FB" w:rsidRDefault="00EA42FB" w:rsidP="00EA42FB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</w:p>
    <w:p w:rsidR="00EA42FB" w:rsidRPr="00EA42FB" w:rsidRDefault="00EA42FB" w:rsidP="00EA42FB">
      <w:pPr>
        <w:tabs>
          <w:tab w:val="left" w:pos="9720"/>
        </w:tabs>
        <w:jc w:val="center"/>
        <w:rPr>
          <w:rFonts w:ascii="Arial" w:hAnsi="Arial" w:cs="Arial"/>
          <w:b/>
          <w:color w:val="000000"/>
        </w:rPr>
      </w:pPr>
      <w:r w:rsidRPr="00EA42FB">
        <w:rPr>
          <w:rFonts w:ascii="Arial" w:hAnsi="Arial" w:cs="Arial"/>
          <w:b/>
          <w:color w:val="000000"/>
        </w:rPr>
        <w:t>Распределение бюджетных ассигнований бюджета Гайского городского округа по разделам и подразделам классификации расходов бюджета на 20</w:t>
      </w:r>
      <w:r>
        <w:rPr>
          <w:rFonts w:ascii="Arial" w:hAnsi="Arial" w:cs="Arial"/>
          <w:b/>
          <w:color w:val="000000"/>
        </w:rPr>
        <w:t>20</w:t>
      </w:r>
      <w:r w:rsidRPr="00EA42FB">
        <w:rPr>
          <w:rFonts w:ascii="Arial" w:hAnsi="Arial" w:cs="Arial"/>
          <w:b/>
          <w:color w:val="000000"/>
        </w:rPr>
        <w:t xml:space="preserve"> год и на плановый период 202</w:t>
      </w:r>
      <w:r>
        <w:rPr>
          <w:rFonts w:ascii="Arial" w:hAnsi="Arial" w:cs="Arial"/>
          <w:b/>
          <w:color w:val="000000"/>
        </w:rPr>
        <w:t>1</w:t>
      </w:r>
      <w:r w:rsidRPr="00EA42FB">
        <w:rPr>
          <w:rFonts w:ascii="Arial" w:hAnsi="Arial" w:cs="Arial"/>
          <w:b/>
          <w:color w:val="000000"/>
        </w:rPr>
        <w:t xml:space="preserve"> и 202</w:t>
      </w:r>
      <w:r>
        <w:rPr>
          <w:rFonts w:ascii="Arial" w:hAnsi="Arial" w:cs="Arial"/>
          <w:b/>
          <w:color w:val="000000"/>
        </w:rPr>
        <w:t>2</w:t>
      </w:r>
      <w:r w:rsidRPr="00EA42FB">
        <w:rPr>
          <w:rFonts w:ascii="Arial" w:hAnsi="Arial" w:cs="Arial"/>
          <w:b/>
          <w:color w:val="000000"/>
        </w:rPr>
        <w:t xml:space="preserve"> годов</w:t>
      </w:r>
    </w:p>
    <w:p w:rsidR="00321103" w:rsidRPr="005045B4" w:rsidRDefault="005045B4" w:rsidP="005045B4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рублях)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1715"/>
        <w:gridCol w:w="276"/>
        <w:gridCol w:w="1406"/>
        <w:gridCol w:w="567"/>
        <w:gridCol w:w="567"/>
        <w:gridCol w:w="1701"/>
        <w:gridCol w:w="1560"/>
        <w:gridCol w:w="1730"/>
      </w:tblGrid>
      <w:tr w:rsidR="00F44AE6" w:rsidTr="00061702">
        <w:trPr>
          <w:trHeight w:val="42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AE6" w:rsidRPr="00061702" w:rsidRDefault="00F44AE6" w:rsidP="00061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Наименование </w:t>
            </w:r>
          </w:p>
          <w:p w:rsidR="00F44AE6" w:rsidRPr="00061702" w:rsidRDefault="00F44AE6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E6" w:rsidRPr="00061702" w:rsidRDefault="00F44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E6" w:rsidRPr="00061702" w:rsidRDefault="00F44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AE6" w:rsidRPr="00061702" w:rsidRDefault="00F44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4AE6" w:rsidRPr="00061702" w:rsidRDefault="00F44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AE6" w:rsidRPr="00061702" w:rsidRDefault="00F44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DB4C2F" w:rsidTr="00061702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B4C2F" w:rsidTr="004F5602">
        <w:trPr>
          <w:trHeight w:val="300"/>
        </w:trPr>
        <w:tc>
          <w:tcPr>
            <w:tcW w:w="339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121 511 544,34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92 217 460,00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92 448 360,00</w:t>
            </w:r>
          </w:p>
        </w:tc>
      </w:tr>
      <w:tr w:rsidR="00DB4C2F" w:rsidTr="004F5602">
        <w:trPr>
          <w:trHeight w:val="54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DB4C2F" w:rsidTr="004F5602">
        <w:trPr>
          <w:trHeight w:val="85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DB4C2F" w:rsidTr="00061702">
        <w:trPr>
          <w:trHeight w:val="85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24 509 530,00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DB4C2F" w:rsidTr="00061702">
        <w:trPr>
          <w:trHeight w:val="85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24 291 600,00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21 895 000,00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21 895 000,00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142 062,00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64 704 752,34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40 016 160,00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40 008 260,00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12 775 313,74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7 712 520,00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7 712 520,00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DB4C2F" w:rsidTr="00061702">
        <w:trPr>
          <w:trHeight w:val="54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6 290 491,48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DB4C2F" w:rsidTr="00061702">
        <w:trPr>
          <w:trHeight w:val="37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4 452 622,26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103 821 097,98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73 236 522,00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43 560 055,00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4 319 900,00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3 821 600,00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3 821 600,00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82 247 872,98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61 734 022,00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32 057 555,00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10 753 325,00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7 680 900,00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7 680 900,00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153 932 910,86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70 135 600,00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53 969 500,00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37 417 280,32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34 932 500,00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16 935 600,00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16 483 764,00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84 567 513,00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25 242 100,00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26 072 900,00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15 464 353,54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</w:tr>
      <w:tr w:rsidR="00DB4C2F" w:rsidTr="004F5602">
        <w:trPr>
          <w:trHeight w:val="252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757 336 012,29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624 941 515,00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628 074 880,00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228 954 957,00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419 063 366,00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67 719 913,71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57 006 995,00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59 908 560,00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8 203 095,58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33 394 680,00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28 431 350,00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28 663 150,00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65 442 883,16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58 789 355,00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57 859 140,00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50 731 225,16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45 237 555,00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44 307 340,00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14 711 658,00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80 909 700,00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83 921 700,00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84 328 000,00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75 909 700,00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83 921 700,00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84 328 000,00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41 628 440,00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20 827 300,00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20 827 300,00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34 511 676,73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3 817 600,00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1 318 300,00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DB4C2F" w:rsidTr="00061702">
        <w:trPr>
          <w:trHeight w:val="31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DB4C2F" w:rsidTr="00061702">
        <w:trPr>
          <w:trHeight w:val="300"/>
        </w:trPr>
        <w:tc>
          <w:tcPr>
            <w:tcW w:w="33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702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C2F" w:rsidRPr="00061702" w:rsidRDefault="00DB4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702">
              <w:rPr>
                <w:rFonts w:ascii="Arial" w:hAnsi="Arial" w:cs="Arial"/>
                <w:b/>
                <w:bCs/>
                <w:sz w:val="20"/>
                <w:szCs w:val="20"/>
              </w:rPr>
              <w:t>1 338 676 202,37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702">
              <w:rPr>
                <w:rFonts w:ascii="Arial" w:hAnsi="Arial" w:cs="Arial"/>
                <w:b/>
                <w:bCs/>
                <w:sz w:val="20"/>
                <w:szCs w:val="20"/>
              </w:rPr>
              <w:t>1 045 558 422,00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C2F" w:rsidRPr="00061702" w:rsidRDefault="00DB4C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702">
              <w:rPr>
                <w:rFonts w:ascii="Arial" w:hAnsi="Arial" w:cs="Arial"/>
                <w:b/>
                <w:bCs/>
                <w:sz w:val="20"/>
                <w:szCs w:val="20"/>
              </w:rPr>
              <w:t>1 016 241 455,00</w:t>
            </w:r>
          </w:p>
        </w:tc>
      </w:tr>
    </w:tbl>
    <w:p w:rsidR="005045B4" w:rsidRDefault="005045B4" w:rsidP="00E51314">
      <w:pPr>
        <w:ind w:left="57" w:right="57" w:firstLine="510"/>
        <w:jc w:val="center"/>
        <w:outlineLvl w:val="0"/>
        <w:rPr>
          <w:rFonts w:ascii="Arial" w:hAnsi="Arial" w:cs="Arial"/>
        </w:rPr>
      </w:pPr>
    </w:p>
    <w:p w:rsidR="00321103" w:rsidRDefault="00321103" w:rsidP="00E51314">
      <w:pPr>
        <w:ind w:left="57" w:right="57" w:firstLine="510"/>
        <w:jc w:val="center"/>
        <w:outlineLvl w:val="0"/>
        <w:rPr>
          <w:rFonts w:ascii="Arial" w:hAnsi="Arial" w:cs="Arial"/>
        </w:rPr>
      </w:pPr>
    </w:p>
    <w:p w:rsidR="007B2152" w:rsidRPr="007B2152" w:rsidRDefault="007B2152" w:rsidP="007B2152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7B2152">
        <w:rPr>
          <w:rFonts w:ascii="Arial" w:hAnsi="Arial" w:cs="Arial"/>
          <w:b/>
          <w:bCs/>
          <w:sz w:val="32"/>
          <w:szCs w:val="32"/>
        </w:rPr>
        <w:t>Приложение № 5 к решению Совета депутатов</w:t>
      </w:r>
    </w:p>
    <w:p w:rsidR="007B2152" w:rsidRPr="007B2152" w:rsidRDefault="007B2152" w:rsidP="007B2152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7B2152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7B2152" w:rsidRPr="007B2152" w:rsidRDefault="007B2152" w:rsidP="007B2152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7B2152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AC46CE">
        <w:rPr>
          <w:rFonts w:ascii="Arial" w:hAnsi="Arial" w:cs="Arial"/>
          <w:b/>
          <w:bCs/>
          <w:sz w:val="32"/>
          <w:szCs w:val="32"/>
        </w:rPr>
        <w:t>24</w:t>
      </w:r>
      <w:r w:rsidRPr="007B2152">
        <w:rPr>
          <w:rFonts w:ascii="Arial" w:hAnsi="Arial" w:cs="Arial"/>
          <w:b/>
          <w:bCs/>
          <w:sz w:val="32"/>
          <w:szCs w:val="32"/>
        </w:rPr>
        <w:t>.12.201</w:t>
      </w:r>
      <w:r w:rsidR="00AC46CE">
        <w:rPr>
          <w:rFonts w:ascii="Arial" w:hAnsi="Arial" w:cs="Arial"/>
          <w:b/>
          <w:bCs/>
          <w:sz w:val="32"/>
          <w:szCs w:val="32"/>
        </w:rPr>
        <w:t>9</w:t>
      </w:r>
      <w:r w:rsidRPr="007B2152">
        <w:rPr>
          <w:rFonts w:ascii="Arial" w:hAnsi="Arial" w:cs="Arial"/>
          <w:b/>
          <w:bCs/>
          <w:sz w:val="32"/>
          <w:szCs w:val="32"/>
        </w:rPr>
        <w:t xml:space="preserve"> № 4</w:t>
      </w:r>
      <w:r w:rsidR="00AC46CE">
        <w:rPr>
          <w:rFonts w:ascii="Arial" w:hAnsi="Arial" w:cs="Arial"/>
          <w:b/>
          <w:bCs/>
          <w:sz w:val="32"/>
          <w:szCs w:val="32"/>
        </w:rPr>
        <w:t>37</w:t>
      </w:r>
    </w:p>
    <w:p w:rsidR="00321103" w:rsidRDefault="007B2152" w:rsidP="00AC46CE">
      <w:pPr>
        <w:ind w:left="57" w:right="57" w:firstLine="510"/>
        <w:jc w:val="right"/>
        <w:outlineLvl w:val="0"/>
        <w:rPr>
          <w:rFonts w:ascii="Arial" w:hAnsi="Arial" w:cs="Arial"/>
          <w:bCs/>
          <w:color w:val="0000FF"/>
        </w:rPr>
      </w:pPr>
      <w:r w:rsidRPr="007B2152">
        <w:rPr>
          <w:rFonts w:ascii="Arial" w:hAnsi="Arial" w:cs="Arial"/>
        </w:rPr>
        <w:t xml:space="preserve">(Изменение: решение Совета депутатов </w:t>
      </w:r>
      <w:r w:rsidRPr="007B2152">
        <w:rPr>
          <w:rFonts w:ascii="Arial" w:hAnsi="Arial" w:cs="Arial"/>
          <w:color w:val="0000FF"/>
        </w:rPr>
        <w:t>от 3</w:t>
      </w:r>
      <w:r w:rsidR="00AC46CE">
        <w:rPr>
          <w:rFonts w:ascii="Arial" w:hAnsi="Arial" w:cs="Arial"/>
          <w:color w:val="0000FF"/>
        </w:rPr>
        <w:t>0</w:t>
      </w:r>
      <w:r w:rsidRPr="007B2152">
        <w:rPr>
          <w:rFonts w:ascii="Arial" w:hAnsi="Arial" w:cs="Arial"/>
          <w:color w:val="0000FF"/>
        </w:rPr>
        <w:t>.01.20</w:t>
      </w:r>
      <w:r w:rsidR="00AC46CE">
        <w:rPr>
          <w:rFonts w:ascii="Arial" w:hAnsi="Arial" w:cs="Arial"/>
          <w:color w:val="0000FF"/>
        </w:rPr>
        <w:t>20</w:t>
      </w:r>
      <w:r w:rsidRPr="007B2152">
        <w:rPr>
          <w:rFonts w:ascii="Arial" w:hAnsi="Arial" w:cs="Arial"/>
          <w:color w:val="0000FF"/>
        </w:rPr>
        <w:t xml:space="preserve"> № </w:t>
      </w:r>
      <w:r w:rsidR="00AC46CE">
        <w:rPr>
          <w:rFonts w:ascii="Arial" w:hAnsi="Arial" w:cs="Arial"/>
          <w:color w:val="0000FF"/>
        </w:rPr>
        <w:t>445</w:t>
      </w:r>
      <w:r w:rsidR="00321103">
        <w:rPr>
          <w:rFonts w:ascii="Arial" w:hAnsi="Arial" w:cs="Arial"/>
          <w:color w:val="0000FF"/>
        </w:rPr>
        <w:t>,</w:t>
      </w:r>
      <w:r w:rsidR="00321103" w:rsidRPr="00321103">
        <w:rPr>
          <w:rFonts w:ascii="Arial" w:hAnsi="Arial" w:cs="Arial"/>
          <w:bCs/>
          <w:color w:val="0000FF"/>
        </w:rPr>
        <w:t xml:space="preserve"> </w:t>
      </w:r>
    </w:p>
    <w:p w:rsidR="009D6987" w:rsidRDefault="00321103" w:rsidP="00AC46CE">
      <w:pPr>
        <w:ind w:left="57" w:right="57" w:firstLine="510"/>
        <w:jc w:val="right"/>
        <w:outlineLvl w:val="0"/>
        <w:rPr>
          <w:rFonts w:ascii="Arial" w:hAnsi="Arial" w:cs="Arial"/>
          <w:bCs/>
        </w:rPr>
      </w:pPr>
      <w:r w:rsidRPr="00321103">
        <w:rPr>
          <w:rFonts w:ascii="Arial" w:hAnsi="Arial" w:cs="Arial"/>
          <w:bCs/>
          <w:color w:val="0000FF"/>
        </w:rPr>
        <w:t>от 20.02.2020 № 454</w:t>
      </w:r>
      <w:r w:rsidR="005045B4">
        <w:rPr>
          <w:rFonts w:ascii="Arial" w:hAnsi="Arial" w:cs="Arial"/>
          <w:bCs/>
          <w:color w:val="0000FF"/>
        </w:rPr>
        <w:t xml:space="preserve">, </w:t>
      </w:r>
      <w:r w:rsidR="005045B4" w:rsidRPr="00321103">
        <w:rPr>
          <w:rFonts w:ascii="Arial" w:hAnsi="Arial" w:cs="Arial"/>
          <w:bCs/>
          <w:color w:val="0000FF"/>
        </w:rPr>
        <w:t>от 2</w:t>
      </w:r>
      <w:r w:rsidR="005045B4">
        <w:rPr>
          <w:rFonts w:ascii="Arial" w:hAnsi="Arial" w:cs="Arial"/>
          <w:bCs/>
          <w:color w:val="0000FF"/>
        </w:rPr>
        <w:t>6</w:t>
      </w:r>
      <w:r w:rsidR="005045B4" w:rsidRPr="00321103">
        <w:rPr>
          <w:rFonts w:ascii="Arial" w:hAnsi="Arial" w:cs="Arial"/>
          <w:bCs/>
          <w:color w:val="0000FF"/>
        </w:rPr>
        <w:t>.0</w:t>
      </w:r>
      <w:r w:rsidR="005045B4">
        <w:rPr>
          <w:rFonts w:ascii="Arial" w:hAnsi="Arial" w:cs="Arial"/>
          <w:bCs/>
          <w:color w:val="0000FF"/>
        </w:rPr>
        <w:t>3</w:t>
      </w:r>
      <w:r w:rsidR="005045B4" w:rsidRPr="00321103">
        <w:rPr>
          <w:rFonts w:ascii="Arial" w:hAnsi="Arial" w:cs="Arial"/>
          <w:bCs/>
          <w:color w:val="0000FF"/>
        </w:rPr>
        <w:t>.2020 № 4</w:t>
      </w:r>
      <w:r w:rsidR="005045B4">
        <w:rPr>
          <w:rFonts w:ascii="Arial" w:hAnsi="Arial" w:cs="Arial"/>
          <w:bCs/>
          <w:color w:val="0000FF"/>
        </w:rPr>
        <w:t>57</w:t>
      </w:r>
      <w:r w:rsidR="009A5A73">
        <w:rPr>
          <w:rFonts w:ascii="Arial" w:hAnsi="Arial" w:cs="Arial"/>
          <w:bCs/>
          <w:color w:val="0000FF"/>
        </w:rPr>
        <w:t xml:space="preserve">, </w:t>
      </w:r>
      <w:r w:rsidR="009A5A73" w:rsidRPr="00431458">
        <w:rPr>
          <w:rFonts w:ascii="Arial" w:hAnsi="Arial" w:cs="Arial"/>
          <w:bCs/>
          <w:color w:val="0000FF"/>
        </w:rPr>
        <w:t>28.05.2020 №476</w:t>
      </w:r>
      <w:r w:rsidR="009D6987">
        <w:rPr>
          <w:rFonts w:ascii="Arial" w:hAnsi="Arial" w:cs="Arial"/>
          <w:bCs/>
          <w:color w:val="0000FF"/>
        </w:rPr>
        <w:t>,</w:t>
      </w:r>
      <w:r w:rsidR="009D6987" w:rsidRPr="009D6987">
        <w:rPr>
          <w:rFonts w:ascii="Arial" w:hAnsi="Arial" w:cs="Arial"/>
          <w:bCs/>
        </w:rPr>
        <w:t xml:space="preserve"> </w:t>
      </w:r>
    </w:p>
    <w:p w:rsidR="007B2152" w:rsidRDefault="009D6987" w:rsidP="00AC46CE">
      <w:pPr>
        <w:ind w:left="57" w:right="57" w:firstLine="510"/>
        <w:jc w:val="right"/>
        <w:outlineLvl w:val="0"/>
        <w:rPr>
          <w:rFonts w:ascii="Arial" w:hAnsi="Arial" w:cs="Arial"/>
        </w:rPr>
      </w:pPr>
      <w:r w:rsidRPr="009D6987">
        <w:rPr>
          <w:rFonts w:ascii="Arial" w:hAnsi="Arial" w:cs="Arial"/>
          <w:bCs/>
          <w:color w:val="0000FF"/>
        </w:rPr>
        <w:t>от 23.06.2020 №482</w:t>
      </w:r>
      <w:r w:rsidR="004F5602">
        <w:rPr>
          <w:rFonts w:ascii="Arial" w:hAnsi="Arial" w:cs="Arial"/>
          <w:bCs/>
          <w:color w:val="0000FF"/>
        </w:rPr>
        <w:t>,</w:t>
      </w:r>
      <w:r w:rsidR="004F5602" w:rsidRPr="004F5602">
        <w:rPr>
          <w:rFonts w:ascii="Arial" w:hAnsi="Arial" w:cs="Arial"/>
          <w:bCs/>
          <w:color w:val="0000FF"/>
        </w:rPr>
        <w:t xml:space="preserve"> </w:t>
      </w:r>
      <w:r w:rsidR="004F5602" w:rsidRPr="009D6987">
        <w:rPr>
          <w:rFonts w:ascii="Arial" w:hAnsi="Arial" w:cs="Arial"/>
          <w:bCs/>
          <w:color w:val="0000FF"/>
        </w:rPr>
        <w:t>от 3</w:t>
      </w:r>
      <w:r w:rsidR="004F5602">
        <w:rPr>
          <w:rFonts w:ascii="Arial" w:hAnsi="Arial" w:cs="Arial"/>
          <w:bCs/>
          <w:color w:val="0000FF"/>
        </w:rPr>
        <w:t>0</w:t>
      </w:r>
      <w:r w:rsidR="004F5602" w:rsidRPr="009D6987">
        <w:rPr>
          <w:rFonts w:ascii="Arial" w:hAnsi="Arial" w:cs="Arial"/>
          <w:bCs/>
          <w:color w:val="0000FF"/>
        </w:rPr>
        <w:t>.0</w:t>
      </w:r>
      <w:r w:rsidR="004F5602">
        <w:rPr>
          <w:rFonts w:ascii="Arial" w:hAnsi="Arial" w:cs="Arial"/>
          <w:bCs/>
          <w:color w:val="0000FF"/>
        </w:rPr>
        <w:t>7</w:t>
      </w:r>
      <w:r w:rsidR="004F5602" w:rsidRPr="009D6987">
        <w:rPr>
          <w:rFonts w:ascii="Arial" w:hAnsi="Arial" w:cs="Arial"/>
          <w:bCs/>
          <w:color w:val="0000FF"/>
        </w:rPr>
        <w:t>.2020 №4</w:t>
      </w:r>
      <w:r w:rsidR="004F5602">
        <w:rPr>
          <w:rFonts w:ascii="Arial" w:hAnsi="Arial" w:cs="Arial"/>
          <w:bCs/>
          <w:color w:val="0000FF"/>
        </w:rPr>
        <w:t>94</w:t>
      </w:r>
      <w:r w:rsidR="00AC46CE" w:rsidRPr="00AC46CE">
        <w:rPr>
          <w:rFonts w:ascii="Arial" w:hAnsi="Arial" w:cs="Arial"/>
        </w:rPr>
        <w:t>)</w:t>
      </w:r>
    </w:p>
    <w:p w:rsidR="004C70BA" w:rsidRDefault="004C70BA" w:rsidP="00AC46CE">
      <w:pPr>
        <w:ind w:left="57" w:right="57" w:firstLine="510"/>
        <w:jc w:val="right"/>
        <w:outlineLvl w:val="0"/>
        <w:rPr>
          <w:rFonts w:ascii="Arial" w:hAnsi="Arial" w:cs="Arial"/>
        </w:rPr>
      </w:pPr>
    </w:p>
    <w:p w:rsidR="00AC6160" w:rsidRDefault="00F33A00" w:rsidP="00F33A00">
      <w:pPr>
        <w:ind w:left="57" w:right="57" w:firstLine="510"/>
        <w:jc w:val="center"/>
        <w:outlineLvl w:val="0"/>
        <w:rPr>
          <w:rFonts w:ascii="Arial" w:hAnsi="Arial" w:cs="Arial"/>
          <w:b/>
        </w:rPr>
      </w:pPr>
      <w:r w:rsidRPr="00F33A00">
        <w:rPr>
          <w:rFonts w:ascii="Arial" w:hAnsi="Arial" w:cs="Arial"/>
          <w:b/>
        </w:rPr>
        <w:t>Распределение бюджетных ассигнований бюджета Гайского городского округа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2020 год и на плановый период 2021 и 2022 годов</w:t>
      </w:r>
    </w:p>
    <w:p w:rsidR="00AC6160" w:rsidRPr="00A3073D" w:rsidRDefault="00AC6160" w:rsidP="00AC6160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  <w:r w:rsidRPr="00A3073D">
        <w:rPr>
          <w:rFonts w:ascii="Arial" w:hAnsi="Arial" w:cs="Arial"/>
          <w:sz w:val="20"/>
          <w:szCs w:val="20"/>
        </w:rPr>
        <w:t>(в рублях)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114"/>
        <w:gridCol w:w="439"/>
        <w:gridCol w:w="439"/>
        <w:gridCol w:w="1384"/>
        <w:gridCol w:w="550"/>
        <w:gridCol w:w="1157"/>
        <w:gridCol w:w="1276"/>
        <w:gridCol w:w="1559"/>
      </w:tblGrid>
      <w:tr w:rsidR="00311363" w:rsidRPr="004F5602" w:rsidTr="00737B11">
        <w:trPr>
          <w:trHeight w:val="5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311363" w:rsidRPr="004F5602" w:rsidTr="00737B11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121 511 544,34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92 217 460,00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92 448 360,00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2 550 000,00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2 550 000,00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2 550 000,00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Высшее должностное лицо Гайского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2800110010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2800110010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3 277 000,00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3 255 100,00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3 255 100,00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власти Гайского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1 617 000,00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власти Гайского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7510010030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1 660 000,00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7510010030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1 660 000,00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24 509 530,00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24 463 000,00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24 463 000,00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24 504 530,00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24 404 530,00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24 404 530,00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24 347 800,00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56 730,00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"Прохождение диспансеризации муниципальных служащих"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2800900000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2800910020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2800910020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36 600,00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38 200,00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277 000,00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2800151200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2800151200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24 291 600,00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21 895 000,00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21 895 000,00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20 609 900,00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18 248 300,00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18 248 300,00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"Организация управления муниципальными финансами Гайского городского округа"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3110000000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"Организация составления и исполнение местного бюджета"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2 305 550,00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39 050,00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внутреннего муниципального финансового контроля в финансово-бюджетной сфере"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функции внутреннего финансового контроля"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3 681 700,00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власти Гайского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3 681 700,00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1 856 700,00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1 801 700,00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7510010040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7510010040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"Проведение выборов в представительный орган муниципального образования"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2800800000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2800810050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2800810050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142 062,00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142 062,00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Прочие мероприятия в рамках управленческой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142 062,00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7540060000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142 062,00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7540060000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142 062,00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64 704 752,34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40 016 160,00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40 008 260,00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37 372 831,00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21 314 920,00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21 307 020,00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1 487 380,00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1 358 900,00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173 580,00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173 580,00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1 313 800,00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1 106 800,00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1 137 800,00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1 137 800,00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213 200,00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213 200,00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2800180956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2800180956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"Учреждение по управлению и технической эксплуатации автотранспорта"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7 599 200,00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7 592 200,00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4 656 100,00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2 904 100,00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2800360440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2800360440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"Учреждение хозяйственного обеспечения администрации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15 978 483,00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2800410070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73 718,50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2800410070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73 718,50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15 779 264,50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10 128 834,50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2800460440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125 500,00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2800460440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125 500,00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"МЦБ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2800600000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4 531 610,00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4 531 610,00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4 399 610,00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"Управление сельскими территориями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2800700000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7 776 158,00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7 650 804,00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5 044 564,35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2 606 239,65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2800760440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125 354,00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2800760440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125 354,00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8 548 770,00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8 546 980,00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8 546 980,00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"Развитие торговли в МО 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государственных полномочий по формированию торгового реестра"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3230180952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3230180952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311363" w:rsidRPr="004F5602" w:rsidTr="00737B11">
        <w:trPr>
          <w:trHeight w:val="1020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"Организация предоставления государственных и муниципальных услуг на базе муниципального автономного учреждения "Гайский многофункциональный центр предоставления государственных и муниципальных услуг"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"Организация предоставления государственных и муниципальных услуг в МАУ "ГМФЦ"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3250100000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Предоставление государственных (муниципальных) услуг в многофункциональных центрах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3250120190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3250120190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311363" w:rsidRPr="004F5602" w:rsidTr="00737B11">
        <w:trPr>
          <w:trHeight w:val="780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 имуществом и земельными ресурсами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16 331 203,08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"Управление и распоряжение муниципальной собственностью"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5 949 824,98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100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"Распоряжение объектами недвижимости (инвентаризация объектов недвижимости; оценка рыночной стоимости объектов продажи, а также оценка рыночного размера годовой арендной платы за использование муниципального имущества)"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3320160010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3320160010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обслуживание муниципального имущества, не переданного в чье-либо пользование"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5 534 787,29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Проведение мероприятий по содержанию и обслуживанию муниципального имущества, не переданного в чье-либо пользование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5 534 787,29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5 407 981,27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119 806,02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10 381 378,10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"Организация финансово-экономического и материально-технического обеспечения МКУ "Управление недвижимостью администрации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5 999 638,10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учреждений, обеспечивающих предоставление государственных (муниципальных)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5 998 038,10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2 017 168,10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3330160440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3330160440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управления муниципальным имуществом и земельными ресурсами МО 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3330200000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4 381 740,00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4 381 740,00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4 236 690,00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143 300,00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"Наследие"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по хранению, комплектованию, учету архивных документов и их использования"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Учреждения, обеспечивающие предоставление услуг в сфере обеспечения хранения, комплектования, учета архивных документов и их использования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3810320010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3810320010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177 548,26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177 548,26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108 320,89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77 413,63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30 907,26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проведение мероприятий, связанных с ликвидацией учреждений и организаций, и направленных на погашение кредиторской задолженности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7550060130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69 227,37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7550060130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69 227,37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12 775 313,74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7 712 520,00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7 712 520,00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2 032 200,00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2 032 200,00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2 032 200,00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6 290 491,48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5 680 320,00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5 680 320,00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5 905 053,48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</w:t>
            </w: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функционирования МКУ по делам ГО, ПБ И ЧС, ЕДДС"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5 905 053,48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5 905 053,48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5 819 020,00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85 001,12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1 032,36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"Гражданская оборона, противопожарная безопасность и защита населения от чрезвычайных ситуаций на территории МО "Гайский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"Пропаганда безопасного поведения на водных объектах"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2920300000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Изготовление и распространение плакатов, памяток, листовок по предупреждению несчастных случаев на воде и пропаганде здорового образа жизни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2920360360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2920360360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365 438,00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Прочие мероприятия в рамках управленческой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365 438,00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Материальные ресурсы для ликвидации чрезвычайных ситуаций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7540060020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7540060020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Материальные ресурсы для гражданской обороны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7540060030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7540060030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 xml:space="preserve">Расходы на мероприятия по профилактике и устранению последствий </w:t>
            </w:r>
            <w:proofErr w:type="spellStart"/>
            <w:r w:rsidRPr="004F5602"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 w:rsidRPr="004F5602">
              <w:rPr>
                <w:rFonts w:ascii="Arial" w:hAnsi="Arial" w:cs="Arial"/>
                <w:sz w:val="20"/>
                <w:szCs w:val="20"/>
              </w:rPr>
              <w:t xml:space="preserve"> инфекции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215 438,00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215 438,00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4 452 622,26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4 441 788,52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"Гражданская оборона, противопожарная безопасность и защита населения от чрезвычайных ситуаций на территории МО "Гайский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4 441 788,52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"Создание необходимых условий для укрепления пожарной безопасности и эффективности защиты населения от ЧС на территории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4 441 788,52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первичных мер противопожарной безопасности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2920160040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4 417 497,64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2920160040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4 417 497,64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Защита населения от ЧС на территории МО "Гайский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2920160470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24 290,88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2920160470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24 290,88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8 833,74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103 821 097,98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73 236 522,00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43 560 055,00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4 319 900,00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3 821 600,00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3 821 600,00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Гайского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4 319 900,00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3 821 600,00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3 821 600,00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3 486 500,00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3 486 500,00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3 482 714,22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3 785,78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по отлову и содержанию безнадзорных животных"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4100200000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445 600,00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4100281160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445 600,00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4100281160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445 600,00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«Проведение мероприятий по сбору, утилизации и уничтожению биологических отходов»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4100300000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4100380870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4100380870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"Организация пассажирских перевозок автомобильным транспортом в муниципальном образовании 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"Организация проезда пассажиров автомобильным транспортом на территории муниципального образования 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3240100000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Организация проезда пассажиров автомобильным транспортом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3240160120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3240160120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82 247 872,98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61 734 022,00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32 057 555,00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82 247 872,98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61 734 022,00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32 057 555,00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"Повышение безопасности дорожного движения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82 247 872,98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61 734 022,00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32 057 555,00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содержание дорог, тротуаров, путепроводного моста"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11 295 528,59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Мероприятия по содержанию автомобильных дорог, тротуаров, путепроводного моста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11 295 528,59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11 295 528,59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автомобильных дорог общего пользования"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29 580 344,39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10 534 640,00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10 234 640,00</w:t>
            </w:r>
          </w:p>
        </w:tc>
      </w:tr>
      <w:tr w:rsidR="00311363" w:rsidRPr="004F5602" w:rsidTr="00737B11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пунктов, за счет средств местного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4070270010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1 317 604,39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4070270010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1 317 604,39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407027Д050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17 828 100,00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407027Д050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17 828 100,00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40702S0410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10 434 640,00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40702S0410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10 434 640,00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"Прочие мероприятия по повышению безопасности дорожного движения"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1 852 000,00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Прочие мероприятия по повышению безопасности дорожного движения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4070470040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1 852 000,00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4070470040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1 852 000,00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"Освещение улично-дорожной сети"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3 550 000,00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2 229 382,00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3 182 915,00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Содержание и ремонт сетей наружного освещения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4070590010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197 400,00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189 655,00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4070590010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197 400,00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189 655,00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по оплате электроэнергии, потребляемой сетями наружного освещения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4070590050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2 031 982,00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2 993 260,00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4070590050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2 031 982,00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2 993 260,00</w:t>
            </w:r>
          </w:p>
        </w:tc>
      </w:tr>
      <w:tr w:rsidR="00311363" w:rsidRPr="004F5602" w:rsidTr="00737B11">
        <w:trPr>
          <w:trHeight w:val="97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Региональный проект Оренбургской области «Безопасные и качественные автомобильные дороги»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407R100000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35 970 000,00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35 970 000,00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</w:tr>
      <w:tr w:rsidR="00311363" w:rsidRPr="004F5602" w:rsidTr="00737B11">
        <w:trPr>
          <w:trHeight w:val="97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(автомобильные дороги городских агломераций)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407R153931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407R153931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407R1S0410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407R1S0410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10 753 325,00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7 680 900,00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7 680 900,00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2800180420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2800180420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градорегулирования муниципального образования 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8 938 700,00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</w:tr>
      <w:tr w:rsidR="00311363" w:rsidRPr="004F5602" w:rsidTr="00737B11">
        <w:trPr>
          <w:trHeight w:val="145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"Разработка и внесение изменений в документы территориального планирования, градостроительного зонирования и планировки территории муниципального образования Гайский городской округ Оренбургской области, повышение эффективности землепользования и застройки территорий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3000160060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3000160060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ИСОГД"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3000200000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3 907 790,00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учреждений, обеспечивающих предоставление государственных (муниципальных)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3 895 790,00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639 190,00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3000260440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3000260440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муниципальной политики в области градорегулирования"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3000300000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3 955 910,00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3 955 910,00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3 947 179,00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8 731,00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822 125,00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"Повышение инвестиционной привлекательности МО 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мероприятий, направленных на обеспечение благоприятного инвестиционного климата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Организационные и информационно-аналитические мероприятия в целях повышения инвестиционной привлекательности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3210160370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3210160370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97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"Информационное обеспечение субъектов малого и среднего предпринимательства и совершенствование внешней среды для развития предпринимательства, в том числе социальной направленности"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 xml:space="preserve">Организация проведения совещаний, конференций, "круглых столов", торжественных собраний, </w:t>
            </w: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конкурсов по вопросам предпринимательства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3220160290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3220160290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Предоставление на конкурсной основе грантов в форме субсидий начинающим субъектам малого и среднего предпринимательства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3220260300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3220260300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"Развитие торговли в МО 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335 125,00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311363" w:rsidRPr="004F5602" w:rsidTr="00737B11">
        <w:trPr>
          <w:trHeight w:val="124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"Софинансирование расходов по возмещению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3230400000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311363" w:rsidRPr="004F5602" w:rsidTr="00737B11">
        <w:trPr>
          <w:trHeight w:val="121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32304S0610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32304S0610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311363" w:rsidRPr="004F5602" w:rsidTr="00737B11">
        <w:trPr>
          <w:trHeight w:val="97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"Организация и проведение мероприятий, направленных на развитие и совершенствование торговой деятельности: конкурсов, торжественных собраний, сельскохозяйственных ярмарок"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3230600000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мероприятий, направленных на развитие и совершенствование торговой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3230660390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3230660390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6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F5602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4F5602">
              <w:rPr>
                <w:rFonts w:ascii="Arial" w:hAnsi="Arial" w:cs="Arial"/>
                <w:sz w:val="20"/>
                <w:szCs w:val="20"/>
              </w:rPr>
              <w:t>униципальная программа "Управление муниципальным имуществом и земельными ресурсами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"Управление и распоряжение земельными ресурсами"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151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"Кадастровые работы по земельным участкам муниципальной собственности, а также по земельным участкам, государственная собственность на которые не разграничена, рыночная оценка стоимости земельных участков и определение рыночного размера арендной платы за земельные участки на территории МО 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Проведение кадастровых работ по земельным участкам, предоставление земельных участков в собственность или аренду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3310160240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3310160240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153 932 910,86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70 135 600,00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53 969 500,00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37 417 280,32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34 932 500,00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16 935 600,00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37 417 280,32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34 932 500,00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16 935 600,00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4 414 602,00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"Содержание и ремонт муниципального жилого фонда"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4010400000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454 002,00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по содержанию и ремонту муниципального жилищного фонда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4010460100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454 002,00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4010460100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454 002,00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"Переселение граждан Гайского городского округа из аварийного жилищного фонда"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33 002 678,32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30 971 900,00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16 473 900,00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 xml:space="preserve">Прочие мероприятия по переселению граждан из аварийного жилищного фонда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4020160420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4020160420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40201S0010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16 473 900,00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40201S0010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16 473 900,00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402F300000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32 972 318,32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14 498 000,00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311363" w:rsidRPr="004F5602" w:rsidTr="00737B11">
        <w:trPr>
          <w:trHeight w:val="1530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31 651 529,00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25 542 954,00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6 108 575,00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97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1 307 494,00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1 055 517,00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251 977,00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100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13 295,32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10 801,32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2 494,00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16 483 764,00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3 500 000,00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16 483 764,00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"Модернизация объектов коммунальной инфраструктуры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12 403 324,00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"Строительство (реконструкция)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4030141000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4030141000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"Капитальный и текущий ремонт объектов коммунальной инфраструктуры муниципальной собственности"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4030200000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8 988 424,00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Мероприятия по капитальному и текущему ремонту объектов коммунальной инфраструктуры муниципальной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8 988 060,00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8 929 250,40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58 809,60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40302S0450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40302S0450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"Приобретение коммунальной техники и оборудования"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4030300000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Закупка коммунальной техники и оборудования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403034К010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403034К010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"Оздоровление экологической обстановки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4060000000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97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"Обработка и размещение (захоронение) отходов, не относящихся к ТКО, оборудование площадок для сбора ТКО, очистка лесопарковых зон от мусора, сухих деревьев, устройство площадок для сбора ТБО"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4060100000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Организация мероприятий по оздоровлению экологической обстановки и охране окружающей среды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84 567 513,00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25 242 100,00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26 072 900,00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84 567 513,00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25 242 100,00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26 072 900,00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27 342 933,00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"Озеленение"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8 873 500,00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Услуги по озеленению территорий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4040190020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8 873 500,00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4040190020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8 873 500,00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15 318 588,00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Содержание и ремонт сетей наружного освещения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4040290010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1 318 588,00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4040290010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1 318 588,00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по оплате электроэнергии, потребляемой сетями наружного освещения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4040290050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4040290050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"Санитарное содержание территорий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1 187 907,00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Мероприятия по уборке и содержанию территорий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4040390060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1 187 907,00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4040390060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1 187 907,00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"Содержание мест захоронения и организация ритуальных услуг (захоронение безродных)"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650 821,00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Услуги по захоронению тел безродных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4040490030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4040490030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4040490070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622 321,00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4040490070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622 321,00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"Организация прочих мероприятий по благоустройству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870 341,00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4040590040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870 341,00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4040590040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870 341,00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97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404П500000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441 776,00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404П5S0990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441 776,00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404П5S0990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441 776,00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"Формирование комфортной городской среды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53 574 580,00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25 242 100,00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26 072 900,00</w:t>
            </w:r>
          </w:p>
        </w:tc>
      </w:tr>
      <w:tr w:rsidR="00311363" w:rsidRPr="004F5602" w:rsidTr="00737B11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4050200000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территорий общего пользования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4050290100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4050290100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405F200000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25 242 100,00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26 072 900,00</w:t>
            </w:r>
          </w:p>
        </w:tc>
      </w:tr>
      <w:tr w:rsidR="00311363" w:rsidRPr="004F5602" w:rsidTr="00737B11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405F255550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20 315 000,00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21 180 400,00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405F255550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20 315 000,00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21 180 400,00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Реализация мероприятий муниципальных программ формирования современной городской среды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405F2S1080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4 927 100,00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4 892 500,00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405F2S1080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4 927 100,00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4 892 500,00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"Оздоровление экологической обстановки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4060000000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97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"Обработка и размещение (захоронение) отходов, не относящихся к ТКО, оборудование площадок для сбора ТКО, очистка лесопарковых зон от мусора, сухих деревьев, устройство площадок для сбора ТБО"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4060100000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Организация мероприятий по оздоровлению экологической обстановки и охране окружающей среды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15 464 353,54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7 461 000,00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7 461 000,00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15 459 353,54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4080000000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15 459 353,54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муниципальной политики в сфере жилищно-коммунального хозяйства и капитального строительства"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4080100000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11 020 304,54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3 742 872,00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3 259 500,00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483 372,00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3 351 632,54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647 932,54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2 703 700,00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4080160440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3 925 800,00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4080160440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3 925 800,00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деятельности по ведению бюджетного и бухгалтерского учета, предоставление услуг"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4080200000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4 439 049,00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муниципального казенного учреждения "Служба заказчика городского хозяйства"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4 439 049,00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4 151 983,00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286 266,00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757 336 012,29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624 941 515,00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628 074 880,00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228 954 957,00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172 195 485,00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172 195 485,00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F5602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228 954 957,00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228 954 957,00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"Развитие дошкольного образования"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227 693 846,00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деятельности организаций дошкольного образования, расходы на питание воспитанников и содержание зданий и сооружений муниципальных образовательных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133 427 046,00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44 831 347,00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23 592 185,00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23 592 185,00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88 595 699,00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55 477 500,00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55 477 500,00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Реализация социально значимых мероприятий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1 141 000,00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941 000,00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97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195 015,00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186 170,00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186 170,00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1 327 885,00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1 336 730,00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1 336 730,00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 xml:space="preserve">Приоритетный проект Оренбургской области «Создание универсальной </w:t>
            </w:r>
            <w:proofErr w:type="spellStart"/>
            <w:r w:rsidRPr="004F5602"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 w:rsidRPr="004F5602">
              <w:rPr>
                <w:rFonts w:ascii="Arial" w:hAnsi="Arial" w:cs="Arial"/>
                <w:sz w:val="20"/>
                <w:szCs w:val="20"/>
              </w:rPr>
              <w:t xml:space="preserve"> среды для инклюзивного образования детей-инвалидов»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371П800000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1 261 111,00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371П8L0270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198 000,00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371П8L0270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198 000,00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371П8S1050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1 063 111,00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371П8S1050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1 063 111,00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419 063 366,00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359 548 685,00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359 548 685,00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419 063 366,00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403 840 366,00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"Развитие общего образования"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401 244 476,00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деятельности организаций общего образования и содержания зданий, сооружений муниципальных образовательных организаций, реализующих программу общего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169 220 176,00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82 897 116,00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57 919 885,00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57 919 885,00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86 323 060,00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65 151 800,00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65 151 800,00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Реализация социально значимых мероприятий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2 820 000,00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1260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96 118 611,00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96 833 040,00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96 833 040,00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132 625 689,00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131 911 260,00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131 911 260,00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371E200000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2 595 890,00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371E250970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490 560,00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371E250970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490 560,00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371E2S1040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2 105 330,00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371E2S1040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2 105 330,00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"Совершенствование организации питания в образовательных организациях"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15 223 000,00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 xml:space="preserve">Основное мероприятие "Проведение мероприятий по </w:t>
            </w: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организации питания учащихся в общеобразовательных организациях"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14 360 700,00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Дополнительное финансовое обеспечение мероприятий по организации питания обучающихся в общеобразовательных организациях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14 360 700,00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4 511 243,00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2 646 700,00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2 646 700,00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9 849 457,00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5 086 000,00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5 086 000,00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"Модернизация материально-технической базы пищеблоков образовательных организаций"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3730200000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862 300,00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Оснащение материально-технической базы пищеблоков образовательных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3730260200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862 300,00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3730260200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567 520,00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3730260200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294 780,00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67 719 913,71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57 006 995,00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59 908 560,00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"Развитие дополнительного образования детей в муниципальных организациях"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13 230 710,00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11 120 045,00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12 446 700,00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17 237 630,00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15 485 700,00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17 060 610,00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37 251 573,71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"Культура и искусство"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37 251 573,71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дополнительного образования в сфере культуры"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30 914 688,71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и содержание зданий и </w:t>
            </w: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сооружений организаций дополнительного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3820220080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30 914 688,71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3820220080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30 914 688,71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382A100000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6 036 885,00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382A155190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6 036 885,00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382A155190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6 036 885,00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Региональный проект «Цифровая культура»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382A300000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8 203 095,58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7 759 000,00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7 759 000,00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"Гармонизация межэтнических и межконфессиональных отношений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2600000000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1020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мероприятий, направленных на укрепление гражданского единства и гармонизацию межнациональных отношений (семинары, совещания, тренинги, конкурсы и другие аналогичные мероприятия)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2600100000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Содействие проведению мероприятий по гармонизации межэтнических и межконфессиональных отношений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2600160280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2600160280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39 900,00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"Комплексные меры по профилактике наркомании и вредных зависимостей в МО "Гайский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мер, направленных на профилактику наркомании, других асоциальных явлений, формирование здорового образа жизни"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Проведение мероприятий, направленных на профилактику наркомании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2930160330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2930160330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"Профилактика правонарушений на территории МО "Гайский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"Молодежь и правопорядок. Правовое просвещение молодых граждан"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2940300000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Правовое просвещение молодых граждан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2940360230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2940360230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"Молодежь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3400000000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8 157 195,58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3400100000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3400160170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3400160170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"Реализация муниципального проекта "Социальная активность"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3400200000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Реализация мероприятий по вовлечению населения в добровольческую (волонтерскую) и творческую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34002М0170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34002М0170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выполнения муниципального задания МБУ "Городской молодежный центр"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3400300000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в области молодежной политики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3400320090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3400320090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33 394 680,00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28 431 350,00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28 663 150,00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33 034 380,00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28 060 850,00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28 292 650,00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"Обеспечение информационно-методической и финансово-хозяйственной деятельности организаций образования"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33 034 380,00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28 060 850,00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28 292 650,00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муниципальной политики городского округа в сфере образования"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3 366 600,00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3 366 600,00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3 279 850,00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"Организация государственной защиты и поддержки в сфере охраны семьи и детства"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1 398 600,00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1 398 600,00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1 214 100,00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1 204 100,00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1 204 100,00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184 500,00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205 200,00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205 200,00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ведение бухгалтерского учета и отчетности"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17 104 100,00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13 887 600,00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14 119 400,00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17 104 100,00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13 887 600,00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14 119 400,00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12 859 227,29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13 496 258,00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13 728 058,00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1 185 275,00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382 342,00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382 342,00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3 000 597,71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"Административно-техническое и хозяйственное обеспечение системы образования города"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5 953 040,00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5 953 040,00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3 013 854,88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4 142 246,00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4 142 246,00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1 764 530,75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986 950,00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986 950,00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1 142 108,37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32 546,00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46 304,00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46 304,00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"Методическое и информационное сопровождение образовательного процесса"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5 212 040,00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</w:tr>
      <w:tr w:rsidR="00311363" w:rsidRPr="004F5602" w:rsidTr="00737B11">
        <w:trPr>
          <w:trHeight w:val="76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 предоставлению научно-методического и информационного сопровождения процесса управления качеством общего, дошкольного и дополнительного образования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5 212 040,00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3 369 219,74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4 258 685,00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4 258 685,00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933 652,20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61 415,00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61 415,00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905 668,06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4080000000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муниципальной политики в сфере жилищно-коммунального хозяйства и капитального строительства"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4080100000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311363" w:rsidRPr="004F5602" w:rsidTr="00737B11">
        <w:trPr>
          <w:trHeight w:val="1020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354 800,00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355 400,00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65 442 883,16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58 789 355,00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57 859 140,00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50 731 225,16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45 237 555,00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44 307 340,00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50 731 225,16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45 237 555,00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44 307 340,00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"Наследие"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18 726 942,16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16 299 700,00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16 299 700,00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16 548 642,16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3810120150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16 439 378,96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3810120150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16 439 378,96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311363" w:rsidRPr="004F5602" w:rsidTr="00737B11">
        <w:trPr>
          <w:trHeight w:val="1020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38101L5191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109 263,20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38101L5191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109 263,20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"Обеспечение доступа населения к музейным ценностям и сохранности музейного фонда"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3810200000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доступа населения к музейным ценностям и сохранности музейного фонда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3810220110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3810220110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"Культура и искусство"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32 004 283,00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28 937 855,00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28 007 640,00</w:t>
            </w:r>
          </w:p>
        </w:tc>
      </w:tr>
      <w:tr w:rsidR="00311363" w:rsidRPr="004F5602" w:rsidTr="00737B11">
        <w:trPr>
          <w:trHeight w:val="97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деятельности клубных формирований, развитие местного традиционного народного творчества, а также сохранение, возрождение и развитие народных художественных промыслов и ремесел"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31 106 325,00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3820120100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31 106 325,00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3820120100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31 106 325,00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деятельности парка культуры и отдыха"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Организация, подготовка и проведение различных по форме и тематике культурно-массовых мероприятий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3820520170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3820520170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14 711 658,00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13 551 800,00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13 551 800,00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A4" w:rsidRPr="004F5602" w:rsidRDefault="001645A4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A4" w:rsidRPr="004F5602" w:rsidRDefault="001645A4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14 711 658,00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5A4" w:rsidRPr="004F5602" w:rsidRDefault="001645A4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"Культура и искусство"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97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382П500000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382П5S0990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382П5S0990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14 585 425,00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муниципальной политики в сфере культуры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3830110020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3830110020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по ведению бюджетного и бухгалтерского учета, предоставление услуг в сфере хозяйственного обслуживания"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3830200000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12 176 425,00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12 176 425,00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11 932 958,00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243 467,00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80 909 700,00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83 921 700,00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84 328 000,00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63" w:rsidRPr="004F5602" w:rsidRDefault="00311363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97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"Выплата пенсии за выслугу лет лицам, замещавшим муниципальные должности и должности муниципальной службы органов местного самоуправления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2801000000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 органов местного самоуправления Гайского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2801060090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2801060090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75 909 700,00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83 921 700,00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84 328 000,00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63" w:rsidRPr="004F5602" w:rsidRDefault="00311363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"Молодая семья в Гайском городском округе"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35001L4970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35001L4970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63" w:rsidRPr="004F5602" w:rsidRDefault="00311363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31 847 000,00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42 636 900,00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43 043 200,00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4 794 000,00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15 636 000,00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16 030 000,00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"Развитие дошкольного образования"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311363" w:rsidRPr="004F5602" w:rsidTr="00737B11">
        <w:trPr>
          <w:trHeight w:val="97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 xml:space="preserve">Осуществление переданных полномочий по выплате компенсации части родительской платы за присмотр и уход за детьми, </w:t>
            </w: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3710180190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3710180190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"Организация отдыха детей и подростков в каникулярное время"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393 700,00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9 846 100,00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10 240 100,00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393 700,00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9 846 100,00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10 240 100,00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3 734 600,00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3 734 600,00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393 700,00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6 111 500,00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6 505 500,00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"Защита прав детей, государственная поддержка детей - сирот и детей, оставшихся без попечения родителей"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27 053 000,00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27 000 900,00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27 013 200,00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"Оказание мер социальной поддержки в области охраны семьи и детства"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27 053 000,00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27 000 900,00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27 013 200,00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3720152600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358 900,00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3720152600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358 900,00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3720188110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3720188110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63" w:rsidRPr="004F5602" w:rsidRDefault="00311363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311363" w:rsidRPr="004F5602" w:rsidTr="00737B11">
        <w:trPr>
          <w:trHeight w:val="1260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4010380510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31 372 400,00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30 537 500,00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30 487 700,00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4010380510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31 372 400,00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30 537 500,00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30 487 700,00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40103R0820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40103R0820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41 628 440,00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20 827 300,00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20 827 300,00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34 511 676,73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17 769 900,00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17 769 900,00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63" w:rsidRPr="004F5602" w:rsidRDefault="00311363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34 511 676,73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34 511 676,73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</w:tr>
      <w:tr w:rsidR="00311363" w:rsidRPr="004F5602" w:rsidTr="00737B11">
        <w:trPr>
          <w:trHeight w:val="1020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физкультурных мероприятий и массовых спортивных мероприятий, участие команд в соревнованиях различного уровня, в соответствии с календарным планом"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1 139 080,73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1 139 080,73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225 050,00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793 030,73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учреждений, в области физической культуры и спорта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2510220160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2510220160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"Выполнение работ по проведению в соответствии с календарным планом физкультурных и спортивных мероприятий"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2510360220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2510360220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2510560320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2510560320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52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"Обеспечение условий для развития физической культуры и спорта в учреждениях спортивной подготовки"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2510600000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31 270 667,00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деятельности и содержание зданий и сооружений спортивных школ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2510620180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31 270 667,00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2510620180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31 270 667,00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проекта "Народный бюджет"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2510700000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97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Мероприятия, направленные на обеспечение участия населения в решении вопросов социально-экономического развития муниципального образования Гайский городской округ (Проект "Народный бюджет")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2510760180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2510760180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3 299 163,27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63" w:rsidRPr="004F5602" w:rsidRDefault="00311363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251P500000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251P552280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251P552280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3 817 600,00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3 057 400,00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3 057 400,00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63" w:rsidRPr="004F5602" w:rsidRDefault="00311363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3 817 600,00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"Эффективное планирование и управление системой физической культуры и массового спорта"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3 817 600,00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муниципальной политики, обеспечивающей развитие системы физической культуры и массового спорта в городском округе"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1 184 850,00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1 184 850,00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1 135 568,20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41 750,00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7 531,80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"Ведение бухгалтерского учета и составление отчетности учредителя и подведомственных учреждений физической культуры"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2 632 750,00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2 632 750,00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2 498 600,00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134 150,00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1 318 300,00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918 300,00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918 300,00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918 300,00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918 300,00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918 300,00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63" w:rsidRPr="004F5602" w:rsidRDefault="00311363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информационного центра"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3830300000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телерадиокомпаниям и телерадиоорганизациям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3830320130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3830320130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63" w:rsidRPr="004F5602" w:rsidRDefault="00311363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Основное мероприятие "Поддержка средств массовой информации"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2801100000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49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Субсидии периодическим изданиям, учрежденным органами законодательной и исполнительной власти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2801160080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2801160080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12 858 150,00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26 543 400,00</w:t>
            </w:r>
          </w:p>
        </w:tc>
      </w:tr>
      <w:tr w:rsidR="00311363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12 858 150,00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602">
              <w:rPr>
                <w:rFonts w:ascii="Arial" w:hAnsi="Arial" w:cs="Arial"/>
                <w:b/>
                <w:bCs/>
                <w:sz w:val="20"/>
                <w:szCs w:val="20"/>
              </w:rPr>
              <w:t>26 543 400,00</w:t>
            </w:r>
          </w:p>
        </w:tc>
      </w:tr>
      <w:tr w:rsidR="00737B11" w:rsidRPr="004F5602" w:rsidTr="00737B11">
        <w:trPr>
          <w:trHeight w:val="28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63" w:rsidRPr="004F5602" w:rsidRDefault="00311363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63" w:rsidRPr="004F5602" w:rsidRDefault="00311363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63" w:rsidRPr="004F5602" w:rsidRDefault="00311363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737B11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737B11" w:rsidRPr="004F5602" w:rsidTr="00737B11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602" w:rsidRPr="004F5602" w:rsidRDefault="004F5602" w:rsidP="00737B11">
            <w:pPr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2" w:rsidRPr="004F5602" w:rsidRDefault="004F5602" w:rsidP="007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2" w:rsidRPr="004F5602" w:rsidRDefault="004F5602" w:rsidP="007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602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737B11" w:rsidTr="00737B1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11" w:rsidRPr="00737B11" w:rsidRDefault="00737B11" w:rsidP="00737B11">
            <w:pPr>
              <w:ind w:right="57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37B11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11" w:rsidRDefault="00737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11" w:rsidRPr="003A7510" w:rsidRDefault="00737B11" w:rsidP="00737B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75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751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3A7510">
              <w:rPr>
                <w:rFonts w:ascii="Arial" w:hAnsi="Arial" w:cs="Arial"/>
                <w:b/>
                <w:sz w:val="20"/>
                <w:szCs w:val="20"/>
              </w:rPr>
              <w:t>338</w:t>
            </w:r>
            <w:r w:rsidR="003A75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7510">
              <w:rPr>
                <w:rFonts w:ascii="Arial" w:hAnsi="Arial" w:cs="Arial"/>
                <w:b/>
                <w:sz w:val="20"/>
                <w:szCs w:val="20"/>
              </w:rPr>
              <w:t>676</w:t>
            </w:r>
          </w:p>
          <w:p w:rsidR="00737B11" w:rsidRPr="003A7510" w:rsidRDefault="00737B11" w:rsidP="00737B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7510">
              <w:rPr>
                <w:rFonts w:ascii="Arial" w:hAnsi="Arial" w:cs="Arial"/>
                <w:b/>
                <w:sz w:val="20"/>
                <w:szCs w:val="20"/>
              </w:rPr>
              <w:t>202,37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11" w:rsidRPr="003A7510" w:rsidRDefault="00737B11" w:rsidP="00737B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75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751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3A7510">
              <w:rPr>
                <w:rFonts w:ascii="Arial" w:hAnsi="Arial" w:cs="Arial"/>
                <w:b/>
                <w:sz w:val="20"/>
                <w:szCs w:val="20"/>
              </w:rPr>
              <w:t>045</w:t>
            </w:r>
            <w:r w:rsidR="003A75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7510">
              <w:rPr>
                <w:rFonts w:ascii="Arial" w:hAnsi="Arial" w:cs="Arial"/>
                <w:b/>
                <w:sz w:val="20"/>
                <w:szCs w:val="20"/>
              </w:rPr>
              <w:t>558</w:t>
            </w:r>
          </w:p>
          <w:p w:rsidR="00737B11" w:rsidRPr="003A7510" w:rsidRDefault="00737B11" w:rsidP="00737B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7510">
              <w:rPr>
                <w:rFonts w:ascii="Arial" w:hAnsi="Arial" w:cs="Arial"/>
                <w:b/>
                <w:sz w:val="20"/>
                <w:szCs w:val="20"/>
              </w:rPr>
              <w:t>422,0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11" w:rsidRPr="003A7510" w:rsidRDefault="00737B11" w:rsidP="00737B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75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751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3A7510">
              <w:rPr>
                <w:rFonts w:ascii="Arial" w:hAnsi="Arial" w:cs="Arial"/>
                <w:b/>
                <w:sz w:val="20"/>
                <w:szCs w:val="20"/>
              </w:rPr>
              <w:t>016</w:t>
            </w:r>
            <w:r w:rsidR="003A75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7510">
              <w:rPr>
                <w:rFonts w:ascii="Arial" w:hAnsi="Arial" w:cs="Arial"/>
                <w:b/>
                <w:sz w:val="20"/>
                <w:szCs w:val="20"/>
              </w:rPr>
              <w:t>241</w:t>
            </w:r>
          </w:p>
          <w:p w:rsidR="00737B11" w:rsidRPr="003A7510" w:rsidRDefault="00737B11" w:rsidP="00737B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7510">
              <w:rPr>
                <w:rFonts w:ascii="Arial" w:hAnsi="Arial" w:cs="Arial"/>
                <w:b/>
                <w:sz w:val="20"/>
                <w:szCs w:val="20"/>
              </w:rPr>
              <w:t>455,0</w:t>
            </w:r>
          </w:p>
        </w:tc>
      </w:tr>
    </w:tbl>
    <w:p w:rsidR="00391512" w:rsidRPr="007B3399" w:rsidRDefault="00391512" w:rsidP="00AC46CE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</w:p>
    <w:p w:rsidR="00391512" w:rsidRPr="00391512" w:rsidRDefault="00391512" w:rsidP="00391512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391512">
        <w:rPr>
          <w:rFonts w:ascii="Arial" w:hAnsi="Arial" w:cs="Arial"/>
          <w:b/>
          <w:bCs/>
          <w:sz w:val="32"/>
          <w:szCs w:val="32"/>
        </w:rPr>
        <w:t>Приложение № 6 к решению Совета депутатов</w:t>
      </w:r>
    </w:p>
    <w:p w:rsidR="00391512" w:rsidRPr="00391512" w:rsidRDefault="00391512" w:rsidP="00391512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391512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391512" w:rsidRPr="00391512" w:rsidRDefault="00391512" w:rsidP="00391512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391512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391512">
        <w:rPr>
          <w:rFonts w:ascii="Arial" w:hAnsi="Arial" w:cs="Arial"/>
          <w:b/>
          <w:bCs/>
          <w:sz w:val="32"/>
          <w:szCs w:val="32"/>
        </w:rPr>
        <w:t>.12.201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391512">
        <w:rPr>
          <w:rFonts w:ascii="Arial" w:hAnsi="Arial" w:cs="Arial"/>
          <w:b/>
          <w:bCs/>
          <w:sz w:val="32"/>
          <w:szCs w:val="32"/>
        </w:rPr>
        <w:t xml:space="preserve"> № 4</w:t>
      </w:r>
      <w:r>
        <w:rPr>
          <w:rFonts w:ascii="Arial" w:hAnsi="Arial" w:cs="Arial"/>
          <w:b/>
          <w:bCs/>
          <w:sz w:val="32"/>
          <w:szCs w:val="32"/>
        </w:rPr>
        <w:t>37</w:t>
      </w:r>
    </w:p>
    <w:p w:rsidR="009D663A" w:rsidRDefault="00391512" w:rsidP="00391512">
      <w:pPr>
        <w:jc w:val="right"/>
        <w:rPr>
          <w:rFonts w:ascii="Arial" w:hAnsi="Arial" w:cs="Arial"/>
          <w:color w:val="0000FF"/>
        </w:rPr>
      </w:pPr>
      <w:r w:rsidRPr="00391512">
        <w:rPr>
          <w:rFonts w:ascii="Arial" w:hAnsi="Arial" w:cs="Arial"/>
        </w:rPr>
        <w:t xml:space="preserve">(Изменение: решение Совета депутатов </w:t>
      </w:r>
      <w:r w:rsidRPr="00391512">
        <w:rPr>
          <w:rFonts w:ascii="Arial" w:hAnsi="Arial" w:cs="Arial"/>
          <w:color w:val="0000FF"/>
        </w:rPr>
        <w:t>от 3</w:t>
      </w:r>
      <w:r>
        <w:rPr>
          <w:rFonts w:ascii="Arial" w:hAnsi="Arial" w:cs="Arial"/>
          <w:color w:val="0000FF"/>
        </w:rPr>
        <w:t>0</w:t>
      </w:r>
      <w:r w:rsidRPr="00391512">
        <w:rPr>
          <w:rFonts w:ascii="Arial" w:hAnsi="Arial" w:cs="Arial"/>
          <w:color w:val="0000FF"/>
        </w:rPr>
        <w:t>.01.20</w:t>
      </w:r>
      <w:r>
        <w:rPr>
          <w:rFonts w:ascii="Arial" w:hAnsi="Arial" w:cs="Arial"/>
          <w:color w:val="0000FF"/>
        </w:rPr>
        <w:t>20</w:t>
      </w:r>
      <w:r w:rsidRPr="00391512">
        <w:rPr>
          <w:rFonts w:ascii="Arial" w:hAnsi="Arial" w:cs="Arial"/>
          <w:color w:val="0000FF"/>
        </w:rPr>
        <w:t xml:space="preserve"> № </w:t>
      </w:r>
      <w:r>
        <w:rPr>
          <w:rFonts w:ascii="Arial" w:hAnsi="Arial" w:cs="Arial"/>
          <w:color w:val="0000FF"/>
        </w:rPr>
        <w:t>445</w:t>
      </w:r>
      <w:r w:rsidR="009D663A">
        <w:rPr>
          <w:rFonts w:ascii="Arial" w:hAnsi="Arial" w:cs="Arial"/>
          <w:color w:val="0000FF"/>
        </w:rPr>
        <w:t>,</w:t>
      </w:r>
    </w:p>
    <w:p w:rsidR="004F5602" w:rsidRDefault="009D663A" w:rsidP="00391512">
      <w:pPr>
        <w:jc w:val="right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color w:val="0000FF"/>
        </w:rPr>
        <w:t>от 20.02.2020 № 454</w:t>
      </w:r>
      <w:r w:rsidR="005045B4">
        <w:rPr>
          <w:rFonts w:ascii="Arial" w:hAnsi="Arial" w:cs="Arial"/>
          <w:color w:val="0000FF"/>
        </w:rPr>
        <w:t xml:space="preserve">, </w:t>
      </w:r>
      <w:r w:rsidR="005045B4" w:rsidRPr="00321103">
        <w:rPr>
          <w:rFonts w:ascii="Arial" w:hAnsi="Arial" w:cs="Arial"/>
          <w:bCs/>
          <w:color w:val="0000FF"/>
        </w:rPr>
        <w:t>от 2</w:t>
      </w:r>
      <w:r w:rsidR="005045B4">
        <w:rPr>
          <w:rFonts w:ascii="Arial" w:hAnsi="Arial" w:cs="Arial"/>
          <w:bCs/>
          <w:color w:val="0000FF"/>
        </w:rPr>
        <w:t>6</w:t>
      </w:r>
      <w:r w:rsidR="005045B4" w:rsidRPr="00321103">
        <w:rPr>
          <w:rFonts w:ascii="Arial" w:hAnsi="Arial" w:cs="Arial"/>
          <w:bCs/>
          <w:color w:val="0000FF"/>
        </w:rPr>
        <w:t>.0</w:t>
      </w:r>
      <w:r w:rsidR="005045B4">
        <w:rPr>
          <w:rFonts w:ascii="Arial" w:hAnsi="Arial" w:cs="Arial"/>
          <w:bCs/>
          <w:color w:val="0000FF"/>
        </w:rPr>
        <w:t>3</w:t>
      </w:r>
      <w:r w:rsidR="005045B4" w:rsidRPr="00321103">
        <w:rPr>
          <w:rFonts w:ascii="Arial" w:hAnsi="Arial" w:cs="Arial"/>
          <w:bCs/>
          <w:color w:val="0000FF"/>
        </w:rPr>
        <w:t>.2020 № 4</w:t>
      </w:r>
      <w:r w:rsidR="005045B4">
        <w:rPr>
          <w:rFonts w:ascii="Arial" w:hAnsi="Arial" w:cs="Arial"/>
          <w:bCs/>
          <w:color w:val="0000FF"/>
        </w:rPr>
        <w:t>57</w:t>
      </w:r>
      <w:r w:rsidR="00ED6A90">
        <w:rPr>
          <w:rFonts w:ascii="Arial" w:hAnsi="Arial" w:cs="Arial"/>
          <w:bCs/>
          <w:color w:val="0000FF"/>
        </w:rPr>
        <w:t xml:space="preserve">, </w:t>
      </w:r>
      <w:r w:rsidR="00ED6A90" w:rsidRPr="00431458">
        <w:rPr>
          <w:rFonts w:ascii="Arial" w:hAnsi="Arial" w:cs="Arial"/>
          <w:bCs/>
          <w:color w:val="0000FF"/>
        </w:rPr>
        <w:t>28.05.2020 №476</w:t>
      </w:r>
      <w:r w:rsidR="00442DAF">
        <w:rPr>
          <w:rFonts w:ascii="Arial" w:hAnsi="Arial" w:cs="Arial"/>
          <w:bCs/>
          <w:color w:val="0000FF"/>
        </w:rPr>
        <w:t>,</w:t>
      </w:r>
      <w:r w:rsidR="00442DAF" w:rsidRPr="00442DAF">
        <w:rPr>
          <w:rFonts w:ascii="Arial" w:hAnsi="Arial" w:cs="Arial"/>
          <w:bCs/>
          <w:color w:val="0000FF"/>
        </w:rPr>
        <w:t xml:space="preserve"> </w:t>
      </w:r>
    </w:p>
    <w:p w:rsidR="00391512" w:rsidRDefault="00442DAF" w:rsidP="00391512">
      <w:pPr>
        <w:jc w:val="right"/>
        <w:rPr>
          <w:rFonts w:ascii="Arial" w:hAnsi="Arial" w:cs="Arial"/>
        </w:rPr>
      </w:pPr>
      <w:r w:rsidRPr="009D6987">
        <w:rPr>
          <w:rFonts w:ascii="Arial" w:hAnsi="Arial" w:cs="Arial"/>
          <w:bCs/>
          <w:color w:val="0000FF"/>
        </w:rPr>
        <w:t>от 23.06.2020 №482</w:t>
      </w:r>
      <w:r w:rsidR="004F5602">
        <w:rPr>
          <w:rFonts w:ascii="Arial" w:hAnsi="Arial" w:cs="Arial"/>
          <w:bCs/>
          <w:color w:val="0000FF"/>
        </w:rPr>
        <w:t>,</w:t>
      </w:r>
      <w:r w:rsidR="004F5602" w:rsidRPr="004F5602">
        <w:rPr>
          <w:rFonts w:ascii="Arial" w:hAnsi="Arial" w:cs="Arial"/>
          <w:bCs/>
          <w:color w:val="0000FF"/>
        </w:rPr>
        <w:t xml:space="preserve"> </w:t>
      </w:r>
      <w:r w:rsidR="004F5602" w:rsidRPr="009D6987">
        <w:rPr>
          <w:rFonts w:ascii="Arial" w:hAnsi="Arial" w:cs="Arial"/>
          <w:bCs/>
          <w:color w:val="0000FF"/>
        </w:rPr>
        <w:t>от 3</w:t>
      </w:r>
      <w:r w:rsidR="004F5602">
        <w:rPr>
          <w:rFonts w:ascii="Arial" w:hAnsi="Arial" w:cs="Arial"/>
          <w:bCs/>
          <w:color w:val="0000FF"/>
        </w:rPr>
        <w:t>0</w:t>
      </w:r>
      <w:r w:rsidR="004F5602" w:rsidRPr="009D6987">
        <w:rPr>
          <w:rFonts w:ascii="Arial" w:hAnsi="Arial" w:cs="Arial"/>
          <w:bCs/>
          <w:color w:val="0000FF"/>
        </w:rPr>
        <w:t>.0</w:t>
      </w:r>
      <w:r w:rsidR="004F5602">
        <w:rPr>
          <w:rFonts w:ascii="Arial" w:hAnsi="Arial" w:cs="Arial"/>
          <w:bCs/>
          <w:color w:val="0000FF"/>
        </w:rPr>
        <w:t>7</w:t>
      </w:r>
      <w:r w:rsidR="004F5602" w:rsidRPr="009D6987">
        <w:rPr>
          <w:rFonts w:ascii="Arial" w:hAnsi="Arial" w:cs="Arial"/>
          <w:bCs/>
          <w:color w:val="0000FF"/>
        </w:rPr>
        <w:t>.2020 №4</w:t>
      </w:r>
      <w:r w:rsidR="004F5602">
        <w:rPr>
          <w:rFonts w:ascii="Arial" w:hAnsi="Arial" w:cs="Arial"/>
          <w:bCs/>
          <w:color w:val="0000FF"/>
        </w:rPr>
        <w:t>94</w:t>
      </w:r>
      <w:r w:rsidR="00391512" w:rsidRPr="00391512">
        <w:rPr>
          <w:rFonts w:ascii="Arial" w:hAnsi="Arial" w:cs="Arial"/>
        </w:rPr>
        <w:t>)</w:t>
      </w:r>
    </w:p>
    <w:p w:rsidR="00391512" w:rsidRDefault="00391512" w:rsidP="00391512">
      <w:pPr>
        <w:jc w:val="right"/>
        <w:rPr>
          <w:rFonts w:ascii="Arial" w:hAnsi="Arial" w:cs="Arial"/>
        </w:rPr>
      </w:pPr>
    </w:p>
    <w:p w:rsidR="00391512" w:rsidRDefault="00391512" w:rsidP="00391512">
      <w:pPr>
        <w:jc w:val="center"/>
        <w:rPr>
          <w:rFonts w:ascii="Arial" w:hAnsi="Arial" w:cs="Arial"/>
          <w:b/>
        </w:rPr>
      </w:pPr>
      <w:r w:rsidRPr="00391512">
        <w:rPr>
          <w:rFonts w:ascii="Arial" w:hAnsi="Arial" w:cs="Arial"/>
          <w:b/>
        </w:rPr>
        <w:t>Ведомственная структура расходов бюджета Гайского городского округа на 2020 год и на плановый период 2021 и 2022 годов</w:t>
      </w:r>
    </w:p>
    <w:p w:rsidR="00DB429F" w:rsidRDefault="00DB429F" w:rsidP="00DB429F">
      <w:pPr>
        <w:jc w:val="right"/>
        <w:rPr>
          <w:rFonts w:ascii="Arial" w:hAnsi="Arial" w:cs="Arial"/>
          <w:sz w:val="20"/>
          <w:szCs w:val="20"/>
        </w:rPr>
      </w:pPr>
      <w:r w:rsidRPr="00DB429F">
        <w:rPr>
          <w:rFonts w:ascii="Arial" w:hAnsi="Arial" w:cs="Arial"/>
          <w:sz w:val="20"/>
          <w:szCs w:val="20"/>
        </w:rPr>
        <w:t>(в рублях)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700"/>
        <w:gridCol w:w="582"/>
        <w:gridCol w:w="475"/>
        <w:gridCol w:w="494"/>
        <w:gridCol w:w="1384"/>
        <w:gridCol w:w="671"/>
        <w:gridCol w:w="1202"/>
        <w:gridCol w:w="1070"/>
        <w:gridCol w:w="1056"/>
      </w:tblGrid>
      <w:tr w:rsidR="00A623AF" w:rsidRPr="00A623AF" w:rsidTr="00A623AF">
        <w:trPr>
          <w:trHeight w:val="368"/>
        </w:trPr>
        <w:tc>
          <w:tcPr>
            <w:tcW w:w="2700" w:type="dxa"/>
            <w:noWrap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2" w:type="dxa"/>
            <w:noWrap/>
            <w:hideMark/>
          </w:tcPr>
          <w:p w:rsid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ГР</w:t>
            </w:r>
          </w:p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БС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02" w:type="dxa"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070" w:type="dxa"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56" w:type="dxa"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Гайского городского округа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124 137 854,54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85 542 220,00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85 773 120,00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75 267 206,63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56 913 100,00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57 144 000,00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Высшее должностное лицо Гайского городского округа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2800110010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2800110010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24 509 530,00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24 504 530,00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24 404 530,00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24 404 530,00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24 347 800,00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56 730,00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"Прохождение диспансеризации муниципальных служащих"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2800900000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2800910020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2800910020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"Комплексное развитие муниципального </w:t>
            </w: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управления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2800151200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2800151200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"Проведение выборов в представительный орган муниципального образования"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2800800000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2800810050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2800810050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142 062,00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142 062,00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Прочие мероприятия в рамках управленческой деятельности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7540000000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142 062,00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7540060000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142 062,00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7540060000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142 062,00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46 029 014,63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29 861 900,00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29 854 000,00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37 372 831,00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21 314 920,00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21 307 020,00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1 487 380,00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1 358 900,00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2800160110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173 580,00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2800160110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173 580,00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1 313 800,00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1 106 800,00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1 137 800,00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1 137 800,00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213 200,00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213 200,00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2800180956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2800180956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"Учреждение по управлению и технической эксплуатации автотранспорта"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2800300000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7 599 200,00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7 592 200,00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4 656 100,00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2 904 100,00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2800360440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2800360440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"Учреждение хозяйственного обеспечения администрации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2800400000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15 978 483,00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2800410070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73 718,50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2800410070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73 718,50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15 779 264,50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10 128 834,50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2800460440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125 500,00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2800460440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125 500,00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"МЦБ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2800600000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4 531 610,00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4 531 610,00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4 399 610,00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132 000,00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функционирования МКУ </w:t>
            </w: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"Управление сельскими территориями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2800700000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7 776 158,00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7 650 804,00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5 044 564,35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2 606 239,65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2800760440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125 354,00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2800760440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125 354,00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8 548 770,00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8 546 980,00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8 546 980,00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"Развитие торговли в МО Гайский городской округ"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3230000000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государственных полномочий по формированию торгового реестра"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3230100000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3230180952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3230180952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A623AF" w:rsidRPr="00A623AF" w:rsidTr="00A623AF">
        <w:trPr>
          <w:trHeight w:val="106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Подпрограмма "Организация предоставления государственных и муниципальных </w:t>
            </w:r>
            <w:proofErr w:type="gramStart"/>
            <w:r w:rsidRPr="00A623AF">
              <w:rPr>
                <w:rFonts w:ascii="Arial" w:hAnsi="Arial" w:cs="Arial"/>
                <w:sz w:val="20"/>
                <w:szCs w:val="20"/>
              </w:rPr>
              <w:t>услуг  на</w:t>
            </w:r>
            <w:proofErr w:type="gramEnd"/>
            <w:r w:rsidRPr="00A623AF">
              <w:rPr>
                <w:rFonts w:ascii="Arial" w:hAnsi="Arial" w:cs="Arial"/>
                <w:sz w:val="20"/>
                <w:szCs w:val="20"/>
              </w:rPr>
              <w:t xml:space="preserve"> базе муниципального автономного учреждения "Гайский многофункциональный центр предоставления государственных и муниципальных услуг"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3250000000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МАУ "ГМФЦ"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3250100000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государственных (муниципальных) услуг в многофункциональных центрах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3250120190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3250120190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107 413,63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107 413,63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107 413,63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77 413,63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12 591 313,74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7 712 520,00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7 712 520,00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6 106 491,48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"Комплексное развитие муниципального </w:t>
            </w: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управления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5 905 053,48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по делам ГО, ПБ И ЧС, ЕДДС"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2800500000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5 905 053,48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5 905 053,48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5 819 020,00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85 001,12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1 032,36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"Гражданская оборона, противопожарная безопасность и защита населения от чрезвычайных ситуаций на территории МО "Гайский городской округ Оренбургской области"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2920000000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"Пропаганда безопасного поведения на водных объектах"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2920300000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Изготовление и распространение плакатов, памяток, листовок по предупреждению несчастных случаев на воде и пропаганде здорового образа жизни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2920360360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2920360360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181 438,00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Прочие мероприятия в рамках управленческой деятельности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7540000000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181 438,00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Материальные ресурсы для ликвидации чрезвычайных ситуаций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7540060020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7540060020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Материальные ресурсы для гражданской обороны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7540060030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7540060030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Расходы на мероприятия по профилактике и устранению последствий </w:t>
            </w:r>
            <w:proofErr w:type="spellStart"/>
            <w:r w:rsidRPr="00A623AF"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 w:rsidRPr="00A623AF">
              <w:rPr>
                <w:rFonts w:ascii="Arial" w:hAnsi="Arial" w:cs="Arial"/>
                <w:sz w:val="20"/>
                <w:szCs w:val="20"/>
              </w:rPr>
              <w:t xml:space="preserve"> инфекции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31 438,00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31 438,00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4 452 622,26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4 441 788,52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"Гражданская оборона, противопожарная безопасность и защита населения от чрезвычайных ситуаций на территории МО "Гайский городской округ Оренбургской области"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2920000000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4 441 788,52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"Создание необходимых условий для укрепления пожарной безопасности и эффективности защиты населения от ЧС на территории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2920100000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4 441 788,52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первичных мер противопожарной безопасности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2920160040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4 417 497,64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2920160040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4 417 497,64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Защита населения от ЧС на территории МО "Гайский городской округ"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2920160470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24 290,88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2920160470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24 290,88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Прочие непрограммные мероприятия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8 833,74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16 648 138,59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9 907 400,00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9 907 400,00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3 874 300,00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3 519 800,00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3 519 800,00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Гайского городского округа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3 874 300,00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3 519 800,00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3 519 800,00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4100100000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3 486 500,00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3 486 500,00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3 482 714,22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3 785,78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«Проведение мероприятий по сбору, утилизации и уничтожению биологических отходов»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4100300000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Выполнение отдельных государственных полномочий по защите населения от болезней, </w:t>
            </w: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4100380870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4100380870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"Организация пассажирских перевозок автомобильным транспортом в муниципальном образовании Гайский городской округ"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3240000000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"Организация проезда пассажиров автомобильным транспортом на территории муниципального образования Гайский городской округ"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3240100000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Организация проезда пассажиров автомобильным транспортом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3240160120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3240160120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5 309 213,59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5 309 213,59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"Повышение безопасности дорожного движения на территории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5 309 213,59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Основное мероприятие "Строительство, реконструкция и содержание дорог, </w:t>
            </w: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тротуаров, путепроводного моста"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5 309 213,59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Мероприятия по содержанию автомобильных дорог, тротуаров, путепроводного моста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5 309 213,59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5 309 213,59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964 625,00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387 600,00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387 600,00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2800180420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2800180420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822 125,00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"Повышение инвестиционной привлекательности МО Гайский городской округ"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3210000000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мероприятий, направленных на обеспечение благоприятного инвестиционного климата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3210100000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Организационные и информационно-аналитические мероприятия в целях повышения инвестиционной привлекательности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3210160370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3210160370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3220000000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1110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"Информационное обеспечение субъектов малого и среднего предпринимательства и совершенствование внешней среды для развития предпринимательства, в том числе социальной направленности"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3220100000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Организация проведения совещаний, конференций, "круглых столов", торжественных собраний, конкурсов по вопросам предпринимательства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3220160290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3220160290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3220200000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Предоставление на конкурсной основе грантов в форме субсидий начинающим субъектам малого и среднего предпринимательства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3220260300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3220260300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"Развитие торговли в МО Гайский городской округ"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3230000000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335 125,00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A623AF" w:rsidRPr="00A623AF" w:rsidTr="00A623AF">
        <w:trPr>
          <w:trHeight w:val="13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"Софинансирование расходов по возмещению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3230400000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A623AF" w:rsidRPr="00A623AF" w:rsidTr="00A623AF">
        <w:trPr>
          <w:trHeight w:val="1350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32304S0610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32304S0610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A623AF" w:rsidRPr="00A623AF" w:rsidTr="00A623AF">
        <w:trPr>
          <w:trHeight w:val="1140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развитие и совершенствование торговой деятельности: конкурсов, торжественных собраний, сельскохозяйственных ярмарок"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3230600000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мероприятий, направленных на развитие и совершенствование торговой деятельности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3230660390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3230660390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8 203 095,58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8 203 095,58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"Гармонизация межэтнических и межконфессиональных отношений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106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мероприятий, направленных на укрепление гражданского единства и гармонизацию межнациональных отношений (семинары, совещания, тренинги, конкурсы и другие аналогичные мероприятия)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2600100000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Содействие проведению мероприятий по гармонизации межэтнических и межконфессиональных отношений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2600160280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2600160280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39 900,00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"Комплексные меры по профилактике наркомании и вредных зависимостей в МО "Гайский городской округ Оренбургской области"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2930000000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мер, направленных на профилактику наркомании, других асоциальных явлений, формирование здорового образа жизни"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2930100000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Проведение мероприятий, направленных на профилактику наркомании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2930160330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2930160330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"Профилактика правонарушений на территории МО "Гайский городской округ Оренбургской области"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2940000000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"Молодежь и правопорядок. Правовое просвещение молодых граждан"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2940300000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Правовое просвещение молодых граждан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2940360230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2940360230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"Молодежь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3400000000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8 157 195,58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3400100000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3400160170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3400160170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"Реализация муниципального проекта "Социальная активность"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3400200000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Реализация мероприятий по вовлечению населения в добровольческую (волонтерскую) и творческую деятельность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34002М0170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34002М0170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выполнения муниципального задания МБУ "Городской молодежный центр"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3400300000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в области молодежной политики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3400320090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3400320090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11 028 100,00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Основное мероприятие "Выплата пенсии за выслугу лет лицам, замещавшим муниципальные должности и должности </w:t>
            </w: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муниципальной службы органов местного самоуправления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2801000000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 органов местного самоуправления Гайского городского округа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2801060090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2801060090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"Молодая семья в Гайском городском округе"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3500100000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35001L4970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35001L4970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"Поддержка средств массовой информации"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2801100000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периодическим изданиям, учрежденным органами законодательной и исполнительной власти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2801160080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2801160080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Финансовое управление администрации Гайского городского округа 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18 408 600,00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16 148 000,00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16 148 000,00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"Организация управления муниципальными финансами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3110000000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"Организация составления и исполнение местного бюджета"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3110100000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2 305 550,00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39 050,00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90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казенное учреждение Комитет по управлению имуществом администрации Гайского городского округа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17 251 337,71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7 879 860,00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7 879 860,00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16 401 337,71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16 401 337,71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 имуществом и земельными ресурсами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16 331 203,08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Подпрограмма "Управление и распоряжение </w:t>
            </w: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муниципальной собственностью"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3320000000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5 949 824,98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1110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"Распоряжение объектами недвижимости (инвентаризация объектов недвижимости; оценка рыночной стоимости объектов продажи, а также оценка рыночного размера годовой арендной платы за использование муниципального имущества)"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3320100000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3320160010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3320160010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обслуживание муниципального имущества, не переданного в чье-либо пользование"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3320200000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5 534 787,29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Проведение мероприятий по содержанию и обслуживанию муниципального имущества, не переданного в чье-либо пользование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5 534 787,29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5 407 981,27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119 806,02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A623AF">
              <w:rPr>
                <w:rFonts w:ascii="Arial" w:hAnsi="Arial" w:cs="Arial"/>
                <w:sz w:val="20"/>
                <w:szCs w:val="20"/>
              </w:rPr>
              <w:t>условий  реализации</w:t>
            </w:r>
            <w:proofErr w:type="gramEnd"/>
            <w:r w:rsidRPr="00A623AF">
              <w:rPr>
                <w:rFonts w:ascii="Arial" w:hAnsi="Arial" w:cs="Arial"/>
                <w:sz w:val="20"/>
                <w:szCs w:val="20"/>
              </w:rPr>
              <w:t xml:space="preserve"> программы"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3330000000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10 381 378,10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"Организация финансово-экономического и материально-технического обеспечения МКУ "Управление недвижимостью администрации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3330100000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5 999 638,10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</w:t>
            </w: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 xml:space="preserve">учреждений, обеспечивающих </w:t>
            </w:r>
            <w:proofErr w:type="gramStart"/>
            <w:r w:rsidRPr="00A623AF">
              <w:rPr>
                <w:rFonts w:ascii="Arial" w:hAnsi="Arial" w:cs="Arial"/>
                <w:sz w:val="20"/>
                <w:szCs w:val="20"/>
              </w:rPr>
              <w:t>предоставление  государственных</w:t>
            </w:r>
            <w:proofErr w:type="gramEnd"/>
            <w:r w:rsidRPr="00A623AF">
              <w:rPr>
                <w:rFonts w:ascii="Arial" w:hAnsi="Arial" w:cs="Arial"/>
                <w:sz w:val="20"/>
                <w:szCs w:val="20"/>
              </w:rPr>
              <w:t xml:space="preserve"> (муниципальных) услуг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5 998 038,10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2 017 168,10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7 700,00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3330160440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3330160440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Основное мероприятие "Повышение эффективности управления муниципальным имуществом и земельными </w:t>
            </w:r>
            <w:proofErr w:type="gramStart"/>
            <w:r w:rsidRPr="00A623AF">
              <w:rPr>
                <w:rFonts w:ascii="Arial" w:hAnsi="Arial" w:cs="Arial"/>
                <w:sz w:val="20"/>
                <w:szCs w:val="20"/>
              </w:rPr>
              <w:t>ресурсами  МО</w:t>
            </w:r>
            <w:proofErr w:type="gramEnd"/>
            <w:r w:rsidRPr="00A623AF">
              <w:rPr>
                <w:rFonts w:ascii="Arial" w:hAnsi="Arial" w:cs="Arial"/>
                <w:sz w:val="20"/>
                <w:szCs w:val="20"/>
              </w:rPr>
              <w:t xml:space="preserve"> Гайский городской округ"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3330200000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4 381 740,00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4 381 740,00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4 236 690,00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143 300,00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1 750,00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70 134,63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70 134,63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907,26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907,26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проведение мероприятий, связанных с ликвидацией учреждений и организаций, и направленных на погашение кредиторской задолженности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7550060130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69 227,37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7550060130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69 227,37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 имуществом и земельными ресурсами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"Управление и распоряжение земельными ресурсами"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3310000000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1590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"Кадастровые работы по земельным участкам муниципальной собственности, а также по земельным участкам, государственная собственность на которые не разграничена, рыночная оценка стоимости земельных участков и определение рыночного размера арендной платы за земельные участки на территории МО Гайский городской округ"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3310100000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Проведение кадастровых работ по земельным участкам, предоставление земельных участков в собственность или аренду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3310160240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3310160240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СОВЕТ ДЕПУТАТОВ ГАЙСКОГО ГОРОДСКОГО ОКРУГА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3 277 000,00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3 255 100,00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3 255 100,00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власти Гайского городского округа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7510000000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1 617 000,00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Председатель представительного </w:t>
            </w:r>
            <w:proofErr w:type="gramStart"/>
            <w:r w:rsidRPr="00A623AF">
              <w:rPr>
                <w:rFonts w:ascii="Arial" w:hAnsi="Arial" w:cs="Arial"/>
                <w:sz w:val="20"/>
                <w:szCs w:val="20"/>
              </w:rPr>
              <w:t>органа  власти</w:t>
            </w:r>
            <w:proofErr w:type="gramEnd"/>
            <w:r w:rsidRPr="00A623AF">
              <w:rPr>
                <w:rFonts w:ascii="Arial" w:hAnsi="Arial" w:cs="Arial"/>
                <w:sz w:val="20"/>
                <w:szCs w:val="20"/>
              </w:rPr>
              <w:t xml:space="preserve"> Гайского городского округа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7510010030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1 660 000,00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7510010030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1 660 000,00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Контрольно-счетная палата 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3 681 700,00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3 646 700,00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3 646 700,00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3 681 700,00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3 681 700,00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3 681 700,00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власти Гайского городского округа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7510000000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3 681 700,00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1 856 700,00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1 801 700,00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7510010040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</w:t>
            </w: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415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7510010040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ОТДЕЛ ФИНКОНТРОЛЯ АДМИНИСТРАЦИИ ГАЙСКОГО ГОРОДСКОГО ОКРУГА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2 201 300,00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2 100 300,00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2 100 300,00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внутреннего муниципального финансового контроля в финансово-бюджетной сфере"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3130000000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функции внутреннего финансового контроля"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3130100000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101 000,00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60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Отдел жилищно-коммунального хозяйства и капитального строительства администрации Гайского городского округа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269 896 070,25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164 576 522,00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118 733 955,00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184 000,00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184 000,00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184 000,00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Прочие мероприятия в рамках управленческой деятельности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7540000000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184 000,00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Расходы на мероприятия по профилактике и устранению последствий </w:t>
            </w:r>
            <w:proofErr w:type="spellStart"/>
            <w:r w:rsidRPr="00A623AF"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 w:rsidRPr="00A623AF">
              <w:rPr>
                <w:rFonts w:ascii="Arial" w:hAnsi="Arial" w:cs="Arial"/>
                <w:sz w:val="20"/>
                <w:szCs w:val="20"/>
              </w:rPr>
              <w:t xml:space="preserve"> инфекции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184 000,00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184 000,00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77 384 259,39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56 035 822,00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26 359 355,00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445 600,00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Гайского городского округа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445 600,00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по отлову и содержанию безнадзорных животных"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4100200000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445 600,00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4100281160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445 600,00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4100281160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445 600,00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76 938 659,39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55 734 022,00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26 057 555,00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76 938 659,39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55 734 022,00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26 057 555,00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"Повышение безопасности дорожного движения на территории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76 938 659,39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55 734 022,00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26 057 555,00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Основное мероприятие "Строительство, реконструкция и содержание дорог, </w:t>
            </w: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тротуаров, путепроводного моста"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5 986 315,00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Мероприятия по содержанию автомобильных дорог, тротуаров, путепроводного моста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5 986 315,00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5 986 315,00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автомобильных дорог общего пользования"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4070200000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29 580 344,39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10 534 640,00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10 234 640,00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пунктов, за счет средств местного бюджета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4070270010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1 317 604,39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4070270010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1 317 604,39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407027Д050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17 828 100,00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407027Д050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17 828 100,00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40702S0410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10 434 640,00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40702S0410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10 434 640,00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"Прочие мероприятия по повышению безопасности дорожного движения"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4070400000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1 852 000,00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Прочие мероприятия по повышению безопасности дорожного движения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4070470040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1 852 000,00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4070470040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1 852 000,00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"Освещение улично-дорожной сети"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4070500000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3 550 000,00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2 229 382,00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3 182 915,00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Содержание и ремонт сетей наружного освещения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4070590010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197 400,00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189 655,00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4070590010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197 400,00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189 655,00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по оплате электроэнергии, потребляемой сетями наружного освещения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4070590050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2 031 982,00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2 993 260,00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4070590050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2 031 982,00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2 993 260,00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Региональный проект Оренбургской области «Безопасные и качественные автомобильные дороги»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407R100000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35 970 000,00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35 970 000,00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(автомобильные дороги городских агломераций)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407R153931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407R153931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407R1S0410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407R1S0410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153 932 910,86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70 135 600,00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53 969 500,00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37 417 280,32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34 932 500,00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16 935 600,00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37 417 280,32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34 932 500,00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16 935 600,00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4010000000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4 414 602,00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4010300000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"Содержание и ремонт муниципального жилого фонда"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4010400000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454 002,00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по содержанию и ремонту муниципального жилищного фонда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4010460100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454 002,00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4010460100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454 002,00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"Переселение граждан Гайского городского округа из аварийного жилищного фонда"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4020000000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33 002 678,32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30 971 900,00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4020100000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30 360,00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16 473 900,00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Прочие мероприятия по переселению граждан из аварийного жилищного фонда 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4020160420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30 360,00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4020160420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30 360,00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40201S0010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16 473 900,00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40201S0010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16 473 900,00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402F300000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32 972 318,32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14 498 000,00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A623AF" w:rsidRPr="00A623AF" w:rsidTr="00A623AF">
        <w:trPr>
          <w:trHeight w:val="1590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31 651 529,00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25 542 954,00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6 108 575,00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1110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1 307 494,00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612 000,00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1 055 517,00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612 000,00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251 977,00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1110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13 295,32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10 801,32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2 494,00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16 483 764,00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"Создание комфортных условий проживания на </w:t>
            </w: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территории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16 483 764,00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"Модернизация объектов коммунальной инфраструктуры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4030000000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12 403 324,00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"Строительство (реконструкция)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4030100000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4030141000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4030141000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"Капитальный и текущий ремонт объектов коммунальной инфраструктуры муниципальной собственности"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4030200000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8 988 424,00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Мероприятия по капитальному и текущему ремонту объектов коммунальной инфраструктуры муниципальной собственности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8 988 060,00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8 929 250,40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58 809,60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40302S0450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40302S0450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"Приобретение коммунальной техники и оборудования"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4030300000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Закупка коммунальной техники и оборудования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403034К010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403034К010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"Оздоровление экологической обстановки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4060000000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109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"Обработка и размещение (захоронение) отходов, не относящихся к ТКО, оборудование площадок для сбора ТКО, очистка лесопарковых зон от мусора, сухих деревьев, устройство площадок для сбора ТБО"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4060100000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Организация мероприятий по оздоровлению экологической обстановки и охране окружающей среды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84 567 513,00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25 242 100,00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26 072 900,00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84 567 513,00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25 242 100,00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26 072 900,00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27 342 933,00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"Озеленение"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8 873 500,00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Услуги по озеленению территорий городского округа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4040190020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8 873 500,00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4040190020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8 873 500,00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4040200000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15 318 588,00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Содержание и ремонт сетей наружного освещения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4040290010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1 318 588,00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4040290010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1 318 588,00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по оплате электроэнергии, потребляемой сетями наружного освещения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4040290050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4040290050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"Санитарное содержание территорий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4040300000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1 187 907,00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Мероприятия по уборке и содержанию территорий городского округа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4040390060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1 187 907,00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4040390060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1 187 907,00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"Содержание мест захоронения и организация ритуальных услуг (захоронение безродных)"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4040400000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650 821,00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Услуги по захоронению тел безродных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4040490030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28 500,00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4040490030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28 500,00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4040490070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622 321,00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4040490070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622 321,00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"Организация прочих мероприятий по благоустройству территории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4040500000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870 341,00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городского округа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4040590040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870 341,00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4040590040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870 341,00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109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404П500000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441 776,00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404П5S0990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441 776,00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404П5S0990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441 776,00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"Формирование комфортной городской среды на территории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4050000000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53 574 580,00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25 242 100,00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26 072 900,00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4050200000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943 000,00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территорий общего пользования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4050290100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943 000,00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4050290100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943 000,00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405F200000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25 242 100,00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26 072 900,00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405F255550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20 315 000,00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21 180 400,00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405F255550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20 315 000,00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21 180 400,00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Реализация мероприятий муниципальных программ формирования современной городской среды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405F2S1080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4 927 100,00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4 892 500,00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405F2S1080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4 927 100,00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4 892 500,00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"Оздоровление экологической обстановки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4060000000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106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"Обработка и размещение (захоронение) отходов, не относящихся к ТКО, оборудование площадок для сбора ТКО, очистка лесопарковых зон от мусора, сухих деревьев, устройство площадок для сбора ТБО"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4060100000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Организация мероприятий по оздоровлению экологической обстановки и охране окружающей среды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15 464 353,54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15 459 353,54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4080000000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15 459 353,54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муниципальной политики в сфере жилищно-коммунального хозяйства и капитального строительства"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4080100000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11 020 304,54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3 742 872,00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3 259 500,00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483 372,00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3 351 632,54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647 932,54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2 703 700,00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4080160440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3 925 800,00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4080160440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3 925 800,00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по ведению бюджетного и бухгалтерского учета, предоставление услуг"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4080200000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4 439 049,00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муниципального казенного учреждения "Служба заказчика городского хозяйства"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4 439 049,00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4 151 983,00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286 266,00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4080000000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выполнения муниципальной политики в сфере жилищно-коммунального хозяйства и капитального строительства"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4080100000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A623AF" w:rsidRPr="00A623AF" w:rsidTr="00A623AF">
        <w:trPr>
          <w:trHeight w:val="109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354 800,00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355 400,00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355 400,00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5 500,00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4010000000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4010300000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A623AF" w:rsidRPr="00A623AF" w:rsidTr="00A623AF">
        <w:trPr>
          <w:trHeight w:val="109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</w:t>
            </w: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средств областного бюджета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4010380510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31 372 400,00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30 537 500,00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30 487 700,00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4010380510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31 372 400,00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30 537 500,00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30 487 700,00</w:t>
            </w:r>
          </w:p>
        </w:tc>
      </w:tr>
      <w:tr w:rsidR="00A623AF" w:rsidRPr="00A623AF" w:rsidTr="00A623AF">
        <w:trPr>
          <w:trHeight w:val="88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40103R0820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40103R0820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АРХИТЕКТУРЫ И ГРАДОСТРОИТЕЛЬСТВА ГАЙСКОГО ГОРОДСКОГО ОКРУГА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8 938 700,00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7 293 300,00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7 293 300,00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8 938 700,00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8 938 700,00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градорегулирования муниципального образования Гайский городской округ Оренбургской области"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8 938 700,00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</w:tr>
      <w:tr w:rsidR="00A623AF" w:rsidRPr="00A623AF" w:rsidTr="00A623AF">
        <w:trPr>
          <w:trHeight w:val="1590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"Разработка и внесение изменений в документы территориального планирования, градостроительного зонирования и планировки территории муниципального образования Гайский городской округ Оренбургской области, повышение эффективности землепользования и застройки территорий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3000100000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3000160060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3000160060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</w:t>
            </w: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функционирования МКУ ИСОГД"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452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3000200000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3 907 790,00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учреждений, обеспечивающих предоставление государственных (муниципальных) услуг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3 895 790,00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639 190,00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3000260440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3000260440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муниципальной политики в области градорегулирования"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3000300000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3 955 910,00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3 955 910,00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3 947 179,00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8 731,00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Отдел образования администрации Гайского городского округа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743 368 043,00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629 047 665,00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632 587 330,00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711 521 043,00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586 410 765,00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589 544 130,00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228 954 957,00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228 954 957,00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228 954 957,00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"Развитие дошкольного образования"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227 693 846,00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организаций дошкольного образования, расходы на </w:t>
            </w: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питание воспитанников и содержание зданий и сооружений муниципальных образовательных организаций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133 427 046,00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44 831 347,00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23 592 185,00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23 592 185,00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88 595 699,00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55 477 500,00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55 477 500,00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Реализация социально значимых мероприятий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1 141 000,00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941 000,00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106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195 015,00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186 170,00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186 170,00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1 327 885,00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1 336 730,00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1 336 730,00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Приоритетный проект Оренбургской области «Создание универсальной </w:t>
            </w:r>
            <w:proofErr w:type="spellStart"/>
            <w:r w:rsidRPr="00A623AF"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 w:rsidRPr="00A623AF">
              <w:rPr>
                <w:rFonts w:ascii="Arial" w:hAnsi="Arial" w:cs="Arial"/>
                <w:sz w:val="20"/>
                <w:szCs w:val="20"/>
              </w:rPr>
              <w:t xml:space="preserve"> среды для инклюзивного образования детей-инвалидов»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371П800000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1 261 111,00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371П8L0270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198 000,00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371П8L0270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198 000,00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371П8S1050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1 063 111,00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371П8S1050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1 063 111,00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419 063 366,00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419 063 366,00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403 840 366,00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"Развитие общего образования"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3710200000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401 244 476,00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деятельности организаций общего образования и содержания зданий, сооружений муниципальных образовательных организаций, реализующих программу общего образования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169 220 176,00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82 897 116,00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57 919 885,00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57 919 885,00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86 323 060,00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65 151 800,00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65 151 800,00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Реализация социально значимых мероприятий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3 280 000,00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2 820 000,00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460 000,00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106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96 118 611,00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96 833 040,00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96 833 040,00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132 625 689,00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131 911 260,00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131 911 260,00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371E200000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2 595 890,00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371E250970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490 560,00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371E250970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490 560,00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371E2S1040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2 105 330,00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371E2S1040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2 105 330,00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"Совершенствование организации питания в образовательных организациях"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3730000000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15 223 000,00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по организации питания учащихся в общеобразовательных организациях"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3730100000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14 360 700,00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Дополнительное финансовое обеспечение мероприятий по организации питания обучающихся в общеобразовательных организациях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14 360 700,00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4 511 243,00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2 646 700,00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2 646 700,00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9 849 457,00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5 086 000,00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5 086 000,00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"Модернизация материально-технической базы пищеблоков образовательных организаций"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3730200000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862 300,00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Оснащение материально-технической базы пищеблоков образовательных организаций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3730260200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862 300,00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3730260200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567 520,00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3730260200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294 780,00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"Развитие дополнительного образования детей в муниципальных организациях"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3710300000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13 230 710,00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11 120 045,00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12 446 700,00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17 237 630,00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15 485 700,00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17 060 610,00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33 034 380,00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28 060 850,00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28 292 650,00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33 034 380,00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28 060 850,00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28 292 650,00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"Обеспечение информационно-методической и финансово-хозяйственной деятельности организаций образования"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33 034 380,00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28 060 850,00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28 292 650,00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муниципальной политики городского округа в сфере образования"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3 366 600,00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3 366 600,00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3 279 850,00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1 750,00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"Организация государственной защиты и поддержки в сфере охраны семьи и детства"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3750200000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1 398 600,00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1 398 600,00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1 214 100,00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1 204 100,00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1 204 100,00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184 500,00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205 200,00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205 200,00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ведение бухгалтерского учета и отчетности"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3750300000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17 104 100,00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13 887 600,00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14 119 400,00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17 104 100,00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13 887 600,00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14 119 400,00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12 859 227,29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13 496 258,00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13 728 058,00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1 185 275,00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382 342,00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382 342,00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3 000 597,71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59 000,00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"Административно-техническое и хозяйственное обеспечение системы образования города"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3750400000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5 953 040,00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5 953 040,00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3 013 854,88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4 142 246,00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4 142 246,00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1 764 530,75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986 950,00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986 950,00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1 142 108,37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32 546,00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46 304,00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46 304,00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"Методическое и информационное сопровождение образовательного процесса"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3750500000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5 212 040,00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 предоставлению научно-методического и информационного сопровождения процесса управления качеством общего, дошкольного и дополнительного образования  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5 212 040,00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3 369 219,74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4 258 685,00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4 258 685,00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933 652,20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61 415,00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61 415,00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905 668,06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31 847 000,00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42 636 900,00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43 043 200,00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31 847 000,00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42 636 900,00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43 043 200,00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31 847 000,00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42 636 900,00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43 043 200,00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4 794 000,00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15 636 000,00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16 030 000,00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"Развитие дошкольного образования"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A623AF" w:rsidRPr="00A623AF" w:rsidTr="00A623AF">
        <w:trPr>
          <w:trHeight w:val="106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3710180190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3710180190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"Организация отдыха детей и подростков в каникулярное время"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3710400000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393 700,00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9 846 100,00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10 240 100,00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393 700,00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9 846 100,00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10 240 100,00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3 734 600,00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3 734 600,00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393 700,00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6 111 500,00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6 505 500,00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"Защита прав детей, государственная поддержка детей - сирот и детей, оставшихся без попечения родителей"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3720000000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27 053 000,00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27 000 900,00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27 013 200,00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"Оказание мер социальной поддержки в области охраны семьи и детства"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3720100000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27 053 000,00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27 000 900,00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27 013 200,00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3720152600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358 900,00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3720152600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358 900,00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3720188110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3720188110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КУЛЬТУРЫ И АРХИВНОГО ДЕЛА АДМИНИСТРАЦИИ ГАЙСКОГО ГО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105 887 156,87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92 383 305,00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91 453 090,00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"Наследие"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3810000000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по хранению, комплектованию, учету архивных документов и их использования"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3810300000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Учреждения, обеспечивающие предоставление услуг в сфере обеспечения хранения, комплектования, учета архивных документов и их использования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3810320010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3810320010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37 251 573,71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37 251 573,71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37 251 573,71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"Культура и искусство"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37 251 573,71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дополнительного образования в сфере культуры"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3820200000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30 914 688,71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3820220080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30 914 688,71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3820220080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30 914 688,71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Региональный проект «Культурная среда»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382A100000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6 036 885,00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382A155190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6 036 885,00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382A155190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6 036 885,00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Региональный проект «Цифровая культура»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382A300000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65 442 883,16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58 789 355,00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57 859 140,00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50 731 225,16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45 237 555,00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44 307 340,00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50 731 225,16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45 237 555,00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44 307 340,00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"Наследие"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3810000000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18 726 942,16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16 299 700,00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16 299 700,00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3810100000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16 548 642,16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3810120150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16 439 378,96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3810120150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16 439 378,96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38101L5191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109 263,20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38101L5191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109 263,20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"Обеспечение доступа населения к музейным ценностям и сохранности музейного фонда"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3810200000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доступа населения к музейным ценностям и сохранности музейного фонда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3810220110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3810220110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"Культура и искусство"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32 004 283,00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28 937 855,00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28 007 640,00</w:t>
            </w:r>
          </w:p>
        </w:tc>
      </w:tr>
      <w:tr w:rsidR="00A623AF" w:rsidRPr="00A623AF" w:rsidTr="00A623AF">
        <w:trPr>
          <w:trHeight w:val="106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условий для деятельности клубных формирований, развитие местного традиционного народного творчества, а также сохранение, возрождение и развитие народных художественных промыслов и ремесел"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31 106 325,00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3820120100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31 106 325,00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3820120100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31 106 325,00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парка культуры и отдыха"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3820500000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Организация, подготовка и проведение различных по форме и тематике культурно-массовых мероприятий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3820520170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3820520170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14 711 658,00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14 711 658,00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"Культура и искусство"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106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382П500000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382П5S0990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</w:t>
            </w: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382П5S0990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3830000000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14 585 425,00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муниципальной политики в сфере культуры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3830100000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3830110020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3830110020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деятельности по ведению бюджетного </w:t>
            </w:r>
            <w:proofErr w:type="gramStart"/>
            <w:r w:rsidRPr="00A623AF">
              <w:rPr>
                <w:rFonts w:ascii="Arial" w:hAnsi="Arial" w:cs="Arial"/>
                <w:sz w:val="20"/>
                <w:szCs w:val="20"/>
              </w:rPr>
              <w:t>и  бухгалтерского</w:t>
            </w:r>
            <w:proofErr w:type="gramEnd"/>
            <w:r w:rsidRPr="00A623AF">
              <w:rPr>
                <w:rFonts w:ascii="Arial" w:hAnsi="Arial" w:cs="Arial"/>
                <w:sz w:val="20"/>
                <w:szCs w:val="20"/>
              </w:rPr>
              <w:t xml:space="preserve"> учета, предоставление услуг в сфере хозяйственного обслуживания"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3830200000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12 176 425,00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12 176 425,00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11 932 958,00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243 467,00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3830000000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информационного центра"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3830300000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телерадиокомпаниям и телерадиоорганизациям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3830320130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3830320130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СПОРТКОМИТЕТ ГАЙСКОГО ГО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41 628 440,00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20 827 300,00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20 827 300,00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41 628 440,00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20 827 300,00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20 827 300,00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34 511 676,73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34 511 676,73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34 511 676,73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физкультурных мероприятий и массовых спортивных мероприятий, участие команд в соревнованиях различного уровня, в соответствии с календарным планом"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1 139 080,73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1 139 080,73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225 050,00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793 030,73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121 000,00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2510200000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учреждений, в области физической культуры и спорта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2510220160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2510220160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Основное мероприятие "Выполнение работ по проведению в соответствии с </w:t>
            </w: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календарным планом физкультурных и спортивных мероприятий"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2510300000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2510360220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2510360220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2510500000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2510560320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2510560320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"Обеспечение условий для развития физической культуры и спорта в учреждениях спортивной подготовки"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2510600000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31 270 667,00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proofErr w:type="gramStart"/>
            <w:r w:rsidRPr="00A623AF">
              <w:rPr>
                <w:rFonts w:ascii="Arial" w:hAnsi="Arial" w:cs="Arial"/>
                <w:sz w:val="20"/>
                <w:szCs w:val="20"/>
              </w:rPr>
              <w:t>деятельности  и</w:t>
            </w:r>
            <w:proofErr w:type="gramEnd"/>
            <w:r w:rsidRPr="00A623AF">
              <w:rPr>
                <w:rFonts w:ascii="Arial" w:hAnsi="Arial" w:cs="Arial"/>
                <w:sz w:val="20"/>
                <w:szCs w:val="20"/>
              </w:rPr>
              <w:t xml:space="preserve"> содержание зданий и сооружений спортивных школ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2510620180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31 270 667,00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2510620180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31 270 667,00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проекта "Народный бюджет"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2510700000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Мероприятия, направленные на обеспечение участия населения в решении вопросов социально-экономического развития муниципального образования Гайский городской округ (Проект "Народный бюджет")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2510760180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2510760180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251P500000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251P552280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251P552280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3 817 600,00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3 817 600,00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Подпрограмма "Эффективное планирование и управление системой физической культуры и массового спорта"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2520000000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3 817 600,00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</w:tr>
      <w:tr w:rsidR="00A623AF" w:rsidRPr="00A623AF" w:rsidTr="00A623AF">
        <w:trPr>
          <w:trHeight w:val="8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муниципальной политики, обеспечивающей развитие системы физической культуры и массового спорта в городском округе"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2520100000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1 184 850,00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1 184 850,00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1 135 568,20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41 750,00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7 531,80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64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"Ведение бухгалтерского учета и составление отчетности учредителя и подведомственных учреждений физической культуры"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2520200000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2 632 750,00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2 632 750,00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2 498 600,00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A623AF" w:rsidRPr="00A623AF" w:rsidTr="00A623AF">
        <w:trPr>
          <w:trHeight w:val="43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134 150,00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A623AF" w:rsidRPr="00A623AF" w:rsidTr="00A623AF">
        <w:trPr>
          <w:trHeight w:val="255"/>
        </w:trPr>
        <w:tc>
          <w:tcPr>
            <w:tcW w:w="2700" w:type="dxa"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82" w:type="dxa"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75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84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671" w:type="dxa"/>
            <w:noWrap/>
            <w:hideMark/>
          </w:tcPr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A623AF" w:rsidRPr="00A623AF" w:rsidTr="00A623AF">
        <w:trPr>
          <w:trHeight w:val="842"/>
        </w:trPr>
        <w:tc>
          <w:tcPr>
            <w:tcW w:w="6306" w:type="dxa"/>
            <w:gridSpan w:val="6"/>
            <w:noWrap/>
            <w:hideMark/>
          </w:tcPr>
          <w:p w:rsidR="00A623AF" w:rsidRPr="00A623AF" w:rsidRDefault="00A623AF" w:rsidP="00A623A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  <w:r w:rsidRPr="00A623A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623AF" w:rsidRPr="00A623AF" w:rsidRDefault="00A623AF" w:rsidP="00A623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1 338 676 202,37</w:t>
            </w:r>
          </w:p>
        </w:tc>
        <w:tc>
          <w:tcPr>
            <w:tcW w:w="1070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1 045 558 422,00</w:t>
            </w:r>
          </w:p>
        </w:tc>
        <w:tc>
          <w:tcPr>
            <w:tcW w:w="1056" w:type="dxa"/>
            <w:noWrap/>
            <w:hideMark/>
          </w:tcPr>
          <w:p w:rsidR="00A623AF" w:rsidRPr="00A623AF" w:rsidRDefault="00A623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1 016 241 455,00</w:t>
            </w:r>
          </w:p>
        </w:tc>
      </w:tr>
    </w:tbl>
    <w:p w:rsidR="007E221D" w:rsidRDefault="007E221D" w:rsidP="00DB429F">
      <w:pPr>
        <w:jc w:val="right"/>
        <w:rPr>
          <w:rFonts w:ascii="Arial" w:hAnsi="Arial" w:cs="Arial"/>
          <w:sz w:val="20"/>
          <w:szCs w:val="20"/>
        </w:rPr>
      </w:pPr>
    </w:p>
    <w:p w:rsidR="001137E8" w:rsidRPr="001137E8" w:rsidRDefault="001137E8" w:rsidP="001137E8">
      <w:pPr>
        <w:rPr>
          <w:vanish/>
        </w:rPr>
      </w:pPr>
    </w:p>
    <w:p w:rsidR="00E14C46" w:rsidRDefault="00E14C46" w:rsidP="00DB429F">
      <w:pPr>
        <w:ind w:left="57" w:right="57" w:firstLine="510"/>
        <w:outlineLvl w:val="0"/>
        <w:rPr>
          <w:rFonts w:ascii="Arial" w:hAnsi="Arial" w:cs="Arial"/>
        </w:rPr>
      </w:pPr>
    </w:p>
    <w:p w:rsidR="00E14C46" w:rsidRDefault="00E14C46" w:rsidP="00DB429F">
      <w:pPr>
        <w:ind w:left="57" w:right="57" w:firstLine="510"/>
        <w:outlineLvl w:val="0"/>
        <w:rPr>
          <w:rFonts w:ascii="Arial" w:hAnsi="Arial" w:cs="Arial"/>
        </w:rPr>
      </w:pPr>
    </w:p>
    <w:p w:rsidR="00E14C46" w:rsidRPr="00E14C46" w:rsidRDefault="00E14C46" w:rsidP="00E14C46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14C46">
        <w:rPr>
          <w:rFonts w:ascii="Arial" w:hAnsi="Arial" w:cs="Arial"/>
          <w:b/>
          <w:bCs/>
          <w:sz w:val="32"/>
          <w:szCs w:val="32"/>
        </w:rPr>
        <w:t>Приложение № 7 к решению Совета депутатов</w:t>
      </w:r>
    </w:p>
    <w:p w:rsidR="00E14C46" w:rsidRPr="00E14C46" w:rsidRDefault="00E14C46" w:rsidP="00E14C46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14C46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E14C46" w:rsidRPr="00E14C46" w:rsidRDefault="00E14C46" w:rsidP="00E14C46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14C46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E14C46">
        <w:rPr>
          <w:rFonts w:ascii="Arial" w:hAnsi="Arial" w:cs="Arial"/>
          <w:b/>
          <w:bCs/>
          <w:sz w:val="32"/>
          <w:szCs w:val="32"/>
        </w:rPr>
        <w:t>.12.201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E14C46">
        <w:rPr>
          <w:rFonts w:ascii="Arial" w:hAnsi="Arial" w:cs="Arial"/>
          <w:b/>
          <w:bCs/>
          <w:sz w:val="32"/>
          <w:szCs w:val="32"/>
        </w:rPr>
        <w:t xml:space="preserve"> № 4</w:t>
      </w:r>
      <w:r>
        <w:rPr>
          <w:rFonts w:ascii="Arial" w:hAnsi="Arial" w:cs="Arial"/>
          <w:b/>
          <w:bCs/>
          <w:sz w:val="32"/>
          <w:szCs w:val="32"/>
        </w:rPr>
        <w:t>37</w:t>
      </w:r>
    </w:p>
    <w:p w:rsidR="007E6402" w:rsidRDefault="00E14C46" w:rsidP="00E14C46">
      <w:pPr>
        <w:ind w:left="57" w:right="57" w:firstLine="510"/>
        <w:jc w:val="right"/>
        <w:outlineLvl w:val="0"/>
        <w:rPr>
          <w:rFonts w:ascii="Arial" w:hAnsi="Arial" w:cs="Arial"/>
          <w:color w:val="0000FF"/>
        </w:rPr>
      </w:pPr>
      <w:r w:rsidRPr="00E14C46">
        <w:rPr>
          <w:rFonts w:ascii="Arial" w:hAnsi="Arial" w:cs="Arial"/>
        </w:rPr>
        <w:t xml:space="preserve">(Изменение: решение Совета депутатов </w:t>
      </w:r>
      <w:r w:rsidRPr="00E14C46">
        <w:rPr>
          <w:rFonts w:ascii="Arial" w:hAnsi="Arial" w:cs="Arial"/>
          <w:color w:val="0000FF"/>
        </w:rPr>
        <w:t>от 3</w:t>
      </w:r>
      <w:r>
        <w:rPr>
          <w:rFonts w:ascii="Arial" w:hAnsi="Arial" w:cs="Arial"/>
          <w:color w:val="0000FF"/>
        </w:rPr>
        <w:t>0</w:t>
      </w:r>
      <w:r w:rsidRPr="00E14C46">
        <w:rPr>
          <w:rFonts w:ascii="Arial" w:hAnsi="Arial" w:cs="Arial"/>
          <w:color w:val="0000FF"/>
        </w:rPr>
        <w:t>.01.20</w:t>
      </w:r>
      <w:r>
        <w:rPr>
          <w:rFonts w:ascii="Arial" w:hAnsi="Arial" w:cs="Arial"/>
          <w:color w:val="0000FF"/>
        </w:rPr>
        <w:t>20</w:t>
      </w:r>
      <w:r w:rsidRPr="00E14C46">
        <w:rPr>
          <w:rFonts w:ascii="Arial" w:hAnsi="Arial" w:cs="Arial"/>
          <w:color w:val="0000FF"/>
        </w:rPr>
        <w:t xml:space="preserve"> № </w:t>
      </w:r>
      <w:r>
        <w:rPr>
          <w:rFonts w:ascii="Arial" w:hAnsi="Arial" w:cs="Arial"/>
          <w:color w:val="0000FF"/>
        </w:rPr>
        <w:t>445</w:t>
      </w:r>
      <w:r w:rsidR="007E6402">
        <w:rPr>
          <w:rFonts w:ascii="Arial" w:hAnsi="Arial" w:cs="Arial"/>
          <w:color w:val="0000FF"/>
        </w:rPr>
        <w:t>,</w:t>
      </w:r>
    </w:p>
    <w:p w:rsidR="00A403B4" w:rsidRDefault="007E6402" w:rsidP="00E14C46">
      <w:pPr>
        <w:ind w:left="57" w:right="57" w:firstLine="510"/>
        <w:jc w:val="right"/>
        <w:outlineLvl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color w:val="0000FF"/>
        </w:rPr>
        <w:t>от 20.02.2020 № 454</w:t>
      </w:r>
      <w:r w:rsidR="00C31294">
        <w:rPr>
          <w:rFonts w:ascii="Arial" w:hAnsi="Arial" w:cs="Arial"/>
          <w:color w:val="0000FF"/>
        </w:rPr>
        <w:t xml:space="preserve">, </w:t>
      </w:r>
      <w:r w:rsidR="00C31294" w:rsidRPr="00321103">
        <w:rPr>
          <w:rFonts w:ascii="Arial" w:hAnsi="Arial" w:cs="Arial"/>
          <w:bCs/>
          <w:color w:val="0000FF"/>
        </w:rPr>
        <w:t>от 2</w:t>
      </w:r>
      <w:r w:rsidR="00C31294">
        <w:rPr>
          <w:rFonts w:ascii="Arial" w:hAnsi="Arial" w:cs="Arial"/>
          <w:bCs/>
          <w:color w:val="0000FF"/>
        </w:rPr>
        <w:t>6</w:t>
      </w:r>
      <w:r w:rsidR="00C31294" w:rsidRPr="00321103">
        <w:rPr>
          <w:rFonts w:ascii="Arial" w:hAnsi="Arial" w:cs="Arial"/>
          <w:bCs/>
          <w:color w:val="0000FF"/>
        </w:rPr>
        <w:t>.0</w:t>
      </w:r>
      <w:r w:rsidR="00C31294">
        <w:rPr>
          <w:rFonts w:ascii="Arial" w:hAnsi="Arial" w:cs="Arial"/>
          <w:bCs/>
          <w:color w:val="0000FF"/>
        </w:rPr>
        <w:t>3</w:t>
      </w:r>
      <w:r w:rsidR="00C31294" w:rsidRPr="00321103">
        <w:rPr>
          <w:rFonts w:ascii="Arial" w:hAnsi="Arial" w:cs="Arial"/>
          <w:bCs/>
          <w:color w:val="0000FF"/>
        </w:rPr>
        <w:t>.2020 № 4</w:t>
      </w:r>
      <w:r w:rsidR="00C31294">
        <w:rPr>
          <w:rFonts w:ascii="Arial" w:hAnsi="Arial" w:cs="Arial"/>
          <w:bCs/>
          <w:color w:val="0000FF"/>
        </w:rPr>
        <w:t>57</w:t>
      </w:r>
      <w:r w:rsidR="001C6979">
        <w:rPr>
          <w:rFonts w:ascii="Arial" w:hAnsi="Arial" w:cs="Arial"/>
          <w:bCs/>
          <w:color w:val="0000FF"/>
        </w:rPr>
        <w:t xml:space="preserve">, </w:t>
      </w:r>
      <w:r w:rsidR="001C6979" w:rsidRPr="00431458">
        <w:rPr>
          <w:rFonts w:ascii="Arial" w:hAnsi="Arial" w:cs="Arial"/>
          <w:bCs/>
          <w:color w:val="0000FF"/>
        </w:rPr>
        <w:t>28.05.2020 №476</w:t>
      </w:r>
      <w:r w:rsidR="00A403B4">
        <w:rPr>
          <w:rFonts w:ascii="Arial" w:hAnsi="Arial" w:cs="Arial"/>
          <w:bCs/>
          <w:color w:val="0000FF"/>
        </w:rPr>
        <w:t>,</w:t>
      </w:r>
      <w:r w:rsidR="00A403B4" w:rsidRPr="00A403B4">
        <w:rPr>
          <w:rFonts w:ascii="Arial" w:hAnsi="Arial" w:cs="Arial"/>
          <w:bCs/>
          <w:color w:val="0000FF"/>
        </w:rPr>
        <w:t xml:space="preserve"> </w:t>
      </w:r>
    </w:p>
    <w:p w:rsidR="00E14C46" w:rsidRDefault="00A403B4" w:rsidP="00E14C46">
      <w:pPr>
        <w:ind w:left="57" w:right="57" w:firstLine="510"/>
        <w:jc w:val="right"/>
        <w:outlineLvl w:val="0"/>
        <w:rPr>
          <w:rFonts w:ascii="Arial" w:hAnsi="Arial" w:cs="Arial"/>
        </w:rPr>
      </w:pPr>
      <w:r w:rsidRPr="00A403B4">
        <w:rPr>
          <w:rFonts w:ascii="Arial" w:hAnsi="Arial" w:cs="Arial"/>
          <w:bCs/>
          <w:color w:val="0000FF"/>
        </w:rPr>
        <w:t>от 23.06.2020 №482</w:t>
      </w:r>
      <w:r w:rsidR="007E221D">
        <w:rPr>
          <w:rFonts w:ascii="Arial" w:hAnsi="Arial" w:cs="Arial"/>
          <w:bCs/>
          <w:color w:val="0000FF"/>
        </w:rPr>
        <w:t>,</w:t>
      </w:r>
      <w:r w:rsidR="007E221D" w:rsidRPr="007E221D">
        <w:rPr>
          <w:rFonts w:ascii="Arial" w:hAnsi="Arial" w:cs="Arial"/>
          <w:bCs/>
          <w:color w:val="0000FF"/>
        </w:rPr>
        <w:t xml:space="preserve"> </w:t>
      </w:r>
      <w:r w:rsidR="007E221D" w:rsidRPr="009D6987">
        <w:rPr>
          <w:rFonts w:ascii="Arial" w:hAnsi="Arial" w:cs="Arial"/>
          <w:bCs/>
          <w:color w:val="0000FF"/>
        </w:rPr>
        <w:t>от 3</w:t>
      </w:r>
      <w:r w:rsidR="007E221D">
        <w:rPr>
          <w:rFonts w:ascii="Arial" w:hAnsi="Arial" w:cs="Arial"/>
          <w:bCs/>
          <w:color w:val="0000FF"/>
        </w:rPr>
        <w:t>0</w:t>
      </w:r>
      <w:r w:rsidR="007E221D" w:rsidRPr="009D6987">
        <w:rPr>
          <w:rFonts w:ascii="Arial" w:hAnsi="Arial" w:cs="Arial"/>
          <w:bCs/>
          <w:color w:val="0000FF"/>
        </w:rPr>
        <w:t>.0</w:t>
      </w:r>
      <w:r w:rsidR="007E221D">
        <w:rPr>
          <w:rFonts w:ascii="Arial" w:hAnsi="Arial" w:cs="Arial"/>
          <w:bCs/>
          <w:color w:val="0000FF"/>
        </w:rPr>
        <w:t>7</w:t>
      </w:r>
      <w:r w:rsidR="007E221D" w:rsidRPr="009D6987">
        <w:rPr>
          <w:rFonts w:ascii="Arial" w:hAnsi="Arial" w:cs="Arial"/>
          <w:bCs/>
          <w:color w:val="0000FF"/>
        </w:rPr>
        <w:t>.2020 №4</w:t>
      </w:r>
      <w:r w:rsidR="007E221D">
        <w:rPr>
          <w:rFonts w:ascii="Arial" w:hAnsi="Arial" w:cs="Arial"/>
          <w:bCs/>
          <w:color w:val="0000FF"/>
        </w:rPr>
        <w:t>94</w:t>
      </w:r>
      <w:r w:rsidR="00E14C46" w:rsidRPr="00E14C46">
        <w:rPr>
          <w:rFonts w:ascii="Arial" w:hAnsi="Arial" w:cs="Arial"/>
        </w:rPr>
        <w:t>)</w:t>
      </w:r>
    </w:p>
    <w:p w:rsidR="00DB429F" w:rsidRDefault="00DB429F" w:rsidP="00DB429F">
      <w:pPr>
        <w:ind w:left="57" w:right="57" w:firstLine="510"/>
        <w:jc w:val="right"/>
        <w:outlineLvl w:val="0"/>
        <w:rPr>
          <w:rFonts w:ascii="Arial" w:hAnsi="Arial" w:cs="Arial"/>
        </w:rPr>
      </w:pPr>
    </w:p>
    <w:p w:rsidR="00E14C46" w:rsidRDefault="00E14C46" w:rsidP="00E14C46">
      <w:pPr>
        <w:ind w:left="57" w:right="57" w:firstLine="510"/>
        <w:jc w:val="center"/>
        <w:outlineLvl w:val="0"/>
        <w:rPr>
          <w:rFonts w:ascii="Arial" w:hAnsi="Arial" w:cs="Arial"/>
          <w:b/>
        </w:rPr>
      </w:pPr>
      <w:r w:rsidRPr="00E14C46">
        <w:rPr>
          <w:rFonts w:ascii="Arial" w:hAnsi="Arial" w:cs="Arial"/>
          <w:b/>
        </w:rPr>
        <w:t>Распределение бюджетных ассигнований бюджета Гайского городского округа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</w:t>
      </w:r>
    </w:p>
    <w:p w:rsidR="00E14C46" w:rsidRDefault="00E14C46" w:rsidP="00E14C46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  <w:r w:rsidRPr="00E14C46">
        <w:rPr>
          <w:rFonts w:ascii="Arial" w:hAnsi="Arial" w:cs="Arial"/>
          <w:sz w:val="20"/>
          <w:szCs w:val="20"/>
        </w:rPr>
        <w:t>(в рублях)</w:t>
      </w:r>
    </w:p>
    <w:tbl>
      <w:tblPr>
        <w:tblW w:w="9785" w:type="dxa"/>
        <w:tblLook w:val="04A0" w:firstRow="1" w:lastRow="0" w:firstColumn="1" w:lastColumn="0" w:noHBand="0" w:noVBand="1"/>
      </w:tblPr>
      <w:tblGrid>
        <w:gridCol w:w="2601"/>
        <w:gridCol w:w="1385"/>
        <w:gridCol w:w="475"/>
        <w:gridCol w:w="494"/>
        <w:gridCol w:w="550"/>
        <w:gridCol w:w="1420"/>
        <w:gridCol w:w="1460"/>
        <w:gridCol w:w="1400"/>
      </w:tblGrid>
      <w:tr w:rsidR="0027071C" w:rsidRPr="0027071C" w:rsidTr="00EB7582">
        <w:trPr>
          <w:trHeight w:val="394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71C" w:rsidRPr="0027071C" w:rsidRDefault="0027071C" w:rsidP="00270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71C" w:rsidRPr="0027071C" w:rsidRDefault="0027071C" w:rsidP="00270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71C" w:rsidRPr="0027071C" w:rsidRDefault="0027071C" w:rsidP="00270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71C" w:rsidRPr="0027071C" w:rsidRDefault="0027071C" w:rsidP="00270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71C" w:rsidRPr="0027071C" w:rsidRDefault="0027071C" w:rsidP="00270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1C" w:rsidRPr="0027071C" w:rsidRDefault="0027071C" w:rsidP="00270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1C" w:rsidRPr="0027071C" w:rsidRDefault="0027071C" w:rsidP="00270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71C" w:rsidRPr="0027071C" w:rsidRDefault="0027071C" w:rsidP="00270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массового спорта на </w:t>
            </w: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территории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2500000000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41 628 440,00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20 827 300,00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20 827 300,00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37 810 840,00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17 769 900,00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17 769 900,00</w:t>
            </w:r>
          </w:p>
        </w:tc>
      </w:tr>
      <w:tr w:rsidR="0027071C" w:rsidRPr="0027071C" w:rsidTr="00EB7582">
        <w:trPr>
          <w:trHeight w:val="8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и проведение физкультурных мероприятий и массовых спортивных мероприятий, участие команд в соревнованиях различного уровня, в соответствии с календарным планом"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2510100000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1 139 080,73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2510160220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1 139 080,73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1 139 080,73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1 139 080,73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225 050,00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793 030,73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2510200000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1 888 929,00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1 820 300,00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1 820 300,00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учреждений, в области физической культуры и спорта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2510220160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1 888 929,00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1 820 300,00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1 820 300,00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2510220160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2510220160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2510220160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"Выполнение работ по проведению в соответствии с календарным планом физкультурных и </w:t>
            </w: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спортивных мероприятий"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2510300000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2510360220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2510360220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2510360220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2510360220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88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2510500000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63 000,00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2510560320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63 000,00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2510560320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2510560320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2510560320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условий для развития физической культуры и спорта в учреждениях спортивной подготовки"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2510600000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31 270 667,00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15 949 600,00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15 949 600,00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Обеспечение </w:t>
            </w:r>
            <w:proofErr w:type="gramStart"/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деятельности  и</w:t>
            </w:r>
            <w:proofErr w:type="gramEnd"/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содержание зданий и сооружений спортивных школ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2510620180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31 270 667,00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15 949 600,00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15 949 600,00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2510620180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31 270 667,00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2510620180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31 270 667,00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2510620180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31 270 667,00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"Реализация мероприятий проекта "Народный бюджет"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2510700000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87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Мероприятия, направленные на обеспечение участия населения в решении вопросов социально-экономического развития муниципального образования Гайский городской округ (Проект "Народный бюджет")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2510760180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2510760180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2510760180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2510760180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251P500000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3 299 163,27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251P552280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3 299 163,27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251P552280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251P552280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251P552280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"Эффективное планирование и управление системой физической культуры и массового спорта"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2520000000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3 817 600,00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3 057 400,00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3 057 400,00</w:t>
            </w:r>
          </w:p>
        </w:tc>
      </w:tr>
      <w:tr w:rsidR="0027071C" w:rsidRPr="0027071C" w:rsidTr="00EB7582">
        <w:trPr>
          <w:trHeight w:val="91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выполнения муниципальной политики, обеспечивающей развитие системы физической культуры и массового спорта в городском округе"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2520100000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1 184 850,00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1 311 600,00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1 311 600,00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2520110020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1 184 850,00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1 311 600,00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1 311 600,00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1 184 850,00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1 184 850,00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2520110020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1 135 568,20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41 750,00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7 531,80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"Ведение бухгалтерского учета и составление отчетности учредителя и подведомственных учреждений физической культуры"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2520200000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2 632 750,00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1 745 800,00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1 745 800,00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2520220120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2 632 750,00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1 745 800,00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1 745 800,00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2 632 750,00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2 632 750,00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2 498 600,00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134 150,00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91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"Гармонизация межэтнических и межконфессиональных отношений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2600000000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111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"Проведение мероприятий, направленных на укрепление гражданского единства и гармонизацию межнациональных отношений (семинары, совещания, тренинги, конкурсы и другие аналогичные мероприятия)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2600100000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Содействие проведению мероприятий по </w:t>
            </w: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гармонизации межэтнических и межконфессиональных отношений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2600160280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2600160280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2600160280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2600160280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2800000000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79 943 714,48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56 225 640,00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56 456 540,00</w:t>
            </w:r>
          </w:p>
        </w:tc>
      </w:tr>
      <w:tr w:rsidR="0027071C" w:rsidRPr="0027071C" w:rsidTr="00EB7582">
        <w:trPr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30 653 210,00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30 589 300,00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30 820 200,00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Высшее должностное лицо Гайского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2800110010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2 550 000,00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2 550 000,00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2 550 000,00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2800110010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2800110010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2800110010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24 404 530,00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24 463 000,00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24 463 000,00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24 404 530,00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27071C" w:rsidRPr="0027071C" w:rsidTr="00EB7582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24 404 530,00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24 347 800,00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27071C" w:rsidRPr="0027071C" w:rsidTr="00EB7582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56 730,00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2800151200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36 600,00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277 000,00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2800151200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2800151200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27071C" w:rsidRPr="0027071C" w:rsidTr="00EB7582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2800151200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2800159302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2 032 200,00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2 032 200,00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2 032 200,00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173 580,00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173 580,00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173 580,00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173 580,00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2800180420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142 500,00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147 000,00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147 000,00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2800180420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2800180420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2800180420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27071C" w:rsidRPr="0027071C" w:rsidTr="00EB7582">
        <w:trPr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2800180951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1 313 800,00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1 351 000,00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1 351 000,00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1 313 800,00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1 313 800,00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1 106 800,00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1 137 800,00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1 137 800,00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213 200,00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213 200,00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2800180956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2800180956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2800180956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2800180956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функционирования МКУ "Учреждение по управлению и технической эксплуатации автотранспорта"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7 599 200,00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4 661 580,00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4 661 580,00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(муниципального </w:t>
            </w: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органа) и отдельных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2800320020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7 592 200,00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4 661 580,00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4 661 580,00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7 592 200,00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7 592 200,00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4 656 100,00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2 904 100,00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2800360440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2800360440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2800360440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2800360440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функционирования МКУ "Учреждение хозяйственного обеспечения администрации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2800400000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15 978 483,00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5 585 430,00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5 585 430,00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2800410070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73 718,50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2800410070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73 718,50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2800410070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73 718,50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2800410070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73 718,50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15 779 264,50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5 585 430,00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5 585 430,00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15 779 264,50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15 779 264,50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27071C" w:rsidRPr="0027071C" w:rsidTr="00EB7582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10 128 834,50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2800460440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125 500,00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2800460440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125 500,00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2800460440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125 500,00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2800460440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125 500,00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функционирования МКУ по делам ГО, ПБ И ЧС, ЕДДС"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5 905 053,48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5 680 320,00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5 680 320,00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2800520030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5 905 053,48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5 680 320,00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5 680 320,00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5 905 053,48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5 905 053,48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5 819 020,00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85 001,12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1 032,36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функционирования МКУ "МЦБ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2800600000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4 531 610,00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4 398 210,00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4 398 210,00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2800620120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4 531 610,00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4 398 210,00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4 398 210,00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4 531 610,00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4 531 610,00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4 399 610,00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132 000,00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функционирования МКУ "Управление сельскими территориями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2800700000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7 776 158,00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5 310 800,00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5 310 800,00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2800720020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7 650 804,00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5 310 800,00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5 310 800,00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7 650 804,00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7 650 804,00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5 044 564,35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2 606 239,65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2800760440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125 354,00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2800760440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125 354,00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2800760440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125 354,00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2800760440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125 354,00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"Проведение выборов в представительный орган муниципального образования"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2800800000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2800810050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2800810050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2800810050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2800810050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"Прохождение диспансеризации муниципальных служащих"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2800900000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2800910020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2800910020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2800910020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2800910020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88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"Выплата пенсии за выслугу лет лицам, замещавшим муниципальные должности и должности муниципальной службы органов местного самоуправления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2801000000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 органов местного самоуправления Гайского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2801060090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2801060090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2801060090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2801060090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"Поддержка средств массовой информации"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2801100000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Субсидии периодическим изданиям, учрежденным органами законодательной и исполнительной власти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2801160080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2801160080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2801160080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2801160080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4 501 688,52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93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"Гражданская оборона, противопожарная безопасность и защита населения от чрезвычайных ситуаций на территории МО "Гайский городской округ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2920000000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4 461 788,52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"Создание необходимых условий для укрепления пожарной безопасности и эффективности защиты населения от ЧС на территории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2920100000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4 441 788,52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первичных мер противопожарной безопасности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2920160040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4 417 497,64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2920160040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4 417 497,64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2920160040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4 417 497,64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2920160040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4 417 497,64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от ЧС на территории МО "Гайский городской округ"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2920160470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24 290,88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2920160470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24 290,88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2920160470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24 290,88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2920160470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24 290,88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Основное мероприятие "Пропаганда безопасного поведения на водных объектах"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2920300000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Изготовление и распространение плакатов, памяток, листовок по предупреждению несчастных случаев на воде и пропаганде здорового образа жизни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2920360360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2920360360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2920360360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2920360360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"Комплексные меры по профилактике наркомании и вредных зависимостей в МО "Гайский городской округ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2930000000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12 800,00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мер, направленных на профилактику наркомании, других асоциальных явлений, формирование здорового образа жизни"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2930100000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12 800,00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мероприятий, направленных на профилактику наркомании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2930160330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12 800,00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2930160330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2930160330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2930160330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"Профилактика правонарушений на территории МО "Гайский городской округ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2940000000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27 100,00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"Молодежь и правопорядок. Правовое </w:t>
            </w: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просвещение молодых граждан"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2940300000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27 100,00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Правовое просвещение молодых граждан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2940360230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27 100,00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2940360230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2940360230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2940360230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3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системы градорегулирования муниципального образования Гайский городской округ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3000000000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8 938 700,00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7 293 300,00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7 293 300,00</w:t>
            </w:r>
          </w:p>
        </w:tc>
      </w:tr>
      <w:tr w:rsidR="0027071C" w:rsidRPr="0027071C" w:rsidTr="00EB7582">
        <w:trPr>
          <w:trHeight w:val="15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"Разработка и внесение изменений в документы территориального планирования, градостроительного зонирования и планировки территории муниципального образования Гайский городской округ Оренбургской области, повышение эффективности землепользования и застройки территорий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3000100000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1 075 000,00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3000160060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1 075 000,00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3000160060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3000160060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3000160060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функционирования МКУ ИСОГД"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3000200000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3 907 790,00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3 256 600,00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3 256 600,00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учреждений, обеспечивающих предоставление государственных (муниципальных) услуг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3000220040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3 895 790,00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3 256 600,00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3 256 600,00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3 895 790,00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3 895 790,00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639 190,00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3000260440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12 000,00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3000260440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3000260440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3000260440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"Осуществление муниципальной политики в области градорегулирования"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3000300000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3 955 910,00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4 036 700,00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4 036 700,00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3000310020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3 955 910,00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4 036 700,00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4 036 700,00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3 955 910,00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3 955 910,00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3 947 179,00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8 731,00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3100000000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20 609 900,00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18 248 300,00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18 248 300,00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"Организация управления муниципальными финансами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3110000000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18 408 600,00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16 148 000,00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16 148 000,00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составления и исполнение местного бюджета"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3110100000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18 408 600,00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16 148 000,00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16 148 000,00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3110110020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18 408 600,00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16 148 000,00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16 148 000,00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2 305 550,00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39 050,00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"Организация и осуществление внутреннего муниципального финансового контроля в финансово-бюджетной сфере"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3130000000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2 201 300,00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2 100 300,00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2 100 300,00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"Осуществление функции внутреннего финансового контроля"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3130100000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2 201 300,00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2 100 300,00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2 100 300,00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3130110020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2 201 300,00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2 100 300,00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2 100 300,00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3200000000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15 870 895,00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8 787 580,00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8 787 580,00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"Повышение инвестиционной привлекательности МО Гайский городской округ"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3210000000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Основное мероприятие "Проведение мероприятий, направленных на обеспечение благоприятного инвестиционного климата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3210100000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7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Организационные и информационно-аналитические мероприятия в целях повышения инвестиционной привлекательности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3210160370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3210160370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3210160370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3210160370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3220000000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111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"Информационное обеспечение субъектов малого и среднего предпринимательства и совершенствование внешней среды для развития предпринимательства, в том числе социальной направленности"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3220100000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7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проведения совещаний, конференций, "круглых столов", торжественных собраний, конкурсов по вопросам предпринимательства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3220160290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3220160290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3220160290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3220160290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"Финансовая поддержка субъектов малого и </w:t>
            </w: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среднего предпринимательства"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3220200000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Предоставление на конкурсной основе грантов в форме субсидий начинающим субъектам малого и среднего предпринимательства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3220260300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3220260300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3220260300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3220260300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"Развитие торговли в МО Гайский городской округ"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3230000000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351 825,00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257 800,00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257 800,00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выполнения государственных полномочий по формированию торгового реестра"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3230100000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16 700,00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17 200,00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17 200,00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3230180952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16 700,00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17 200,00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17 200,00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3230180952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3230180952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3230180952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27071C" w:rsidRPr="0027071C" w:rsidTr="00EB7582">
        <w:trPr>
          <w:trHeight w:val="13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"Софинансирование расходов по возмещению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</w:t>
            </w: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населенные пункты, в которых отсутствуют торговые объекты"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3230400000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289 125,00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240 600,00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240 600,00</w:t>
            </w:r>
          </w:p>
        </w:tc>
      </w:tr>
      <w:tr w:rsidR="0027071C" w:rsidRPr="0027071C" w:rsidTr="00EB7582">
        <w:trPr>
          <w:trHeight w:val="13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32304S0610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289 125,00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240 600,00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240 600,00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32304S0610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32304S0610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27071C" w:rsidRPr="0027071C" w:rsidTr="00EB7582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32304S0610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27071C" w:rsidRPr="0027071C" w:rsidTr="00EB7582">
        <w:trPr>
          <w:trHeight w:val="10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и проведение мероприятий, направленных на развитие и совершенствование торговой деятельности: конкурсов, торжественных собраний, сельскохозяйственных ярмарок"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3230600000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46 000,00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и проведение мероприятий, направленных на развитие и совершенствование торговой деятельности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3230660390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46 000,00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3230660390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3230660390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3230660390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"Организация пассажирских перевозок автомобильным транспортом в муниципальном образовании Гайский городской округ"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3240000000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6 500 000,00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проезда пассажиров автомобильным транспортом на территории муниципального образования Гайский городской округ"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3240100000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6 500 000,00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проезда пассажиров автомобильным транспортом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3240160120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6 500 000,00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3240160120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3240160120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3240160120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10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"Организация предоставления государственных и муниципальных </w:t>
            </w:r>
            <w:proofErr w:type="gramStart"/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услуг  на</w:t>
            </w:r>
            <w:proofErr w:type="gramEnd"/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базе муниципального автономного учреждения "Гайский многофункциональный центр предоставления государственных и муниципальных услуг"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3250000000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8 532 070,00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8 529 780,00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8 529 780,00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МАУ "ГМФЦ"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3250100000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8 532 070,00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8 529 780,00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8 529 780,00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Предоставление государственных (муниципальных) услуг в многофункциональных центрах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3250120190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8 532 070,00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8 529 780,00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8 529 780,00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3250120190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3250120190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3250120190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27071C" w:rsidRPr="0027071C" w:rsidTr="00EB7582">
        <w:trPr>
          <w:trHeight w:val="90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"Управление муниципальным имуществом и земельными ресурсами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3300000000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17 181 203,08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7 879 860,00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7 879 860,00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"Управление и распоряжение земельными ресурсами"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3310000000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15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"Кадастровые работы по земельным участкам муниципальной собственности, а также по земельным участкам, государственная собственность на которые не разграничена, рыночная оценка стоимости земельных участков и определение рыночного размера арендной платы за земельные участки на территории МО Гайский городской округ"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3310100000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кадастровых работ по земельным участкам, предоставление земельных участков в собственность или аренду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3310160240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3310160240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3310160240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3310160240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"Управление и распоряжение муниципальной собственностью"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3320000000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5 949 824,98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10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Основное мероприятие "Распоряжение объектами недвижимости (инвентаризация объектов недвижимости; оценка рыночной стоимости объектов продажи, а также оценка рыночного размера годовой арендной платы за использование муниципального имущества)"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3320100000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415 037,69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3320160010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415 037,69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3320160010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3320160010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3320160010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"Содержание и обслуживание муниципального имущества, не переданного в чье-либо пользование"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3320200000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5 534 787,29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мероприятий по содержанию и обслуживанию муниципального имущества, не переданного в чье-либо пользование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3320260140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5 534 787,29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5 534 787,29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5 534 787,29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5 407 981,27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119 806,02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Подпрограмма "Обеспечение </w:t>
            </w:r>
            <w:proofErr w:type="gramStart"/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условий  реализации</w:t>
            </w:r>
            <w:proofErr w:type="gramEnd"/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программы"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3330000000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10 381 378,10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7 879 860,00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7 879 860,00</w:t>
            </w:r>
          </w:p>
        </w:tc>
      </w:tr>
      <w:tr w:rsidR="0027071C" w:rsidRPr="0027071C" w:rsidTr="00EB7582">
        <w:trPr>
          <w:trHeight w:val="88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финансово-экономического и материально-технического обеспечения МКУ "Управление недвижимостью администрации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3330100000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5 999 638,10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3 973 170,00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3 973 170,00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Обеспечение деятельности учреждений, обеспечивающих </w:t>
            </w:r>
            <w:proofErr w:type="gramStart"/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предоставление  государственных</w:t>
            </w:r>
            <w:proofErr w:type="gramEnd"/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(муниципальных) услуг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3330120040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5 998 038,10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3 973 170,00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3 973 170,00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5 998 038,10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5 998 038,10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2 017 168,10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3330160440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3330160440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3330160440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3330160440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"Повышение эффективности управления муниципальным имуществом и земельными </w:t>
            </w:r>
            <w:proofErr w:type="gramStart"/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ресурсами  МО</w:t>
            </w:r>
            <w:proofErr w:type="gramEnd"/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Гайский городской округ"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3330200000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4 381 740,00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3 906 690,00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3 906 690,00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3330210020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4 381 740,00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3 906 690,00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3 906 690,00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4 381 740,00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4 381 740,00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4 236 690,00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143 300,00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1 750,00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"Молодежь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3400000000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8 157 195,58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7 759 000,00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7 759 000,00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3400100000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140 600,00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3400160170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140 600,00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3400160170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3400160170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3400160170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51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"Реализация муниципального проекта "Социальная активность"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3400200000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359 295,58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мероприятий по вовлечению населения в добровольческую (волонтерскую) и творческую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34002М0170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359 295,58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34002М0170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34002М0170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34002М0170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"Финансовое обеспечение выполнения муниципального задания МБУ "Городской молодежный центр"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3400300000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7 657 300,00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7 759 000,00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7 759 000,00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учреждений в области молодежной политики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3400320090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7 657 300,00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7 759 000,00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7 759 000,00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3400320090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3400320090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3400320090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"Молодая семья в Гайском городском округе"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3500000000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6 028 100,00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3 250 200,00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3 250 200,00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3500100000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6 028 100,00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3 250 200,00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3 250 200,00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35001L4970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6 028 100,00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3 250 200,00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3 250 200,00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35001L4970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35001L4970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35001L4970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3700000000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743 368 043,00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629 047 665,00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632 587 330,00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668 057 663,00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566 253 215,00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569 548 780,00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дошкольного образования"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3710100000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232 094 146,00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177 985 385,00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177 985 385,00</w:t>
            </w:r>
          </w:p>
        </w:tc>
      </w:tr>
      <w:tr w:rsidR="0027071C" w:rsidRPr="0027071C" w:rsidTr="00EB7582">
        <w:trPr>
          <w:trHeight w:val="90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организаций дошкольного образования, расходы на питание воспитанников и содержание зданий и сооружений муниципальных образовательных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3710120060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133 427 046,00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79 069 685,00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79 069 685,00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133 427 046,00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133 427 046,00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44 831 347,00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23 592 185,00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23 592 185,00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88 595 699,00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55 477 500,00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55 477 500,00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социально значимых мероприятий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3710160500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1 141 000,00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1 141 000,00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1 141 000,00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941 000,00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112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3710180190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4 400 300,00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5 789 900,00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5 789 900,00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3710180190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3710180190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3710180190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27071C" w:rsidRPr="0027071C" w:rsidTr="00EB7582">
        <w:trPr>
          <w:trHeight w:val="112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3710180260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1 522 900,00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1 522 900,00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1 522 900,00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195 015,00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186 170,00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186 170,00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1 327 885,00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1 336 730,00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1 336 730,00</w:t>
            </w:r>
          </w:p>
        </w:tc>
      </w:tr>
      <w:tr w:rsidR="0027071C" w:rsidRPr="0027071C" w:rsidTr="00EB7582">
        <w:trPr>
          <w:trHeight w:val="8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3710180981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91 602 900,00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91 602 900,00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91 602 900,00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общего образования"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3710200000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401 244 476,00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351 815 985,00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351 815 985,00</w:t>
            </w:r>
          </w:p>
        </w:tc>
      </w:tr>
      <w:tr w:rsidR="0027071C" w:rsidRPr="0027071C" w:rsidTr="00EB7582">
        <w:trPr>
          <w:trHeight w:val="88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Обеспечение деятельности организаций общего образования и содержания зданий, сооружений муниципальных образовательных организаций, реализующих программу общего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3710220070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169 220 176,00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123 071 685,00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123 071 685,00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169 220 176,00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169 220 176,00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82 897 116,00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57 919 885,00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57 919 885,00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86 323 060,00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65 151 800,00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65 151 800,00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социально значимых мероприятий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3710260500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3 280 000,00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3 280 000,00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3 280 000,00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2 820 000,00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460 000,00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11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3710280982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228 744 300,00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228 744 300,00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228 744 300,00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96 118 611,00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96 833 040,00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96 833 040,00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132 625 689,00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131 911 260,00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131 911 260,00</w:t>
            </w:r>
          </w:p>
        </w:tc>
      </w:tr>
      <w:tr w:rsidR="0027071C" w:rsidRPr="0027071C" w:rsidTr="00EB7582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дополнительного образования детей в муниципальных организациях"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3710300000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30 468 340,00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26 605 745,00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29 507 310,00</w:t>
            </w:r>
          </w:p>
        </w:tc>
      </w:tr>
      <w:tr w:rsidR="0027071C" w:rsidRPr="0027071C" w:rsidTr="00EB7582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3710320080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30 468 340,00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26 605 745,00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29 507 310,00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13 230 710,00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11 120 045,00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12 446 700,00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17 237 630,00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15 485 700,00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17 060 610,00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отдыха детей и подростков в каникулярное время"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3710400000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393 700,00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9 846 100,00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10 240 100,00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3710480530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393 700,00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9 846 100,00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10 240 100,00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393 700,00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9 846 100,00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10 240 100,00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393 700,00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9 846 100,00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10 240 100,00</w:t>
            </w:r>
          </w:p>
        </w:tc>
      </w:tr>
      <w:tr w:rsidR="0027071C" w:rsidRPr="0027071C" w:rsidTr="00EB7582">
        <w:trPr>
          <w:trHeight w:val="4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3 734 600,00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3 734 600,00</w:t>
            </w:r>
          </w:p>
        </w:tc>
      </w:tr>
      <w:tr w:rsidR="0027071C" w:rsidRPr="0027071C" w:rsidTr="00EB7582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393 700,00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6 111 500,00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6 505 500,00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371E200000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2 595 890,00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371E250970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490 560,00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371E250970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490 560,00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371E250970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490 560,00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371E250970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490 560,00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371E2S1040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2 105 330,00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371E2S1040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2 105 330,00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371E2S1040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2 105 330,00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371E2S1040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2 105 330,00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Приоритетный проект Оренбургской области «Создание универсальной </w:t>
            </w:r>
            <w:proofErr w:type="spellStart"/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безбарьерной</w:t>
            </w:r>
            <w:proofErr w:type="spellEnd"/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среды для инклюзивного образования детей-инвалидов»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371П800000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1 261 111,00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371П8L0270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198 000,00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371П8L0270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198 000,00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371П8L0270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198 000,00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371П8L0270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198 000,00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371П8S1050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1 063 111,00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371П8S1050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1 063 111,00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371П8S1050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1 063 111,00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371П8S1050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1 063 111,00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"Защита прав детей, государственная поддержка детей - сирот и детей, оставшихся без попечения родителей"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3720000000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27 053 000,00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27 000 900,00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27 013 200,00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"Оказание мер социальной поддержки в области охраны семьи и детства"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3720100000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27 053 000,00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27 000 900,00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27 013 200,00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3720152600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358 900,00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306 800,00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319 100,00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3720152600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358 900,00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3720152600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358 900,00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3720152600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358 900,00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3720188110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12 771 800,00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12 771 800,00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12 771 800,00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3720188110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3720188110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3720188110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</w:tr>
      <w:tr w:rsidR="0027071C" w:rsidRPr="0027071C" w:rsidTr="00EB7582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3720188120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13 922 300,00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13 922 300,00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13 922 300,00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"Совершенствование организации питания в образовательных организациях"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3730000000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15 223 000,00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7 732 700,00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7 732 700,00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"Проведение мероприятий по организации питания учащихся в общеобразовательных организациях"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3730100000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14 360 700,00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7 732 700,00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7 732 700,00</w:t>
            </w:r>
          </w:p>
        </w:tc>
      </w:tr>
      <w:tr w:rsidR="0027071C" w:rsidRPr="0027071C" w:rsidTr="00EB7582">
        <w:trPr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Дополнительное финансовое обеспечение мероприятий по организации питания обучающихся в общеобразовательных организациях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37301S0170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14 360 700,00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7 732 700,00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7 732 700,00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14 360 700,00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14 360 700,00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4 511 243,00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2 646 700,00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2 646 700,00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9 849 457,00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5 086 000,00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5 086 000,00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"Модернизация материально-технической базы пищеблоков образовательных организаций"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3730200000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862 300,00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Оснащение материально-технической базы пищеблоков образовательных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3730260200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862 300,00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3730260200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862 300,00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3730260200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862 300,00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3730260200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567 520,00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3730260200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294 780,00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"Обеспечение информационно-методической и финансово-хозяйственной деятельности организаций образования"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3750000000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33 034 380,00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28 060 850,00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28 292 650,00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"Осуществление муниципальной политики городского округа в сфере образования"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3750100000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3 366 600,00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3 264 850,00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3 264 850,00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3750110020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3 366 600,00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3 264 850,00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3 264 850,00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3 366 600,00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3 366 600,00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3 279 850,00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27071C" w:rsidRPr="0027071C" w:rsidTr="00EB7582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1 750,00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государственной защиты и поддержки в сфере охраны семьи и детства"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3750200000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1 398 600,00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1 409 300,00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1 409 300,00</w:t>
            </w:r>
          </w:p>
        </w:tc>
      </w:tr>
      <w:tr w:rsidR="0027071C" w:rsidRPr="0027071C" w:rsidTr="00EB7582">
        <w:trPr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3750280954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1 398 600,00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1 409 300,00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1 409 300,00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1 398 600,00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1 398 600,00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</w:t>
            </w: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3750280954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1 214 100,00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1 204 100,00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1 204 100,00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184 500,00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205 200,00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205 200,00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и ведение бухгалтерского учета и отчетности"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3750300000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17 104 100,00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13 887 600,00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14 119 400,00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3750320120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17 104 100,00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13 887 600,00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14 119 400,00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17 104 100,00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13 887 600,00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14 119 400,00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17 104 100,00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13 887 600,00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14 119 400,00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12 859 227,29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13 496 258,00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13 728 058,00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1 185 275,00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382 342,00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382 342,00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3 000 597,71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59 000,00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27071C" w:rsidRPr="0027071C" w:rsidTr="00EB7582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"Административно-техническое и хозяйственное обеспечение системы образования города"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3750400000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5 953 040,00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5 175 500,00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5 175 500,00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3750420020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5 953 040,00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5 175 500,00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5 175 500,00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5 953 040,00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5 953 040,00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3 013 854,88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4 142 246,00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4 142 246,00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1 764 530,75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986 950,00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986 950,00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1 142 108,37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32 546,00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46 304,00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46 304,00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Основное мероприятие "Методическое и информационное сопровождение образовательного процесса"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3750500000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5 212 040,00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4 323 600,00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4 323 600,00</w:t>
            </w:r>
          </w:p>
        </w:tc>
      </w:tr>
      <w:tr w:rsidR="0027071C" w:rsidRPr="0027071C" w:rsidTr="00EB7582">
        <w:trPr>
          <w:trHeight w:val="90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Обеспечение деятельности по предоставлению научно-методического и информационного сопровождения процесса управления качеством общего, дошкольного и дополнительного образования 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3750520140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5 212 040,00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4 323 600,00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4 323 600,00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5 212 040,00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5 212 040,00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3 369 219,74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4 258 685,00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4 258 685,00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933 652,20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61 415,00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61 415,00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905 668,06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3800000000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105 887 156,87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92 383 305,00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91 453 090,00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"Наследие"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21 001 342,16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18 574 100,00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18 574 100,00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3810100000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16 548 642,16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14 172 400,00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14 172 400,00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3810120150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16 439 378,96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14 172 400,00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14 172 400,00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3810120150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16 439 378,96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3810120150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16 439 378,96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3810120150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16 439 378,96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27071C" w:rsidRPr="0027071C" w:rsidTr="00EB7582">
        <w:trPr>
          <w:trHeight w:val="91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</w:t>
            </w: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расширения информационных технологий и оцифровки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38101L5191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109 263,20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38101L5191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109 263,20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38101L5191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109 263,20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38101L5191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109 263,20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доступа населения к музейным ценностям и сохранности музейного фонда"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3810200000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2 178 300,00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2 127 300,00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2 127 300,00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доступа населения к музейным ценностям и сохранности музейного фонда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3810220110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2 178 300,00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2 127 300,00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2 127 300,00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3810220110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3810220110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3810220110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27071C" w:rsidRPr="0027071C" w:rsidTr="00EB7582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деятельности по хранению, комплектованию, учету архивных документов и их использования"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3810300000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2 274 400,00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2 274 400,00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2 274 400,00</w:t>
            </w:r>
          </w:p>
        </w:tc>
      </w:tr>
      <w:tr w:rsidR="0027071C" w:rsidRPr="0027071C" w:rsidTr="00EB7582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Учреждения, обеспечивающие предоставление услуг в сфере обеспечения хранения, комплектования, учета архивных документов и их использования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3810320010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2 274 400,00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2 274 400,00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2 274 400,00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3810320010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3810320010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3810320010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"Культура и искусство"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3820000000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69 382 089,71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59 339 105,00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58 408 890,00</w:t>
            </w:r>
          </w:p>
        </w:tc>
      </w:tr>
      <w:tr w:rsidR="0027071C" w:rsidRPr="0027071C" w:rsidTr="00EB7582">
        <w:trPr>
          <w:trHeight w:val="11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"Создание условий для деятельности клубных формирований, развитие местного традиционного народного творчества, а также сохранение, возрождение и развитие народных художественных промыслов и ремесел"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3820100000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31 106 325,00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28 390 755,00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27 460 540,00</w:t>
            </w:r>
          </w:p>
        </w:tc>
      </w:tr>
      <w:tr w:rsidR="0027071C" w:rsidRPr="0027071C" w:rsidTr="00EB7582">
        <w:trPr>
          <w:trHeight w:val="90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3820120100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31 106 325,00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28 390 755,00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27 460 540,00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3820120100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31 106 325,00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3820120100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31 106 325,00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3820120100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31 106 325,00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"Предоставление дополнительного образования в сфере культуры"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3820200000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30 914 688,71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30 401 250,00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30 401 250,00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3820220080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30 914 688,71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30 401 250,00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30 401 250,00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3820220080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30 914 688,71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3820220080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30 914 688,71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3820220080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30 914 688,71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деятельности парка культуры и отдыха"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3820500000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897 958,00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547 100,00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547 100,00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Организация, подготовка и проведение различных по форме и тематике культурно-массовых мероприятий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3820520170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897 958,00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547 100,00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547 100,00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3820520170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3820520170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3820520170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382A100000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6 036 885,00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382A155190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6 036 885,00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382A155190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6 036 885,00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382A155190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6 036 885,00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382A155190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6 036 885,00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Региональный проект «Цифровая культура»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382A300000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382A354530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112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382П500000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126 233,00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382П5S0990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126 233,00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382П5S0990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382П5S0990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382П5S0990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3830000000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15 503 725,00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14 470 100,00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14 470 100,00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выполнения муниципальной политики в сфере культуры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3830100000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2 409 000,00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2 409 000,00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2 409 000,00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2 409 000,00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2 409 000,00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2 409 000,00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27071C" w:rsidRPr="0027071C" w:rsidTr="00EB7582">
        <w:trPr>
          <w:trHeight w:val="8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"Обеспечение деятельности по ведению бюджетного </w:t>
            </w:r>
            <w:proofErr w:type="gramStart"/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и  бухгалтерского</w:t>
            </w:r>
            <w:proofErr w:type="gramEnd"/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учета, предоставление услуг в </w:t>
            </w: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сфере хозяйственного обслуживания"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3830200000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12 176 425,00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11 142 800,00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11 142 800,00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3830220120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12 176 425,00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11 142 800,00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11 142 800,00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12 176 425,00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12 176 425,00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11 932 958,00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243 467,00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деятельности информационного центра"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3830300000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918 300,00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918 300,00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918 300,00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Субсидии телерадиокомпаниям и телерадиоорганизациям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3830320130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918 300,00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918 300,00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918 300,00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3830320130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3830320130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3830320130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4000000000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274 570 683,84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170 274 722,00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124 432 155,00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42 449 202,00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41 995 200,00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41 995 200,00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4010300000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41 995 200,00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41 995 200,00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41 995 200,00</w:t>
            </w:r>
          </w:p>
        </w:tc>
      </w:tr>
      <w:tr w:rsidR="0027071C" w:rsidRPr="0027071C" w:rsidTr="00EB7582">
        <w:trPr>
          <w:trHeight w:val="8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Осуществление переданных полномочий по обеспечению жильем социального найма отдельных категорий граждан в соответствии с </w:t>
            </w: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законодательством Оренбургской области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4010380500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3 960 600,00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3 960 600,00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3 960 600,00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27071C" w:rsidRPr="0027071C" w:rsidTr="00EB7582">
        <w:trPr>
          <w:trHeight w:val="111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4010380510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31 372 400,00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30 537 500,00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30 487 700,00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4010380510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31 372 400,00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30 537 500,00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30 487 700,00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4010380510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31 372 400,00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30 537 500,00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30 487 700,00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4010380510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31 372 400,00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30 537 500,00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30 487 700,00</w:t>
            </w:r>
          </w:p>
        </w:tc>
      </w:tr>
      <w:tr w:rsidR="0027071C" w:rsidRPr="0027071C" w:rsidTr="00EB7582">
        <w:trPr>
          <w:trHeight w:val="8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40103R0820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6 662 200,00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7 497 100,00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7 546 900,00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40103R0820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40103R0820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40103R0820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"Содержание и ремонт муниципального жилого фонда"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4010400000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454 002,00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Расходы по содержанию и ремонту муниципального жилищного фонда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4010460100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454 002,00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4010460100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454 002,00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4010460100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454 002,00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4010460100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454 002,00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"Переселение граждан Гайского городского округа из аварийного жилищного фонда"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4020000000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33 002 678,32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30 971 900,00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12 975 000,00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"Переселение граждан </w:t>
            </w: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из аварийного жилищного фонда"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4020100000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30 360,00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16 473 900,00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Прочие мероприятия по переселению граждан из аварийного жилищного фонда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4020160420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30 360,00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4020160420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30 360,00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4020160420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30 360,00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4020160420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30 360,00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40201S0010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16 473 900,00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40201S0010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16 473 900,00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40201S0010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16 473 900,00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40201S0010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16 473 900,00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402F300000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32 972 318,32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14 498 000,00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12 975 000,00</w:t>
            </w:r>
          </w:p>
        </w:tc>
      </w:tr>
      <w:tr w:rsidR="0027071C" w:rsidRPr="0027071C" w:rsidTr="00EB7582">
        <w:trPr>
          <w:trHeight w:val="15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402F367483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31 651 529,00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13 886 000,00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31 651 529,00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31 651 529,00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25 542 954,00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6 108 575,00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112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402F367484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1 307 494,00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612 000,00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12 975 000,00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1 307 494,00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1 307 494,00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1 055 517,00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612 000,00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251 977,00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111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402F36748S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13 295,32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13 295,32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13 295,32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10 801,32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2 494,00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"Модернизация объектов коммунальной инфраструктуры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4030000000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12 403 324,00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2 500 000,00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3 500 000,00</w:t>
            </w:r>
          </w:p>
        </w:tc>
      </w:tr>
      <w:tr w:rsidR="0027071C" w:rsidRPr="0027071C" w:rsidTr="00EB7582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"Строительство (реконструкция)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4030100000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Бюджетные инвестиции в объекты капитального </w:t>
            </w: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строительства собственности муниципальных образований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4030141000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4030141000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4030141000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4030141000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"Капитальный и текущий ремонт объектов коммунальной инфраструктуры муниципальной собственности"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4030200000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8 988 424,00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2 500 000,00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3 500 000,00</w:t>
            </w:r>
          </w:p>
        </w:tc>
      </w:tr>
      <w:tr w:rsidR="0027071C" w:rsidRPr="0027071C" w:rsidTr="00EB7582">
        <w:trPr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капитальному и текущему ремонту объектов коммунальной инфраструктуры муниципальной собственности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4030290080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8 988 060,00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8 988 060,00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8 988 060,00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8 929 250,40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58 809,60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40302S0450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364,00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2 500 000,00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3 500 000,00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40302S0450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40302S0450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40302S0450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"Приобретение коммунальной техники и оборудования"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4030300000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3 014 900,00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Закупка коммунальной техники и оборудования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403034К010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3 014 900,00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403034К010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403034К010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403034К010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"Благоустройство территории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4040000000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27 342 933,00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"Озеленение"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4040100000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8 873 500,00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Услуги по озеленению территорий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4040190020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8 873 500,00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4040190020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8 873 500,00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4040190020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8 873 500,00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4040190020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8 873 500,00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4040200000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15 318 588,00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Содержание и ремонт сетей наружного освещения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4040290010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1 318 588,00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4040290010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1 318 588,00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4040290010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1 318 588,00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4040290010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1 318 588,00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Расходы по оплате электроэнергии, потребляемой сетями наружного освещения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4040290050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14 000 000,00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4040290050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4040290050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4040290050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"Санитарное содержание территорий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4040300000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1 187 907,00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уборке и содержанию территорий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4040390060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1 187 907,00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4040390060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1 187 907,00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4040390060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1 187 907,00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4040390060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1 187 907,00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"Содержание мест захоронения и организация ритуальных услуг (захоронение безродных)"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4040400000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650 821,00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Услуги по захоронению тел безродных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4040490030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28 500,00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4040490030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4040490030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4040490030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4040490070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622 321,00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4040490070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622 321,00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4040490070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622 321,00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4040490070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622 321,00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прочих мероприятий по благоустройству территории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4040500000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870 341,00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Прочие мероприятия по благоустройству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4040590040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870 341,00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4040590040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870 341,00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4040590040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870 341,00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4040590040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870 341,00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114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404П500000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441 776,00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404П5S0990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441 776,00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441 776,00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441 776,00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404П5S0990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441 776,00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"Формирование комфортной городской среды на территории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4050000000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53 574 580,00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25 242 100,00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26 072 900,00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4050200000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943 000,00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Прочие мероприятия по благоустройству территорий общего пользования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4050290100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943 000,00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4050290100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943 000,00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4050290100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943 000,00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4050290100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943 000,00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405F200000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52 631 580,00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25 242 100,00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26 072 900,00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405F255550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52 631 580,00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20 315 000,00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21 180 400,00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405F255550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20 315 000,00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21 180 400,00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405F255550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20 315 000,00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21 180 400,00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405F255550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20 315 000,00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21 180 400,00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мероприятий муниципальных программ формирования современной городской среды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405F2S1080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4 927 100,00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4 892 500,00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405F2S1080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4 927 100,00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4 892 500,00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405F2S1080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4 927 100,00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4 892 500,00</w:t>
            </w:r>
          </w:p>
        </w:tc>
      </w:tr>
      <w:tr w:rsidR="0027071C" w:rsidRPr="0027071C" w:rsidTr="00EB7582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405F2S1080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4 927 100,00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4 892 500,00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"Оздоровление экологической обстановки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4060000000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7 730 440,00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10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"Обработка и размещение (захоронение) отходов, не относящихся к ТКО, оборудование площадок для сбора ТКО, очистка лесопарковых зон от мусора, сухих деревьев, устройство площадок для сбора ТБО"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4060100000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7 730 440,00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мероприятий по оздоровлению экологической обстановки и охране окружающей среды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4060160410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7 730 440,00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7 730 440,00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"Повышение безопасности дорожного движения на территории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4070000000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82 247 872,98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61 734 022,00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32 057 555,00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"Строительство, реконструкция и содержание дорог, тротуаров, путепроводного моста"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4070100000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11 295 528,59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13 000 000,00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13 000 000,00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содержанию автомобильных дорог, тротуаров, путепроводного моста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4070170020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11 295 528,59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13 000 000,00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13 000 000,00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11 295 528,59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11 295 528,59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11 295 528,59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"Капитальный ремонт автомобильных дорог общего пользования"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4070200000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29 580 344,39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10 534 640,00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10 234 640,00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Капитальный ремонт и ремонт автомобильных дорог общего пользования населенных пунктов, за счет средств местного бюджета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4070270010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1 317 604,39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4070270010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1 317 604,39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4070270010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1 317 604,39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4070270010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1 317 604,39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407027Д050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17 828 100,00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407027Д050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17 828 100,00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407027Д050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17 828 100,00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407027Д050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17 828 100,00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40702S0410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10 434 640,00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10 134 640,00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10 134 640,00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40702S0410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10 434 640,00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40702S0410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10 434 640,00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</w:tr>
      <w:tr w:rsidR="0027071C" w:rsidRPr="0027071C" w:rsidTr="00EB7582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40702S0410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10 434 640,00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"Прочие мероприятия по повышению безопасности дорожного движения"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4070400000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1 852 000,00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Прочие мероприятия по повышению безопасности дорожного движения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4070470040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1 852 000,00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4070470040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1 852 000,00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4070470040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1 852 000,00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4070470040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1 852 000,00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улично-дорожной сети"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4070500000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3 550 000,00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2 229 382,00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3 182 915,00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Содержание и ремонт сетей наружного освещения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4070590010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197 400,00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189 655,00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4070590010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197 400,00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189 655,00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4070590010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197 400,00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189 655,00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4070590010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197 400,00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189 655,00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Расходы по оплате электроэнергии, потребляемой сетями наружного освещения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4070590050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3 500 000,00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2 031 982,00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2 993 260,00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4070590050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2 031 982,00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2 993 260,00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4070590050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2 031 982,00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2 993 260,00</w:t>
            </w:r>
          </w:p>
        </w:tc>
      </w:tr>
      <w:tr w:rsidR="0027071C" w:rsidRPr="0027071C" w:rsidTr="00EB7582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4070590050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2 031 982,00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2 993 260,00</w:t>
            </w:r>
          </w:p>
        </w:tc>
      </w:tr>
      <w:tr w:rsidR="0027071C" w:rsidRPr="0027071C" w:rsidTr="00EB7582">
        <w:trPr>
          <w:trHeight w:val="93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Региональный проект Оренбургской области «Безопасные и качественные автомобильные дороги»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407R100000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35 970 000,00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35 970 000,00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5 640 000,00</w:t>
            </w:r>
          </w:p>
        </w:tc>
      </w:tr>
      <w:tr w:rsidR="0027071C" w:rsidRPr="0027071C" w:rsidTr="00EB7582">
        <w:trPr>
          <w:trHeight w:val="91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(автомобильные дороги городских агломераций)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407R153931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30 330 000,00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30 330 000,00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407R153931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407R153931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407R153931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407R1S0410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5 640 000,00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5 640 000,00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5 640 000,00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407R1S0410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407R1S0410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407R1S0410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4080000000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15 819 653,54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7 831 500,00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7 831 500,00</w:t>
            </w:r>
          </w:p>
        </w:tc>
      </w:tr>
      <w:tr w:rsidR="0027071C" w:rsidRPr="0027071C" w:rsidTr="00EB7582">
        <w:trPr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выполнения муниципальной политики в сфере жилищно-коммунального хозяйства и капитального строительства"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4080100000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11 380 604,54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3 628 000,00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3 628 000,00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4080110020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3 742 872,00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3 257 500,00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3 257 500,00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3 742 872,00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3 742 872,00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3 259 500,00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483 372,00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4080160110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3 351 632,54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3 351 632,54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жилищно-</w:t>
            </w: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4080160110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3 351 632,54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647 932,54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2 703 700,00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4080160440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3 925 800,00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4080160440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3 925 800,00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4080160440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3 925 800,00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4080160440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3 925 800,00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112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4080180955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360 300,00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370 500,00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354 800,00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355 400,00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355 400,00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деятельности по ведению бюджетного и бухгалтерского учета, предоставление услуг"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4080200000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4 439 049,00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4 203 500,00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4 203 500,00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(оказание услуг) муниципального казенного учреждения "Служба заказчика городского хозяйства"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4080220050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4 439 049,00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4 203 500,00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4 203 500,00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4 439 049,00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4 439 049,00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4 151 983,00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286 266,00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91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Гайского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4100000000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4 319 900,00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3 821 600,00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3 821 600,00</w:t>
            </w:r>
          </w:p>
        </w:tc>
      </w:tr>
      <w:tr w:rsidR="0027071C" w:rsidRPr="0027071C" w:rsidTr="00EB7582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4100100000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3 486 500,00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3 132 000,00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3 132 000,00</w:t>
            </w:r>
          </w:p>
        </w:tc>
      </w:tr>
      <w:tr w:rsidR="0027071C" w:rsidRPr="0027071C" w:rsidTr="00EB7582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41001S1230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3 486 500,00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3 132 000,00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3 132 000,00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3 486 500,00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3 486 500,00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3 482 714,22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3 785,78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"Проведение мероприятий по отлову и содержанию безнадзорных животных"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4100200000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445 600,00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301 800,00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301 800,00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Осуществление отдельных государственных полномочий в сфере обращения с </w:t>
            </w: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животными без владельцев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4100281160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445 600,00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301 800,00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301 800,00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4100281160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445 600,00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4100281160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445 600,00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4100281160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445 600,00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«Проведение мероприятий по сбору, утилизации и уничтожению биологических отходов»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4100300000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387 800,00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387 800,00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387 800,00</w:t>
            </w:r>
          </w:p>
        </w:tc>
      </w:tr>
      <w:tr w:rsidR="0027071C" w:rsidRPr="0027071C" w:rsidTr="00EB7582">
        <w:trPr>
          <w:trHeight w:val="90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4100380870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387 800,00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387 800,00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387 800,00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4100380870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4100380870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4100380870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7 664 582,00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6 901 800,00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6 901 800,00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власти Гайского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7510000000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6 958 700,00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6 901 800,00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6 901 800,00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3 473 700,00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3 416 700,00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3 416 700,00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3 473 700,00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3 416 700,00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3 416 700,00</w:t>
            </w:r>
          </w:p>
        </w:tc>
      </w:tr>
      <w:tr w:rsidR="0027071C" w:rsidRPr="0027071C" w:rsidTr="00EB7582">
        <w:trPr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1 617 000,00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1 856 700,00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1 801 700,00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Председатель представительного </w:t>
            </w:r>
            <w:proofErr w:type="gramStart"/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органа  власти</w:t>
            </w:r>
            <w:proofErr w:type="gramEnd"/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Гайского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7510010030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1 660 000,00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1 660 100,00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1 660 100,00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7510010030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1 660 000,00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</w:tr>
      <w:tr w:rsidR="0027071C" w:rsidRPr="0027071C" w:rsidTr="00EB7582">
        <w:trPr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7510010030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1 660 000,00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7510010030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1 660 000,00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7510010040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1 825 000,00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1 825 000,00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1 825 000,00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7510010040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7510010040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7510010040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Прочие мероприятия в рамках управленческой деятельности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7540000000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507 500,00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Резервный фонд администрации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7540060000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142 062,00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7540060000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142 062,00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7540060000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142 062,00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7540060000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142 062,00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Материальные ресурсы для ликвидации чрезвычайных ситуаций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7540060020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7540060020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7540060020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7540060020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Материальные ресурсы для гражданской обороны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7540060030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7540060030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7540060030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7540060030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Расходы на мероприятия по профилактике и устранению последствий </w:t>
            </w:r>
            <w:proofErr w:type="spellStart"/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коронавирусной</w:t>
            </w:r>
            <w:proofErr w:type="spellEnd"/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инфекции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7540060050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215 438,00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215 438,00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215 438,00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lastRenderedPageBreak/>
              <w:t>7540060050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215 438,00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7550000000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198 382,00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129 154,63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113 320,89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108 320,89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77 413,63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30 907,26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8 833,74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Расходы на проведение мероприятий, связанных с ликвидацией учреждений и организаций, и направленных на погашение </w:t>
            </w: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кредиторской задолженности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7550060130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69 227,37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7550060130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69 227,37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7550060130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69 227,37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7550060130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69 227,37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12 858 150,00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26 543 400,00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12 858 150,00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71C">
              <w:rPr>
                <w:rFonts w:ascii="Arial" w:hAnsi="Arial" w:cs="Arial"/>
                <w:i/>
                <w:iCs/>
                <w:sz w:val="20"/>
                <w:szCs w:val="20"/>
              </w:rPr>
              <w:t>26 543 400,00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27071C" w:rsidRPr="0027071C" w:rsidTr="00EB7582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1C" w:rsidRPr="0027071C" w:rsidRDefault="0027071C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EB7582" w:rsidRPr="0027071C" w:rsidTr="00EB7582">
        <w:trPr>
          <w:trHeight w:val="255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82" w:rsidRPr="0027071C" w:rsidRDefault="00EB7582" w:rsidP="00270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82" w:rsidRPr="0027071C" w:rsidRDefault="00EB7582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82" w:rsidRPr="0027071C" w:rsidRDefault="00EB7582" w:rsidP="0027071C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82" w:rsidRPr="0027071C" w:rsidRDefault="00EB7582" w:rsidP="00270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 </w:t>
            </w: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1 338 676 202,37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82" w:rsidRPr="0027071C" w:rsidRDefault="00EB7582" w:rsidP="00EB75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 </w:t>
            </w: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1 045 558 422,00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82" w:rsidRPr="0027071C" w:rsidRDefault="00EB7582" w:rsidP="00EB75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1 016 241 455,00</w:t>
            </w:r>
          </w:p>
        </w:tc>
      </w:tr>
    </w:tbl>
    <w:p w:rsidR="0095210B" w:rsidRDefault="0095210B" w:rsidP="00C3255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</w:p>
    <w:p w:rsidR="00C32551" w:rsidRPr="00C32551" w:rsidRDefault="00C32551" w:rsidP="00C3255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C32551">
        <w:rPr>
          <w:rFonts w:ascii="Arial" w:hAnsi="Arial" w:cs="Arial"/>
          <w:b/>
          <w:bCs/>
          <w:sz w:val="32"/>
          <w:szCs w:val="32"/>
        </w:rPr>
        <w:t>Приложение № 8 к решению Совета депутатов</w:t>
      </w:r>
    </w:p>
    <w:p w:rsidR="00C32551" w:rsidRPr="00C32551" w:rsidRDefault="00C32551" w:rsidP="00C3255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C32551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C32551" w:rsidRPr="00C32551" w:rsidRDefault="00C32551" w:rsidP="00C3255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C32551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1605A">
        <w:rPr>
          <w:rFonts w:ascii="Arial" w:hAnsi="Arial" w:cs="Arial"/>
          <w:b/>
          <w:bCs/>
          <w:sz w:val="32"/>
          <w:szCs w:val="32"/>
        </w:rPr>
        <w:t>24</w:t>
      </w:r>
      <w:r w:rsidRPr="00C32551">
        <w:rPr>
          <w:rFonts w:ascii="Arial" w:hAnsi="Arial" w:cs="Arial"/>
          <w:b/>
          <w:bCs/>
          <w:sz w:val="32"/>
          <w:szCs w:val="32"/>
        </w:rPr>
        <w:t>.12.201</w:t>
      </w:r>
      <w:r w:rsidR="0021605A">
        <w:rPr>
          <w:rFonts w:ascii="Arial" w:hAnsi="Arial" w:cs="Arial"/>
          <w:b/>
          <w:bCs/>
          <w:sz w:val="32"/>
          <w:szCs w:val="32"/>
        </w:rPr>
        <w:t>9</w:t>
      </w:r>
      <w:r w:rsidRPr="00C32551">
        <w:rPr>
          <w:rFonts w:ascii="Arial" w:hAnsi="Arial" w:cs="Arial"/>
          <w:b/>
          <w:bCs/>
          <w:sz w:val="32"/>
          <w:szCs w:val="32"/>
        </w:rPr>
        <w:t xml:space="preserve"> № 4</w:t>
      </w:r>
      <w:r w:rsidR="0021605A">
        <w:rPr>
          <w:rFonts w:ascii="Arial" w:hAnsi="Arial" w:cs="Arial"/>
          <w:b/>
          <w:bCs/>
          <w:sz w:val="32"/>
          <w:szCs w:val="32"/>
        </w:rPr>
        <w:t>37</w:t>
      </w:r>
    </w:p>
    <w:p w:rsidR="00066444" w:rsidRDefault="00C32551" w:rsidP="00C32551">
      <w:pPr>
        <w:jc w:val="right"/>
        <w:rPr>
          <w:rFonts w:ascii="Arial" w:hAnsi="Arial" w:cs="Arial"/>
          <w:color w:val="0000FF"/>
        </w:rPr>
      </w:pPr>
      <w:r w:rsidRPr="00C32551">
        <w:rPr>
          <w:rFonts w:ascii="Arial" w:hAnsi="Arial" w:cs="Arial"/>
        </w:rPr>
        <w:t xml:space="preserve">(Изменение: решение Совета депутатов </w:t>
      </w:r>
      <w:r w:rsidRPr="00C32551">
        <w:rPr>
          <w:rFonts w:ascii="Arial" w:hAnsi="Arial" w:cs="Arial"/>
          <w:color w:val="0000FF"/>
        </w:rPr>
        <w:t>от 3</w:t>
      </w:r>
      <w:r w:rsidR="0021605A">
        <w:rPr>
          <w:rFonts w:ascii="Arial" w:hAnsi="Arial" w:cs="Arial"/>
          <w:color w:val="0000FF"/>
        </w:rPr>
        <w:t>0</w:t>
      </w:r>
      <w:r w:rsidRPr="00C32551">
        <w:rPr>
          <w:rFonts w:ascii="Arial" w:hAnsi="Arial" w:cs="Arial"/>
          <w:color w:val="0000FF"/>
        </w:rPr>
        <w:t>.01.20</w:t>
      </w:r>
      <w:r w:rsidR="0021605A">
        <w:rPr>
          <w:rFonts w:ascii="Arial" w:hAnsi="Arial" w:cs="Arial"/>
          <w:color w:val="0000FF"/>
        </w:rPr>
        <w:t>20</w:t>
      </w:r>
      <w:r w:rsidRPr="00C32551">
        <w:rPr>
          <w:rFonts w:ascii="Arial" w:hAnsi="Arial" w:cs="Arial"/>
          <w:color w:val="0000FF"/>
        </w:rPr>
        <w:t xml:space="preserve"> № </w:t>
      </w:r>
      <w:r w:rsidR="0021605A">
        <w:rPr>
          <w:rFonts w:ascii="Arial" w:hAnsi="Arial" w:cs="Arial"/>
          <w:color w:val="0000FF"/>
        </w:rPr>
        <w:t>445</w:t>
      </w:r>
      <w:r w:rsidR="00066444">
        <w:rPr>
          <w:rFonts w:ascii="Arial" w:hAnsi="Arial" w:cs="Arial"/>
          <w:color w:val="0000FF"/>
        </w:rPr>
        <w:t xml:space="preserve">, </w:t>
      </w:r>
    </w:p>
    <w:p w:rsidR="00884F82" w:rsidRDefault="00066444" w:rsidP="00C32551">
      <w:pPr>
        <w:jc w:val="right"/>
        <w:rPr>
          <w:rFonts w:ascii="Arial" w:hAnsi="Arial" w:cs="Arial"/>
          <w:bCs/>
          <w:color w:val="0000FF"/>
        </w:rPr>
      </w:pPr>
      <w:r w:rsidRPr="00321103">
        <w:rPr>
          <w:rFonts w:ascii="Arial" w:hAnsi="Arial" w:cs="Arial"/>
          <w:bCs/>
          <w:color w:val="0000FF"/>
        </w:rPr>
        <w:t>от 2</w:t>
      </w:r>
      <w:r>
        <w:rPr>
          <w:rFonts w:ascii="Arial" w:hAnsi="Arial" w:cs="Arial"/>
          <w:bCs/>
          <w:color w:val="0000FF"/>
        </w:rPr>
        <w:t>6</w:t>
      </w:r>
      <w:r w:rsidRPr="00321103">
        <w:rPr>
          <w:rFonts w:ascii="Arial" w:hAnsi="Arial" w:cs="Arial"/>
          <w:bCs/>
          <w:color w:val="0000FF"/>
        </w:rPr>
        <w:t>.0</w:t>
      </w:r>
      <w:r>
        <w:rPr>
          <w:rFonts w:ascii="Arial" w:hAnsi="Arial" w:cs="Arial"/>
          <w:bCs/>
          <w:color w:val="0000FF"/>
        </w:rPr>
        <w:t>3</w:t>
      </w:r>
      <w:r w:rsidRPr="00321103">
        <w:rPr>
          <w:rFonts w:ascii="Arial" w:hAnsi="Arial" w:cs="Arial"/>
          <w:bCs/>
          <w:color w:val="0000FF"/>
        </w:rPr>
        <w:t>.2020 № 4</w:t>
      </w:r>
      <w:r>
        <w:rPr>
          <w:rFonts w:ascii="Arial" w:hAnsi="Arial" w:cs="Arial"/>
          <w:bCs/>
          <w:color w:val="0000FF"/>
        </w:rPr>
        <w:t>57</w:t>
      </w:r>
      <w:r w:rsidR="00F6649D">
        <w:rPr>
          <w:rFonts w:ascii="Arial" w:hAnsi="Arial" w:cs="Arial"/>
          <w:bCs/>
          <w:color w:val="0000FF"/>
        </w:rPr>
        <w:t xml:space="preserve">, </w:t>
      </w:r>
      <w:r w:rsidR="00F6649D" w:rsidRPr="00431458">
        <w:rPr>
          <w:rFonts w:ascii="Arial" w:hAnsi="Arial" w:cs="Arial"/>
          <w:bCs/>
          <w:color w:val="0000FF"/>
        </w:rPr>
        <w:t>28.05.2020 №476</w:t>
      </w:r>
      <w:r w:rsidR="00E66FA9">
        <w:rPr>
          <w:rFonts w:ascii="Arial" w:hAnsi="Arial" w:cs="Arial"/>
          <w:bCs/>
          <w:color w:val="0000FF"/>
        </w:rPr>
        <w:t>,</w:t>
      </w:r>
      <w:r w:rsidR="00E66FA9" w:rsidRPr="00E66FA9">
        <w:rPr>
          <w:rFonts w:ascii="Arial" w:hAnsi="Arial" w:cs="Arial"/>
          <w:bCs/>
          <w:color w:val="0000FF"/>
        </w:rPr>
        <w:t xml:space="preserve"> </w:t>
      </w:r>
    </w:p>
    <w:p w:rsidR="00C32551" w:rsidRDefault="00E66FA9" w:rsidP="00C32551">
      <w:pPr>
        <w:jc w:val="right"/>
        <w:rPr>
          <w:rFonts w:ascii="Arial" w:hAnsi="Arial" w:cs="Arial"/>
        </w:rPr>
      </w:pPr>
      <w:r w:rsidRPr="00A403B4">
        <w:rPr>
          <w:rFonts w:ascii="Arial" w:hAnsi="Arial" w:cs="Arial"/>
          <w:bCs/>
          <w:color w:val="0000FF"/>
        </w:rPr>
        <w:t>от 23.06.2020 №482</w:t>
      </w:r>
      <w:r w:rsidR="00884F82">
        <w:rPr>
          <w:rFonts w:ascii="Arial" w:hAnsi="Arial" w:cs="Arial"/>
          <w:bCs/>
          <w:color w:val="0000FF"/>
        </w:rPr>
        <w:t>,</w:t>
      </w:r>
      <w:r w:rsidR="00884F82" w:rsidRPr="00884F82">
        <w:rPr>
          <w:rFonts w:ascii="Arial" w:hAnsi="Arial" w:cs="Arial"/>
          <w:bCs/>
          <w:color w:val="0000FF"/>
        </w:rPr>
        <w:t xml:space="preserve"> </w:t>
      </w:r>
      <w:r w:rsidR="00884F82" w:rsidRPr="009D6987">
        <w:rPr>
          <w:rFonts w:ascii="Arial" w:hAnsi="Arial" w:cs="Arial"/>
          <w:bCs/>
          <w:color w:val="0000FF"/>
        </w:rPr>
        <w:t>от 3</w:t>
      </w:r>
      <w:r w:rsidR="00884F82">
        <w:rPr>
          <w:rFonts w:ascii="Arial" w:hAnsi="Arial" w:cs="Arial"/>
          <w:bCs/>
          <w:color w:val="0000FF"/>
        </w:rPr>
        <w:t>0</w:t>
      </w:r>
      <w:r w:rsidR="00884F82" w:rsidRPr="009D6987">
        <w:rPr>
          <w:rFonts w:ascii="Arial" w:hAnsi="Arial" w:cs="Arial"/>
          <w:bCs/>
          <w:color w:val="0000FF"/>
        </w:rPr>
        <w:t>.0</w:t>
      </w:r>
      <w:r w:rsidR="00884F82">
        <w:rPr>
          <w:rFonts w:ascii="Arial" w:hAnsi="Arial" w:cs="Arial"/>
          <w:bCs/>
          <w:color w:val="0000FF"/>
        </w:rPr>
        <w:t>7</w:t>
      </w:r>
      <w:r w:rsidR="00884F82" w:rsidRPr="009D6987">
        <w:rPr>
          <w:rFonts w:ascii="Arial" w:hAnsi="Arial" w:cs="Arial"/>
          <w:bCs/>
          <w:color w:val="0000FF"/>
        </w:rPr>
        <w:t>.2020 №4</w:t>
      </w:r>
      <w:r w:rsidR="00884F82">
        <w:rPr>
          <w:rFonts w:ascii="Arial" w:hAnsi="Arial" w:cs="Arial"/>
          <w:bCs/>
          <w:color w:val="0000FF"/>
        </w:rPr>
        <w:t>94</w:t>
      </w:r>
      <w:r w:rsidR="0021605A" w:rsidRPr="0021605A">
        <w:rPr>
          <w:rFonts w:ascii="Arial" w:hAnsi="Arial" w:cs="Arial"/>
        </w:rPr>
        <w:t>)</w:t>
      </w:r>
    </w:p>
    <w:p w:rsidR="0021605A" w:rsidRDefault="0021605A" w:rsidP="00C32551">
      <w:pPr>
        <w:jc w:val="right"/>
        <w:rPr>
          <w:rFonts w:ascii="Arial" w:hAnsi="Arial" w:cs="Arial"/>
        </w:rPr>
      </w:pPr>
    </w:p>
    <w:p w:rsidR="0021605A" w:rsidRPr="001E5528" w:rsidRDefault="0021605A" w:rsidP="0021605A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1E5528">
        <w:rPr>
          <w:rFonts w:ascii="Arial" w:hAnsi="Arial" w:cs="Arial"/>
          <w:b/>
          <w:lang w:eastAsia="en-US"/>
        </w:rPr>
        <w:t>Направления поддержки семьи и детей</w:t>
      </w:r>
    </w:p>
    <w:p w:rsidR="0021605A" w:rsidRPr="001E5528" w:rsidRDefault="0021605A" w:rsidP="0021605A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1E5528">
        <w:rPr>
          <w:rFonts w:ascii="Arial" w:hAnsi="Arial" w:cs="Arial"/>
          <w:b/>
          <w:lang w:eastAsia="en-US"/>
        </w:rPr>
        <w:t xml:space="preserve">в Гайском городском округе («Детский бюджет») </w:t>
      </w:r>
    </w:p>
    <w:p w:rsidR="0021605A" w:rsidRPr="001E5528" w:rsidRDefault="0021605A" w:rsidP="0021605A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1E5528">
        <w:rPr>
          <w:rFonts w:ascii="Arial" w:hAnsi="Arial" w:cs="Arial"/>
          <w:b/>
          <w:lang w:eastAsia="en-US"/>
        </w:rPr>
        <w:t>на 2020 год и на плановый период 2021 и 2022 годов</w:t>
      </w:r>
    </w:p>
    <w:p w:rsidR="0021605A" w:rsidRPr="001E5528" w:rsidRDefault="0021605A" w:rsidP="002160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1605A" w:rsidRPr="001E5528" w:rsidRDefault="0021605A" w:rsidP="002160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5528">
        <w:rPr>
          <w:rFonts w:ascii="Arial" w:hAnsi="Arial" w:cs="Arial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 </w:t>
      </w:r>
    </w:p>
    <w:p w:rsidR="0021605A" w:rsidRPr="001E5528" w:rsidRDefault="0021605A" w:rsidP="002160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5528">
        <w:rPr>
          <w:rFonts w:ascii="Arial" w:hAnsi="Arial" w:cs="Arial"/>
          <w:lang w:eastAsia="en-US"/>
        </w:rPr>
        <w:t xml:space="preserve">Основными приоритетами государственной политики в сфере муниципальной поддержки семьи и детей являются улучшение демографической ситуации и укрепление института семьи. </w:t>
      </w:r>
    </w:p>
    <w:p w:rsidR="0021605A" w:rsidRPr="001E5528" w:rsidRDefault="0021605A" w:rsidP="002160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5528">
        <w:rPr>
          <w:rFonts w:ascii="Arial" w:hAnsi="Arial" w:cs="Arial"/>
          <w:lang w:eastAsia="en-US"/>
        </w:rPr>
        <w:t>Политика в сфере муниципальной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21605A" w:rsidRPr="001E5528" w:rsidRDefault="0021605A" w:rsidP="002160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5528">
        <w:rPr>
          <w:rFonts w:ascii="Arial" w:hAnsi="Arial" w:cs="Arial"/>
          <w:lang w:eastAsia="en-US"/>
        </w:rPr>
        <w:t>Для достижения цели решаются следующие задачи: предоставление качественного и доступного образования детей; вовлечение детей в занятие физической культурой, спортом; организация досуга и творческое развитие детей; полноценное оздоровление и отдых детей.</w:t>
      </w:r>
    </w:p>
    <w:p w:rsidR="0021605A" w:rsidRPr="001E5528" w:rsidRDefault="0021605A" w:rsidP="0021605A">
      <w:pPr>
        <w:ind w:firstLine="709"/>
        <w:jc w:val="both"/>
        <w:rPr>
          <w:rFonts w:ascii="Arial" w:hAnsi="Arial" w:cs="Arial"/>
        </w:rPr>
      </w:pPr>
      <w:r w:rsidRPr="001E5528">
        <w:rPr>
          <w:rFonts w:ascii="Arial" w:hAnsi="Arial" w:cs="Arial"/>
        </w:rPr>
        <w:lastRenderedPageBreak/>
        <w:t xml:space="preserve">«Детский бюджет» – это аккумулированный в бюджете Гайского городского округа объем бюджетных ассигнований на реализацию комплекса мероприятий по созданию благоприятных условий для каждого ребенка в Оренбургской области по его воспитанию, общему, дополнительному и профессиональному образованию, по использованию возможности для занятий спортом, организации детского отдыха и оздоровления детей. </w:t>
      </w:r>
    </w:p>
    <w:p w:rsidR="0021605A" w:rsidRPr="001E5528" w:rsidRDefault="0021605A" w:rsidP="0021605A">
      <w:pPr>
        <w:ind w:firstLine="709"/>
        <w:jc w:val="both"/>
        <w:rPr>
          <w:rFonts w:ascii="Arial" w:hAnsi="Arial" w:cs="Arial"/>
        </w:rPr>
      </w:pPr>
      <w:r w:rsidRPr="001E5528">
        <w:rPr>
          <w:rFonts w:ascii="Arial" w:hAnsi="Arial" w:cs="Arial"/>
        </w:rPr>
        <w:t>Распределение бюджетных ассигнований, направляемых на муниципальную поддержку семьи и детей в Гайском городском округе («Детский бюджет»), на 2020 год и на плановый период 2021 и 2022 годов представлено в таблице 1.</w:t>
      </w:r>
    </w:p>
    <w:p w:rsidR="0021605A" w:rsidRPr="001E5528" w:rsidRDefault="0021605A" w:rsidP="0021605A">
      <w:pPr>
        <w:ind w:firstLine="709"/>
        <w:jc w:val="both"/>
        <w:rPr>
          <w:rFonts w:ascii="Arial" w:hAnsi="Arial" w:cs="Arial"/>
        </w:rPr>
      </w:pPr>
      <w:r w:rsidRPr="001E5528">
        <w:rPr>
          <w:rFonts w:ascii="Arial" w:hAnsi="Arial" w:cs="Arial"/>
        </w:rPr>
        <w:t>Направления муниципальной поддержки семьи и детей в Гайском городском округе за счет бюджета на 2020 год и на плановый период 2021 и 2022 годов представлено в таблице 2.</w:t>
      </w:r>
    </w:p>
    <w:p w:rsidR="0021605A" w:rsidRPr="0021605A" w:rsidRDefault="0021605A" w:rsidP="0021605A">
      <w:pPr>
        <w:jc w:val="right"/>
      </w:pPr>
    </w:p>
    <w:p w:rsidR="0021605A" w:rsidRPr="0021605A" w:rsidRDefault="0021605A" w:rsidP="0021605A">
      <w:pPr>
        <w:jc w:val="right"/>
        <w:rPr>
          <w:rFonts w:ascii="Arial" w:hAnsi="Arial" w:cs="Arial"/>
        </w:rPr>
      </w:pPr>
      <w:r w:rsidRPr="0021605A">
        <w:rPr>
          <w:rFonts w:ascii="Arial" w:hAnsi="Arial" w:cs="Arial"/>
          <w:b/>
        </w:rPr>
        <w:t>Таблица 1</w:t>
      </w:r>
      <w:r w:rsidRPr="0021605A">
        <w:rPr>
          <w:rFonts w:ascii="Arial" w:hAnsi="Arial" w:cs="Arial"/>
        </w:rPr>
        <w:t xml:space="preserve"> </w:t>
      </w:r>
      <w:r w:rsidRPr="0021605A">
        <w:rPr>
          <w:rFonts w:ascii="Arial" w:hAnsi="Arial" w:cs="Arial"/>
          <w:b/>
        </w:rPr>
        <w:t>к</w:t>
      </w:r>
      <w:r w:rsidRPr="0021605A">
        <w:rPr>
          <w:rFonts w:ascii="Arial" w:hAnsi="Arial" w:cs="Arial"/>
        </w:rPr>
        <w:t xml:space="preserve"> </w:t>
      </w:r>
      <w:r w:rsidRPr="0021605A">
        <w:rPr>
          <w:rFonts w:ascii="Arial" w:hAnsi="Arial" w:cs="Arial"/>
          <w:b/>
          <w:bCs/>
        </w:rPr>
        <w:t>приложению № 8</w:t>
      </w:r>
    </w:p>
    <w:p w:rsidR="0021605A" w:rsidRPr="0021605A" w:rsidRDefault="0021605A" w:rsidP="0021605A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21605A">
        <w:rPr>
          <w:rFonts w:ascii="Arial" w:hAnsi="Arial" w:cs="Arial"/>
          <w:b/>
          <w:bCs/>
        </w:rPr>
        <w:t>к решению Совета депутатов</w:t>
      </w:r>
    </w:p>
    <w:p w:rsidR="0021605A" w:rsidRPr="0021605A" w:rsidRDefault="0021605A" w:rsidP="0021605A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21605A">
        <w:rPr>
          <w:rFonts w:ascii="Arial" w:hAnsi="Arial" w:cs="Arial"/>
          <w:b/>
          <w:bCs/>
        </w:rPr>
        <w:t>Гайского городского округа</w:t>
      </w:r>
    </w:p>
    <w:p w:rsidR="0021605A" w:rsidRPr="0021605A" w:rsidRDefault="0021605A" w:rsidP="0021605A">
      <w:pPr>
        <w:widowControl w:val="0"/>
        <w:tabs>
          <w:tab w:val="left" w:pos="708"/>
          <w:tab w:val="center" w:pos="4677"/>
          <w:tab w:val="right" w:pos="9355"/>
        </w:tabs>
        <w:spacing w:line="100" w:lineRule="atLeast"/>
        <w:jc w:val="right"/>
        <w:rPr>
          <w:rFonts w:ascii="Arial" w:hAnsi="Arial" w:cs="Arial"/>
          <w:b/>
          <w:bCs/>
        </w:rPr>
      </w:pPr>
      <w:r w:rsidRPr="0021605A">
        <w:rPr>
          <w:rFonts w:ascii="Arial" w:hAnsi="Arial" w:cs="Arial"/>
          <w:b/>
          <w:bCs/>
        </w:rPr>
        <w:t xml:space="preserve">от </w:t>
      </w:r>
      <w:r>
        <w:rPr>
          <w:rFonts w:ascii="Arial" w:hAnsi="Arial" w:cs="Arial"/>
          <w:b/>
          <w:bCs/>
        </w:rPr>
        <w:t>24</w:t>
      </w:r>
      <w:r w:rsidRPr="0021605A">
        <w:rPr>
          <w:rFonts w:ascii="Arial" w:hAnsi="Arial" w:cs="Arial"/>
          <w:b/>
          <w:bCs/>
        </w:rPr>
        <w:t>.12.201</w:t>
      </w:r>
      <w:r>
        <w:rPr>
          <w:rFonts w:ascii="Arial" w:hAnsi="Arial" w:cs="Arial"/>
          <w:b/>
          <w:bCs/>
        </w:rPr>
        <w:t>9</w:t>
      </w:r>
      <w:r w:rsidRPr="0021605A">
        <w:rPr>
          <w:rFonts w:ascii="Arial" w:hAnsi="Arial" w:cs="Arial"/>
          <w:b/>
          <w:bCs/>
        </w:rPr>
        <w:t xml:space="preserve"> № 4</w:t>
      </w:r>
      <w:r>
        <w:rPr>
          <w:rFonts w:ascii="Arial" w:hAnsi="Arial" w:cs="Arial"/>
          <w:b/>
          <w:bCs/>
        </w:rPr>
        <w:t>37</w:t>
      </w:r>
    </w:p>
    <w:p w:rsidR="001E5528" w:rsidRDefault="0021605A" w:rsidP="0021605A">
      <w:pPr>
        <w:jc w:val="right"/>
        <w:rPr>
          <w:rFonts w:ascii="Arial" w:hAnsi="Arial" w:cs="Arial"/>
          <w:color w:val="0000FF"/>
        </w:rPr>
      </w:pPr>
      <w:r w:rsidRPr="0021605A">
        <w:rPr>
          <w:rFonts w:ascii="Arial" w:hAnsi="Arial" w:cs="Arial"/>
        </w:rPr>
        <w:t xml:space="preserve"> (Изменение: решение Совета депутатов </w:t>
      </w:r>
      <w:r w:rsidRPr="0021605A">
        <w:rPr>
          <w:rFonts w:ascii="Arial" w:hAnsi="Arial" w:cs="Arial"/>
          <w:color w:val="0000FF"/>
        </w:rPr>
        <w:t>от 3</w:t>
      </w:r>
      <w:r>
        <w:rPr>
          <w:rFonts w:ascii="Arial" w:hAnsi="Arial" w:cs="Arial"/>
          <w:color w:val="0000FF"/>
        </w:rPr>
        <w:t>0</w:t>
      </w:r>
      <w:r w:rsidRPr="0021605A">
        <w:rPr>
          <w:rFonts w:ascii="Arial" w:hAnsi="Arial" w:cs="Arial"/>
          <w:color w:val="0000FF"/>
        </w:rPr>
        <w:t>.01.20</w:t>
      </w:r>
      <w:r>
        <w:rPr>
          <w:rFonts w:ascii="Arial" w:hAnsi="Arial" w:cs="Arial"/>
          <w:color w:val="0000FF"/>
        </w:rPr>
        <w:t>20</w:t>
      </w:r>
      <w:r w:rsidRPr="0021605A">
        <w:rPr>
          <w:rFonts w:ascii="Arial" w:hAnsi="Arial" w:cs="Arial"/>
          <w:color w:val="0000FF"/>
        </w:rPr>
        <w:t xml:space="preserve"> № </w:t>
      </w:r>
      <w:r>
        <w:rPr>
          <w:rFonts w:ascii="Arial" w:hAnsi="Arial" w:cs="Arial"/>
          <w:color w:val="0000FF"/>
        </w:rPr>
        <w:t>445</w:t>
      </w:r>
      <w:r w:rsidR="001E5528">
        <w:rPr>
          <w:rFonts w:ascii="Arial" w:hAnsi="Arial" w:cs="Arial"/>
          <w:color w:val="0000FF"/>
        </w:rPr>
        <w:t>,</w:t>
      </w:r>
    </w:p>
    <w:p w:rsidR="00BA06C2" w:rsidRDefault="001E5528" w:rsidP="0021605A">
      <w:pPr>
        <w:jc w:val="right"/>
        <w:rPr>
          <w:rFonts w:ascii="Arial" w:hAnsi="Arial" w:cs="Arial"/>
          <w:bCs/>
          <w:color w:val="0000FF"/>
        </w:rPr>
      </w:pPr>
      <w:r w:rsidRPr="00321103">
        <w:rPr>
          <w:rFonts w:ascii="Arial" w:hAnsi="Arial" w:cs="Arial"/>
          <w:bCs/>
          <w:color w:val="0000FF"/>
        </w:rPr>
        <w:t>от 2</w:t>
      </w:r>
      <w:r>
        <w:rPr>
          <w:rFonts w:ascii="Arial" w:hAnsi="Arial" w:cs="Arial"/>
          <w:bCs/>
          <w:color w:val="0000FF"/>
        </w:rPr>
        <w:t>6</w:t>
      </w:r>
      <w:r w:rsidRPr="00321103">
        <w:rPr>
          <w:rFonts w:ascii="Arial" w:hAnsi="Arial" w:cs="Arial"/>
          <w:bCs/>
          <w:color w:val="0000FF"/>
        </w:rPr>
        <w:t>.0</w:t>
      </w:r>
      <w:r>
        <w:rPr>
          <w:rFonts w:ascii="Arial" w:hAnsi="Arial" w:cs="Arial"/>
          <w:bCs/>
          <w:color w:val="0000FF"/>
        </w:rPr>
        <w:t>3</w:t>
      </w:r>
      <w:r w:rsidRPr="00321103">
        <w:rPr>
          <w:rFonts w:ascii="Arial" w:hAnsi="Arial" w:cs="Arial"/>
          <w:bCs/>
          <w:color w:val="0000FF"/>
        </w:rPr>
        <w:t>.2020 № 4</w:t>
      </w:r>
      <w:r>
        <w:rPr>
          <w:rFonts w:ascii="Arial" w:hAnsi="Arial" w:cs="Arial"/>
          <w:bCs/>
          <w:color w:val="0000FF"/>
        </w:rPr>
        <w:t>57</w:t>
      </w:r>
      <w:r w:rsidR="00584EBE">
        <w:rPr>
          <w:rFonts w:ascii="Arial" w:hAnsi="Arial" w:cs="Arial"/>
          <w:bCs/>
          <w:color w:val="0000FF"/>
        </w:rPr>
        <w:t xml:space="preserve">, </w:t>
      </w:r>
      <w:r w:rsidR="00584EBE" w:rsidRPr="00431458">
        <w:rPr>
          <w:rFonts w:ascii="Arial" w:hAnsi="Arial" w:cs="Arial"/>
          <w:bCs/>
          <w:color w:val="0000FF"/>
        </w:rPr>
        <w:t>28.05.2020 №476</w:t>
      </w:r>
      <w:r w:rsidR="00A9797E">
        <w:rPr>
          <w:rFonts w:ascii="Arial" w:hAnsi="Arial" w:cs="Arial"/>
          <w:bCs/>
          <w:color w:val="0000FF"/>
        </w:rPr>
        <w:t>,</w:t>
      </w:r>
      <w:r w:rsidR="00A9797E" w:rsidRPr="00A9797E">
        <w:rPr>
          <w:rFonts w:ascii="Arial" w:hAnsi="Arial" w:cs="Arial"/>
          <w:bCs/>
          <w:color w:val="0000FF"/>
        </w:rPr>
        <w:t xml:space="preserve"> </w:t>
      </w:r>
      <w:r w:rsidR="00A9797E" w:rsidRPr="00A403B4">
        <w:rPr>
          <w:rFonts w:ascii="Arial" w:hAnsi="Arial" w:cs="Arial"/>
          <w:bCs/>
          <w:color w:val="0000FF"/>
        </w:rPr>
        <w:t>от 23.06.2020 №482</w:t>
      </w:r>
      <w:r w:rsidR="00BA06C2">
        <w:rPr>
          <w:rFonts w:ascii="Arial" w:hAnsi="Arial" w:cs="Arial"/>
          <w:bCs/>
          <w:color w:val="0000FF"/>
        </w:rPr>
        <w:t>,</w:t>
      </w:r>
    </w:p>
    <w:p w:rsidR="0021605A" w:rsidRDefault="00BA06C2" w:rsidP="0021605A">
      <w:pPr>
        <w:jc w:val="right"/>
        <w:rPr>
          <w:rFonts w:ascii="Arial" w:hAnsi="Arial" w:cs="Arial"/>
        </w:rPr>
      </w:pPr>
      <w:r w:rsidRPr="009D6987">
        <w:rPr>
          <w:rFonts w:ascii="Arial" w:hAnsi="Arial" w:cs="Arial"/>
          <w:bCs/>
          <w:color w:val="0000FF"/>
        </w:rPr>
        <w:t>от 3</w:t>
      </w:r>
      <w:r>
        <w:rPr>
          <w:rFonts w:ascii="Arial" w:hAnsi="Arial" w:cs="Arial"/>
          <w:bCs/>
          <w:color w:val="0000FF"/>
        </w:rPr>
        <w:t>0</w:t>
      </w:r>
      <w:r w:rsidRPr="009D6987">
        <w:rPr>
          <w:rFonts w:ascii="Arial" w:hAnsi="Arial" w:cs="Arial"/>
          <w:bCs/>
          <w:color w:val="0000FF"/>
        </w:rPr>
        <w:t>.0</w:t>
      </w:r>
      <w:r>
        <w:rPr>
          <w:rFonts w:ascii="Arial" w:hAnsi="Arial" w:cs="Arial"/>
          <w:bCs/>
          <w:color w:val="0000FF"/>
        </w:rPr>
        <w:t>7</w:t>
      </w:r>
      <w:r w:rsidRPr="009D6987">
        <w:rPr>
          <w:rFonts w:ascii="Arial" w:hAnsi="Arial" w:cs="Arial"/>
          <w:bCs/>
          <w:color w:val="0000FF"/>
        </w:rPr>
        <w:t>.2020 №4</w:t>
      </w:r>
      <w:r>
        <w:rPr>
          <w:rFonts w:ascii="Arial" w:hAnsi="Arial" w:cs="Arial"/>
          <w:bCs/>
          <w:color w:val="0000FF"/>
        </w:rPr>
        <w:t>94</w:t>
      </w:r>
      <w:r w:rsidR="0021605A" w:rsidRPr="0021605A">
        <w:rPr>
          <w:rFonts w:ascii="Arial" w:hAnsi="Arial" w:cs="Arial"/>
        </w:rPr>
        <w:t>)</w:t>
      </w:r>
    </w:p>
    <w:p w:rsidR="0021605A" w:rsidRDefault="0021605A" w:rsidP="0021605A">
      <w:pPr>
        <w:jc w:val="right"/>
        <w:rPr>
          <w:rFonts w:ascii="Arial" w:hAnsi="Arial" w:cs="Arial"/>
        </w:rPr>
      </w:pPr>
    </w:p>
    <w:p w:rsidR="0021605A" w:rsidRPr="0021605A" w:rsidRDefault="0021605A" w:rsidP="0021605A">
      <w:pPr>
        <w:widowControl w:val="0"/>
        <w:tabs>
          <w:tab w:val="left" w:pos="708"/>
          <w:tab w:val="center" w:pos="4677"/>
          <w:tab w:val="right" w:pos="9355"/>
        </w:tabs>
        <w:spacing w:line="100" w:lineRule="atLeast"/>
        <w:jc w:val="center"/>
        <w:rPr>
          <w:rFonts w:ascii="Arial" w:hAnsi="Arial" w:cs="Arial"/>
          <w:b/>
          <w:bCs/>
        </w:rPr>
      </w:pPr>
      <w:r w:rsidRPr="0021605A">
        <w:rPr>
          <w:rFonts w:ascii="Arial" w:hAnsi="Arial" w:cs="Arial"/>
          <w:b/>
          <w:bCs/>
        </w:rPr>
        <w:t>Распределение бюджетных ассигнований, направляемых на поддержку семьи и детей в Гайском городском округе («Детский бюджет»), на 20</w:t>
      </w:r>
      <w:r>
        <w:rPr>
          <w:rFonts w:ascii="Arial" w:hAnsi="Arial" w:cs="Arial"/>
          <w:b/>
          <w:bCs/>
        </w:rPr>
        <w:t>20</w:t>
      </w:r>
      <w:r w:rsidRPr="0021605A">
        <w:rPr>
          <w:rFonts w:ascii="Arial" w:hAnsi="Arial" w:cs="Arial"/>
          <w:b/>
          <w:bCs/>
        </w:rPr>
        <w:t xml:space="preserve"> год</w:t>
      </w:r>
    </w:p>
    <w:p w:rsidR="0021605A" w:rsidRPr="0021605A" w:rsidRDefault="0021605A" w:rsidP="0021605A">
      <w:pPr>
        <w:widowControl w:val="0"/>
        <w:tabs>
          <w:tab w:val="left" w:pos="708"/>
          <w:tab w:val="center" w:pos="4677"/>
          <w:tab w:val="right" w:pos="9355"/>
        </w:tabs>
        <w:spacing w:line="100" w:lineRule="atLeast"/>
        <w:jc w:val="center"/>
        <w:rPr>
          <w:rFonts w:ascii="Arial" w:hAnsi="Arial" w:cs="Arial"/>
          <w:b/>
          <w:bCs/>
        </w:rPr>
      </w:pPr>
      <w:r w:rsidRPr="0021605A">
        <w:rPr>
          <w:rFonts w:ascii="Arial" w:hAnsi="Arial" w:cs="Arial"/>
          <w:b/>
          <w:bCs/>
        </w:rPr>
        <w:t xml:space="preserve"> и на плановый период 202</w:t>
      </w:r>
      <w:r>
        <w:rPr>
          <w:rFonts w:ascii="Arial" w:hAnsi="Arial" w:cs="Arial"/>
          <w:b/>
          <w:bCs/>
        </w:rPr>
        <w:t>1</w:t>
      </w:r>
      <w:r w:rsidRPr="0021605A">
        <w:rPr>
          <w:rFonts w:ascii="Arial" w:hAnsi="Arial" w:cs="Arial"/>
          <w:b/>
          <w:bCs/>
        </w:rPr>
        <w:t xml:space="preserve"> и 202</w:t>
      </w:r>
      <w:r>
        <w:rPr>
          <w:rFonts w:ascii="Arial" w:hAnsi="Arial" w:cs="Arial"/>
          <w:b/>
          <w:bCs/>
        </w:rPr>
        <w:t>2</w:t>
      </w:r>
      <w:r w:rsidRPr="0021605A">
        <w:rPr>
          <w:rFonts w:ascii="Arial" w:hAnsi="Arial" w:cs="Arial"/>
          <w:b/>
          <w:bCs/>
        </w:rPr>
        <w:t xml:space="preserve"> годов</w:t>
      </w:r>
    </w:p>
    <w:p w:rsidR="0021605A" w:rsidRDefault="0021605A" w:rsidP="0021605A">
      <w:pPr>
        <w:widowControl w:val="0"/>
        <w:tabs>
          <w:tab w:val="left" w:pos="708"/>
          <w:tab w:val="center" w:pos="4677"/>
          <w:tab w:val="right" w:pos="9355"/>
        </w:tabs>
        <w:spacing w:line="100" w:lineRule="atLeast"/>
        <w:jc w:val="right"/>
        <w:rPr>
          <w:rFonts w:ascii="Arial" w:hAnsi="Arial" w:cs="Arial"/>
          <w:bCs/>
          <w:sz w:val="20"/>
          <w:szCs w:val="20"/>
        </w:rPr>
      </w:pPr>
      <w:r w:rsidRPr="0021605A">
        <w:rPr>
          <w:rFonts w:ascii="Arial" w:hAnsi="Arial" w:cs="Arial"/>
          <w:bCs/>
          <w:sz w:val="20"/>
          <w:szCs w:val="20"/>
        </w:rPr>
        <w:t>(в рублях)</w:t>
      </w:r>
    </w:p>
    <w:tbl>
      <w:tblPr>
        <w:tblStyle w:val="a8"/>
        <w:tblW w:w="9632" w:type="dxa"/>
        <w:tblLook w:val="04A0" w:firstRow="1" w:lastRow="0" w:firstColumn="1" w:lastColumn="0" w:noHBand="0" w:noVBand="1"/>
      </w:tblPr>
      <w:tblGrid>
        <w:gridCol w:w="4356"/>
        <w:gridCol w:w="1550"/>
        <w:gridCol w:w="1307"/>
        <w:gridCol w:w="1295"/>
        <w:gridCol w:w="1223"/>
      </w:tblGrid>
      <w:tr w:rsidR="00BA06C2" w:rsidRPr="00BA06C2" w:rsidTr="00BA06C2">
        <w:trPr>
          <w:trHeight w:val="375"/>
        </w:trPr>
        <w:tc>
          <w:tcPr>
            <w:tcW w:w="4356" w:type="dxa"/>
            <w:vMerge w:val="restart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51" w:type="dxa"/>
            <w:vMerge w:val="restart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3825" w:type="dxa"/>
            <w:gridSpan w:val="3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Объемы бюджетных ассигнований</w:t>
            </w:r>
          </w:p>
        </w:tc>
      </w:tr>
      <w:tr w:rsidR="00BA06C2" w:rsidRPr="00BA06C2" w:rsidTr="00BA06C2">
        <w:trPr>
          <w:trHeight w:val="285"/>
        </w:trPr>
        <w:tc>
          <w:tcPr>
            <w:tcW w:w="4356" w:type="dxa"/>
            <w:vMerge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BA06C2" w:rsidRPr="00BA06C2" w:rsidTr="00BA06C2">
        <w:trPr>
          <w:trHeight w:val="57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29.0.00.00000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12 800,00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855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"Комплексные меры по профилактике наркомании и вредных зависимостей в МО "Гайский городской округ Оренбургской области"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29.3.00.00000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12 800,00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9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Основное мероприятие "Обеспечение мер, направленных на профилактику наркомании, других асоциальных явлений, формирование здорового образа жизни"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29.3.01.00000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12 800,00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3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Проведение мероприятий, направленных на профилактику наркомании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29.3.01.60330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12 800,00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615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40.0.00.00000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41 995 200,00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41 995 200,00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41 995 200,00</w:t>
            </w:r>
          </w:p>
        </w:tc>
      </w:tr>
      <w:tr w:rsidR="00BA06C2" w:rsidRPr="00BA06C2" w:rsidTr="00BA06C2">
        <w:trPr>
          <w:trHeight w:val="57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40.1.00.00000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41 995 200,00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41 995 200,00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41 995 200,00</w:t>
            </w:r>
          </w:p>
        </w:tc>
      </w:tr>
      <w:tr w:rsidR="00BA06C2" w:rsidRPr="00BA06C2" w:rsidTr="00BA06C2">
        <w:trPr>
          <w:trHeight w:val="6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40.1.03.00000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41 995 200,00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41 995 200,00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41 995 200,00</w:t>
            </w:r>
          </w:p>
        </w:tc>
      </w:tr>
      <w:tr w:rsidR="00BA06C2" w:rsidRPr="00BA06C2" w:rsidTr="00BA06C2">
        <w:trPr>
          <w:trHeight w:val="9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40.1.03.80500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3 960 600,00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3 960 600,00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3 960 600,00</w:t>
            </w:r>
          </w:p>
        </w:tc>
      </w:tr>
      <w:tr w:rsidR="00BA06C2" w:rsidRPr="00BA06C2" w:rsidTr="00BA06C2">
        <w:trPr>
          <w:trHeight w:val="12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40.1.03.80510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31 372 400,00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30 537 500,00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30 487 700,00</w:t>
            </w:r>
          </w:p>
        </w:tc>
      </w:tr>
      <w:tr w:rsidR="00BA06C2" w:rsidRPr="00BA06C2" w:rsidTr="00BA06C2">
        <w:trPr>
          <w:trHeight w:val="9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40.1.</w:t>
            </w:r>
            <w:proofErr w:type="gramStart"/>
            <w:r w:rsidRPr="00BA06C2">
              <w:rPr>
                <w:rFonts w:ascii="Arial" w:hAnsi="Arial" w:cs="Arial"/>
                <w:bCs/>
                <w:sz w:val="20"/>
                <w:szCs w:val="20"/>
              </w:rPr>
              <w:t>03.R</w:t>
            </w:r>
            <w:proofErr w:type="gramEnd"/>
            <w:r w:rsidRPr="00BA06C2">
              <w:rPr>
                <w:rFonts w:ascii="Arial" w:hAnsi="Arial" w:cs="Arial"/>
                <w:bCs/>
                <w:sz w:val="20"/>
                <w:szCs w:val="20"/>
              </w:rPr>
              <w:t>0820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6 662 200,00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7 497 100,00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7 546 900,00</w:t>
            </w:r>
          </w:p>
        </w:tc>
      </w:tr>
      <w:tr w:rsidR="00BA06C2" w:rsidRPr="00BA06C2" w:rsidTr="00BA06C2">
        <w:trPr>
          <w:trHeight w:val="57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37.0.00.00000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711 869 963,00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602 396 115,00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605 703 980,00</w:t>
            </w:r>
          </w:p>
        </w:tc>
      </w:tr>
      <w:tr w:rsidR="00BA06C2" w:rsidRPr="00BA06C2" w:rsidTr="00BA06C2">
        <w:trPr>
          <w:trHeight w:val="57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37.1.00.00000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669 057 663,00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566 253 215,00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569 548 780,00</w:t>
            </w:r>
          </w:p>
        </w:tc>
      </w:tr>
      <w:tr w:rsidR="00BA06C2" w:rsidRPr="00BA06C2" w:rsidTr="00BA06C2">
        <w:trPr>
          <w:trHeight w:val="3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Основное мероприятие "Развитие дошкольного образования"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37.1.01.00000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232 094 146,00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177 985 385,00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177 985 385,00</w:t>
            </w:r>
          </w:p>
        </w:tc>
      </w:tr>
      <w:tr w:rsidR="00BA06C2" w:rsidRPr="00BA06C2" w:rsidTr="00BA06C2">
        <w:trPr>
          <w:trHeight w:val="9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37.1.01.80981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91 602 900,00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91 602 900,00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91 602 900,00</w:t>
            </w:r>
          </w:p>
        </w:tc>
      </w:tr>
      <w:tr w:rsidR="00BA06C2" w:rsidRPr="00BA06C2" w:rsidTr="00BA06C2">
        <w:trPr>
          <w:trHeight w:val="9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Обеспечение деятельности организаций дошкольного образования, расходы на питание воспитанников и содержание зданий и сооружений муниципальных образовательных организаций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37.1.01.20060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133 427 046,00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79 069 685,00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79 069 685,00</w:t>
            </w:r>
          </w:p>
        </w:tc>
      </w:tr>
      <w:tr w:rsidR="00BA06C2" w:rsidRPr="00BA06C2" w:rsidTr="00BA06C2">
        <w:trPr>
          <w:trHeight w:val="45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Реализация социально значимых мероприятий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37.1.01.60500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1 141 000,00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12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37.1.01.80260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1 522 900,00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1 522 900,00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1 522 900,00</w:t>
            </w:r>
          </w:p>
        </w:tc>
      </w:tr>
      <w:tr w:rsidR="00BA06C2" w:rsidRPr="00BA06C2" w:rsidTr="00BA06C2">
        <w:trPr>
          <w:trHeight w:val="129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37.1.01.80190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4 400 300,00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5 789 900,00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5 789 900,00</w:t>
            </w:r>
          </w:p>
        </w:tc>
      </w:tr>
      <w:tr w:rsidR="00BA06C2" w:rsidRPr="00BA06C2" w:rsidTr="00BA06C2">
        <w:trPr>
          <w:trHeight w:val="3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Основное мероприятие "Развитие общего образования"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37.1.02.00000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401 244 476,00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351 815 985,00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351 815 985,00</w:t>
            </w:r>
          </w:p>
        </w:tc>
      </w:tr>
      <w:tr w:rsidR="00BA06C2" w:rsidRPr="00BA06C2" w:rsidTr="00BA06C2">
        <w:trPr>
          <w:trHeight w:val="12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37.1.02.80982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228 744 300,00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228 744 300,00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228 744 300,00</w:t>
            </w:r>
          </w:p>
        </w:tc>
      </w:tr>
      <w:tr w:rsidR="00BA06C2" w:rsidRPr="00BA06C2" w:rsidTr="00BA06C2">
        <w:trPr>
          <w:trHeight w:val="9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деятельности организаций общего образования и содержания зданий, сооружений муниципальных образовательных организаций, реализующих программу общего </w:t>
            </w:r>
            <w:r w:rsidRPr="00BA06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37.1.02.20070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169 220 176,00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123 071 685,00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123 071 685,00</w:t>
            </w:r>
          </w:p>
        </w:tc>
      </w:tr>
      <w:tr w:rsidR="00BA06C2" w:rsidRPr="00BA06C2" w:rsidTr="00BA06C2">
        <w:trPr>
          <w:trHeight w:val="345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Реализация социально значимых мероприятий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37.1.02.60500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3 280 000,00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6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Основное мероприятие "Развитие дополнительного образования детей в муниципальных организациях"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37.1.03.00000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31 468 340,00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26 605 745,00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29 507 310,00</w:t>
            </w:r>
          </w:p>
        </w:tc>
      </w:tr>
      <w:tr w:rsidR="00BA06C2" w:rsidRPr="00BA06C2" w:rsidTr="00BA06C2">
        <w:trPr>
          <w:trHeight w:val="675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BA06C2">
              <w:rPr>
                <w:rFonts w:ascii="Arial" w:hAnsi="Arial" w:cs="Arial"/>
                <w:bCs/>
                <w:sz w:val="20"/>
                <w:szCs w:val="20"/>
              </w:rPr>
              <w:t>деятельности  и</w:t>
            </w:r>
            <w:proofErr w:type="gramEnd"/>
            <w:r w:rsidRPr="00BA06C2">
              <w:rPr>
                <w:rFonts w:ascii="Arial" w:hAnsi="Arial" w:cs="Arial"/>
                <w:bCs/>
                <w:sz w:val="20"/>
                <w:szCs w:val="20"/>
              </w:rPr>
              <w:t xml:space="preserve"> содержание зданий и сооружений организаций дополнительного образования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37.1.03.20080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31 468 340,00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26 605 745,00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29 507 310,00</w:t>
            </w:r>
          </w:p>
        </w:tc>
      </w:tr>
      <w:tr w:rsidR="00BA06C2" w:rsidRPr="00BA06C2" w:rsidTr="00BA06C2">
        <w:trPr>
          <w:trHeight w:val="645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Основное мероприятие "Организация отдыха детей и подростков в каникулярное время"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37.1.04.00000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393 700,00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9 846 100,00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10 240 100,00</w:t>
            </w:r>
          </w:p>
        </w:tc>
      </w:tr>
      <w:tr w:rsidR="00BA06C2" w:rsidRPr="00BA06C2" w:rsidTr="00BA06C2">
        <w:trPr>
          <w:trHeight w:val="3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37.1.04.60070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6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37.1.04.80530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393 700,00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9 846 100,00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10 240 100,00</w:t>
            </w:r>
          </w:p>
        </w:tc>
      </w:tr>
      <w:tr w:rsidR="00BA06C2" w:rsidRPr="00BA06C2" w:rsidTr="00BA06C2">
        <w:trPr>
          <w:trHeight w:val="3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</w:t>
            </w:r>
            <w:proofErr w:type="gramStart"/>
            <w:r w:rsidRPr="00BA06C2">
              <w:rPr>
                <w:rFonts w:ascii="Arial" w:hAnsi="Arial" w:cs="Arial"/>
                <w:bCs/>
                <w:sz w:val="20"/>
                <w:szCs w:val="20"/>
              </w:rPr>
              <w:t>1.Е</w:t>
            </w:r>
            <w:proofErr w:type="gramEnd"/>
            <w:r w:rsidRPr="00BA06C2">
              <w:rPr>
                <w:rFonts w:ascii="Arial" w:hAnsi="Arial" w:cs="Arial"/>
                <w:bCs/>
                <w:sz w:val="20"/>
                <w:szCs w:val="20"/>
              </w:rPr>
              <w:t>2.00000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2 595 890,00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6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</w:t>
            </w:r>
            <w:proofErr w:type="gramStart"/>
            <w:r w:rsidRPr="00BA06C2">
              <w:rPr>
                <w:rFonts w:ascii="Arial" w:hAnsi="Arial" w:cs="Arial"/>
                <w:bCs/>
                <w:sz w:val="20"/>
                <w:szCs w:val="20"/>
              </w:rPr>
              <w:t>1.Е</w:t>
            </w:r>
            <w:proofErr w:type="gramEnd"/>
            <w:r w:rsidRPr="00BA06C2">
              <w:rPr>
                <w:rFonts w:ascii="Arial" w:hAnsi="Arial" w:cs="Arial"/>
                <w:bCs/>
                <w:sz w:val="20"/>
                <w:szCs w:val="20"/>
              </w:rPr>
              <w:t>2.50970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490 560,00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645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</w:t>
            </w:r>
            <w:proofErr w:type="gramStart"/>
            <w:r w:rsidRPr="00BA06C2">
              <w:rPr>
                <w:rFonts w:ascii="Arial" w:hAnsi="Arial" w:cs="Arial"/>
                <w:bCs/>
                <w:sz w:val="20"/>
                <w:szCs w:val="20"/>
              </w:rPr>
              <w:t>1.Е</w:t>
            </w:r>
            <w:proofErr w:type="gramEnd"/>
            <w:r w:rsidRPr="00BA06C2">
              <w:rPr>
                <w:rFonts w:ascii="Arial" w:hAnsi="Arial" w:cs="Arial"/>
                <w:bCs/>
                <w:sz w:val="20"/>
                <w:szCs w:val="20"/>
              </w:rPr>
              <w:t>2.S1040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2 105 330,00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6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 xml:space="preserve">Приоритетный проект Оренбургской области «Создание универсальной </w:t>
            </w:r>
            <w:proofErr w:type="spellStart"/>
            <w:r w:rsidRPr="00BA06C2">
              <w:rPr>
                <w:rFonts w:ascii="Arial" w:hAnsi="Arial" w:cs="Arial"/>
                <w:bCs/>
                <w:sz w:val="20"/>
                <w:szCs w:val="20"/>
              </w:rPr>
              <w:t>безбарьерной</w:t>
            </w:r>
            <w:proofErr w:type="spellEnd"/>
            <w:r w:rsidRPr="00BA06C2">
              <w:rPr>
                <w:rFonts w:ascii="Arial" w:hAnsi="Arial" w:cs="Arial"/>
                <w:bCs/>
                <w:sz w:val="20"/>
                <w:szCs w:val="20"/>
              </w:rPr>
              <w:t xml:space="preserve"> среды для инклюзивного образования детей-инвалидов»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</w:t>
            </w:r>
            <w:proofErr w:type="gramStart"/>
            <w:r w:rsidRPr="00BA06C2">
              <w:rPr>
                <w:rFonts w:ascii="Arial" w:hAnsi="Arial" w:cs="Arial"/>
                <w:bCs/>
                <w:sz w:val="20"/>
                <w:szCs w:val="20"/>
              </w:rPr>
              <w:t>1.П</w:t>
            </w:r>
            <w:proofErr w:type="gramEnd"/>
            <w:r w:rsidRPr="00BA06C2">
              <w:rPr>
                <w:rFonts w:ascii="Arial" w:hAnsi="Arial" w:cs="Arial"/>
                <w:bCs/>
                <w:sz w:val="20"/>
                <w:szCs w:val="20"/>
              </w:rPr>
              <w:t>8.00000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1 261 111,00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6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</w:t>
            </w:r>
            <w:proofErr w:type="gramStart"/>
            <w:r w:rsidRPr="00BA06C2">
              <w:rPr>
                <w:rFonts w:ascii="Arial" w:hAnsi="Arial" w:cs="Arial"/>
                <w:bCs/>
                <w:sz w:val="20"/>
                <w:szCs w:val="20"/>
              </w:rPr>
              <w:t>1.П</w:t>
            </w:r>
            <w:proofErr w:type="gramEnd"/>
            <w:r w:rsidRPr="00BA06C2">
              <w:rPr>
                <w:rFonts w:ascii="Arial" w:hAnsi="Arial" w:cs="Arial"/>
                <w:bCs/>
                <w:sz w:val="20"/>
                <w:szCs w:val="20"/>
              </w:rPr>
              <w:t>8.L0270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198 000,00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9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</w:t>
            </w:r>
            <w:proofErr w:type="gramStart"/>
            <w:r w:rsidRPr="00BA06C2">
              <w:rPr>
                <w:rFonts w:ascii="Arial" w:hAnsi="Arial" w:cs="Arial"/>
                <w:bCs/>
                <w:sz w:val="20"/>
                <w:szCs w:val="20"/>
              </w:rPr>
              <w:t>1.П</w:t>
            </w:r>
            <w:proofErr w:type="gramEnd"/>
            <w:r w:rsidRPr="00BA06C2">
              <w:rPr>
                <w:rFonts w:ascii="Arial" w:hAnsi="Arial" w:cs="Arial"/>
                <w:bCs/>
                <w:sz w:val="20"/>
                <w:szCs w:val="20"/>
              </w:rPr>
              <w:t>8.S1050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1 063 111,00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57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"Защита прав детей, государственная поддержка детей - сирот и детей, оставшихся без попечения родителей"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37.2.00.00000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27 053 000,00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27 000 900,00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27 013 200,00</w:t>
            </w:r>
          </w:p>
        </w:tc>
      </w:tr>
      <w:tr w:rsidR="00BA06C2" w:rsidRPr="00BA06C2" w:rsidTr="00BA06C2">
        <w:trPr>
          <w:trHeight w:val="6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Основное мероприятие "Оказание мер социальной поддержки в области охраны семьи и детства"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37.2.01.00000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27 053 000,00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27 000 900,00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27 013 200,00</w:t>
            </w:r>
          </w:p>
        </w:tc>
      </w:tr>
      <w:tr w:rsidR="00BA06C2" w:rsidRPr="00BA06C2" w:rsidTr="00BA06C2">
        <w:trPr>
          <w:trHeight w:val="6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37.2.01.52600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358 900,00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306 800,00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319 100,00</w:t>
            </w:r>
          </w:p>
        </w:tc>
      </w:tr>
      <w:tr w:rsidR="00BA06C2" w:rsidRPr="00BA06C2" w:rsidTr="00BA06C2">
        <w:trPr>
          <w:trHeight w:val="645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37.2.01.88110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12 771 800,00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12 771 800,00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12 771 800,00</w:t>
            </w:r>
          </w:p>
        </w:tc>
      </w:tr>
      <w:tr w:rsidR="00BA06C2" w:rsidRPr="00BA06C2" w:rsidTr="00BA06C2">
        <w:trPr>
          <w:trHeight w:val="9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37.2.01.88120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13 922 300,00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13 922 300,00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13 922 300,00</w:t>
            </w:r>
          </w:p>
        </w:tc>
      </w:tr>
      <w:tr w:rsidR="00BA06C2" w:rsidRPr="00BA06C2" w:rsidTr="00BA06C2">
        <w:trPr>
          <w:trHeight w:val="57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"Совершенствование организации питания в образовательных организациях"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37.3.00.00000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14 360 700,00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7 732 700,00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7 732 700,00</w:t>
            </w:r>
          </w:p>
        </w:tc>
      </w:tr>
      <w:tr w:rsidR="00BA06C2" w:rsidRPr="00BA06C2" w:rsidTr="00BA06C2">
        <w:trPr>
          <w:trHeight w:val="6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"Проведение мероприятий по организации питания учащихся в общеобразовательных организациях"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37.3.01.00000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14 360 700,00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7 732 700,00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7 732 700,00</w:t>
            </w:r>
          </w:p>
        </w:tc>
      </w:tr>
      <w:tr w:rsidR="00BA06C2" w:rsidRPr="00BA06C2" w:rsidTr="00BA06C2">
        <w:trPr>
          <w:trHeight w:val="6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Дополнительное финансовое обеспечение мероприятий по организации питания обучающихся в общеобразовательных организациях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37.3.</w:t>
            </w:r>
            <w:proofErr w:type="gramStart"/>
            <w:r w:rsidRPr="00BA06C2">
              <w:rPr>
                <w:rFonts w:ascii="Arial" w:hAnsi="Arial" w:cs="Arial"/>
                <w:bCs/>
                <w:sz w:val="20"/>
                <w:szCs w:val="20"/>
              </w:rPr>
              <w:t>01.S</w:t>
            </w:r>
            <w:proofErr w:type="gramEnd"/>
            <w:r w:rsidRPr="00BA06C2">
              <w:rPr>
                <w:rFonts w:ascii="Arial" w:hAnsi="Arial" w:cs="Arial"/>
                <w:bCs/>
                <w:sz w:val="20"/>
                <w:szCs w:val="20"/>
              </w:rPr>
              <w:t>0170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14 360 700,00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7 732 700,00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7 732 700,00</w:t>
            </w:r>
          </w:p>
        </w:tc>
      </w:tr>
      <w:tr w:rsidR="00BA06C2" w:rsidRPr="00BA06C2" w:rsidTr="00BA06C2">
        <w:trPr>
          <w:trHeight w:val="855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"Обеспечение информационно-методической и финансово-хозяйственной деятельности организаций образования"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37.5.00.00000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1 398 600,00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1 409 300,00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1 409 300,00</w:t>
            </w:r>
          </w:p>
        </w:tc>
      </w:tr>
      <w:tr w:rsidR="00BA06C2" w:rsidRPr="00BA06C2" w:rsidTr="00BA06C2">
        <w:trPr>
          <w:trHeight w:val="6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Основное мероприятие "Организация государственной защиты и поддержки в сфере охраны семьи и детства"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37.5.02.00000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1 398 600,00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1 409 300,00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1 409 300,00</w:t>
            </w:r>
          </w:p>
        </w:tc>
      </w:tr>
      <w:tr w:rsidR="00BA06C2" w:rsidRPr="00BA06C2" w:rsidTr="00BA06C2">
        <w:trPr>
          <w:trHeight w:val="66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37.5.02.80954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1 398 600,00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1 409 300,00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1 409 300,00</w:t>
            </w:r>
          </w:p>
        </w:tc>
      </w:tr>
      <w:tr w:rsidR="00BA06C2" w:rsidRPr="00BA06C2" w:rsidTr="00BA06C2">
        <w:trPr>
          <w:trHeight w:val="57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38.0.00.00000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84 797 277,67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72 964 405,00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72 034 190,00</w:t>
            </w:r>
          </w:p>
        </w:tc>
      </w:tr>
      <w:tr w:rsidR="00BA06C2" w:rsidRPr="00BA06C2" w:rsidTr="00BA06C2">
        <w:trPr>
          <w:trHeight w:val="285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«Наследие»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38.1.00.00000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16 439 378,96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14 172 400,00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14 172 400,00</w:t>
            </w:r>
          </w:p>
        </w:tc>
      </w:tr>
      <w:tr w:rsidR="00BA06C2" w:rsidRPr="00BA06C2" w:rsidTr="00BA06C2">
        <w:trPr>
          <w:trHeight w:val="6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38.1.01.00000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16 439 378,96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14 172 400,00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14 172 400,00</w:t>
            </w:r>
          </w:p>
        </w:tc>
      </w:tr>
      <w:tr w:rsidR="00BA06C2" w:rsidRPr="00BA06C2" w:rsidTr="00BA06C2">
        <w:trPr>
          <w:trHeight w:val="3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38.1.01.20150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16 439 378,96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14 172 400,00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14 172 400,00</w:t>
            </w:r>
          </w:p>
        </w:tc>
      </w:tr>
      <w:tr w:rsidR="00BA06C2" w:rsidRPr="00BA06C2" w:rsidTr="00BA06C2">
        <w:trPr>
          <w:trHeight w:val="285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 «</w:t>
            </w:r>
            <w:proofErr w:type="gramEnd"/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искусство»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38.2.00.00000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68 357 898,71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58 792 005,00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57 861 790,00</w:t>
            </w:r>
          </w:p>
        </w:tc>
      </w:tr>
      <w:tr w:rsidR="00BA06C2" w:rsidRPr="00BA06C2" w:rsidTr="00BA06C2">
        <w:trPr>
          <w:trHeight w:val="12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Основное мероприятие "Создание условий для деятельности клубных формирований, развитие местного традиционного народного творчества, а также сохранение, возрождение и развитие народных художественных промыслов и ремесел"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38.2.01.00000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31 106 325,00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28 390 755,00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27 460 540,00</w:t>
            </w:r>
          </w:p>
        </w:tc>
      </w:tr>
      <w:tr w:rsidR="00BA06C2" w:rsidRPr="00BA06C2" w:rsidTr="00BA06C2">
        <w:trPr>
          <w:trHeight w:val="915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38.2.01.20100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31 106 325,00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28 390 755,00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27 460 540,00</w:t>
            </w:r>
          </w:p>
        </w:tc>
      </w:tr>
      <w:tr w:rsidR="00BA06C2" w:rsidRPr="00BA06C2" w:rsidTr="00BA06C2">
        <w:trPr>
          <w:trHeight w:val="6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Основное мероприятие "Предоставление дополнительного образования в сфере культуры"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38.2.02.00000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30 914 688,71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30 401 250,00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30 401 250,00</w:t>
            </w:r>
          </w:p>
        </w:tc>
      </w:tr>
      <w:tr w:rsidR="00BA06C2" w:rsidRPr="00BA06C2" w:rsidTr="00BA06C2">
        <w:trPr>
          <w:trHeight w:val="6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38.2.02.20080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30 914 688,71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30 401 250,00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30 401 250,00</w:t>
            </w:r>
          </w:p>
        </w:tc>
      </w:tr>
      <w:tr w:rsidR="00BA06C2" w:rsidRPr="00BA06C2" w:rsidTr="00BA06C2">
        <w:trPr>
          <w:trHeight w:val="3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Региональный проект «Цифровая культура»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38.</w:t>
            </w:r>
            <w:proofErr w:type="gramStart"/>
            <w:r w:rsidRPr="00BA06C2">
              <w:rPr>
                <w:rFonts w:ascii="Arial" w:hAnsi="Arial" w:cs="Arial"/>
                <w:bCs/>
                <w:sz w:val="20"/>
                <w:szCs w:val="20"/>
              </w:rPr>
              <w:t>2.A</w:t>
            </w:r>
            <w:proofErr w:type="gramEnd"/>
            <w:r w:rsidRPr="00BA06C2">
              <w:rPr>
                <w:rFonts w:ascii="Arial" w:hAnsi="Arial" w:cs="Arial"/>
                <w:bCs/>
                <w:sz w:val="20"/>
                <w:szCs w:val="20"/>
              </w:rPr>
              <w:t>3.00000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300 000,00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3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38.</w:t>
            </w:r>
            <w:proofErr w:type="gramStart"/>
            <w:r w:rsidRPr="00BA06C2">
              <w:rPr>
                <w:rFonts w:ascii="Arial" w:hAnsi="Arial" w:cs="Arial"/>
                <w:bCs/>
                <w:sz w:val="20"/>
                <w:szCs w:val="20"/>
              </w:rPr>
              <w:t>2.A</w:t>
            </w:r>
            <w:proofErr w:type="gramEnd"/>
            <w:r w:rsidRPr="00BA06C2">
              <w:rPr>
                <w:rFonts w:ascii="Arial" w:hAnsi="Arial" w:cs="Arial"/>
                <w:bCs/>
                <w:sz w:val="20"/>
                <w:szCs w:val="20"/>
              </w:rPr>
              <w:t>3.54530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300 000,00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3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38.</w:t>
            </w:r>
            <w:proofErr w:type="gramStart"/>
            <w:r w:rsidRPr="00BA06C2">
              <w:rPr>
                <w:rFonts w:ascii="Arial" w:hAnsi="Arial" w:cs="Arial"/>
                <w:bCs/>
                <w:sz w:val="20"/>
                <w:szCs w:val="20"/>
              </w:rPr>
              <w:t>2.A</w:t>
            </w:r>
            <w:proofErr w:type="gramEnd"/>
            <w:r w:rsidRPr="00BA06C2">
              <w:rPr>
                <w:rFonts w:ascii="Arial" w:hAnsi="Arial" w:cs="Arial"/>
                <w:bCs/>
                <w:sz w:val="20"/>
                <w:szCs w:val="20"/>
              </w:rPr>
              <w:t>1.00000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6 036 885,00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6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Государственная поддержка отрасли культуры (укрепление материально-технической базы ДШИ)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38.</w:t>
            </w:r>
            <w:proofErr w:type="gramStart"/>
            <w:r w:rsidRPr="00BA06C2">
              <w:rPr>
                <w:rFonts w:ascii="Arial" w:hAnsi="Arial" w:cs="Arial"/>
                <w:bCs/>
                <w:sz w:val="20"/>
                <w:szCs w:val="20"/>
              </w:rPr>
              <w:t>2.A</w:t>
            </w:r>
            <w:proofErr w:type="gramEnd"/>
            <w:r w:rsidRPr="00BA06C2">
              <w:rPr>
                <w:rFonts w:ascii="Arial" w:hAnsi="Arial" w:cs="Arial"/>
                <w:bCs/>
                <w:sz w:val="20"/>
                <w:szCs w:val="20"/>
              </w:rPr>
              <w:t>1.55190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6 036 885,00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57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33 998 676,73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17 769 900,00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17 769 900,00</w:t>
            </w:r>
          </w:p>
        </w:tc>
      </w:tr>
      <w:tr w:rsidR="00BA06C2" w:rsidRPr="00BA06C2" w:rsidTr="00BA06C2">
        <w:trPr>
          <w:trHeight w:val="57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25.1.00.00000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33 998 676,73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17 769 900,00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17 769 900,00</w:t>
            </w:r>
          </w:p>
        </w:tc>
      </w:tr>
      <w:tr w:rsidR="00BA06C2" w:rsidRPr="00BA06C2" w:rsidTr="00BA06C2">
        <w:trPr>
          <w:trHeight w:val="93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Основное мероприятие "Организация и проведение физкультурных мероприятий и массовых спортивных мероприятий, участие команд в соревнованиях различного уровня, в соответствии с календарным планом"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25.1.01.00000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1 139 080,73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9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25.1.01.60220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1 139 080,73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63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25.1.02.00000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1 888 929,00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1 820 300,00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1 820 300,00</w:t>
            </w:r>
          </w:p>
        </w:tc>
      </w:tr>
      <w:tr w:rsidR="00BA06C2" w:rsidRPr="00BA06C2" w:rsidTr="00BA06C2">
        <w:trPr>
          <w:trHeight w:val="57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Обеспечение деятельности учреждений, в области физической культуры и спорта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25.1.02.20160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1 888 929,00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1 820 300,00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1 820 300,00</w:t>
            </w:r>
          </w:p>
        </w:tc>
      </w:tr>
      <w:tr w:rsidR="00BA06C2" w:rsidRPr="00BA06C2" w:rsidTr="00BA06C2">
        <w:trPr>
          <w:trHeight w:val="615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Основное мероприятие "Обеспечение условий для развития физической культуры и спорта в учреждениях спортивной подготовки"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25.1.06.00000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30 970 667,00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15 949 600,00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15 949 600,00</w:t>
            </w:r>
          </w:p>
        </w:tc>
      </w:tr>
      <w:tr w:rsidR="00BA06C2" w:rsidRPr="00BA06C2" w:rsidTr="00BA06C2">
        <w:trPr>
          <w:trHeight w:val="6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BA06C2">
              <w:rPr>
                <w:rFonts w:ascii="Arial" w:hAnsi="Arial" w:cs="Arial"/>
                <w:bCs/>
                <w:sz w:val="20"/>
                <w:szCs w:val="20"/>
              </w:rPr>
              <w:t>деятельности  и</w:t>
            </w:r>
            <w:proofErr w:type="gramEnd"/>
            <w:r w:rsidRPr="00BA06C2">
              <w:rPr>
                <w:rFonts w:ascii="Arial" w:hAnsi="Arial" w:cs="Arial"/>
                <w:bCs/>
                <w:sz w:val="20"/>
                <w:szCs w:val="20"/>
              </w:rPr>
              <w:t xml:space="preserve"> содержание зданий и сооружений спортивных школ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25.1.06.20180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30 970 667,00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15 949 600,00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15 949 600,00</w:t>
            </w:r>
          </w:p>
        </w:tc>
      </w:tr>
      <w:tr w:rsidR="00BA06C2" w:rsidRPr="00BA06C2" w:rsidTr="00BA06C2">
        <w:trPr>
          <w:trHeight w:val="57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"Молодежь Гайского городского округа"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34.0.00.00000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7 797 900,00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7 759 000,00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7 759 000,00</w:t>
            </w:r>
          </w:p>
        </w:tc>
      </w:tr>
      <w:tr w:rsidR="00BA06C2" w:rsidRPr="00BA06C2" w:rsidTr="00BA06C2">
        <w:trPr>
          <w:trHeight w:val="6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34.0.01.00000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140 600,00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3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34.0.01.60170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140 600,00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6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Основное мероприятие "Финансовое обеспечение выполнения муниципального задания МБУ "Городской молодежный центр"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34.0.03.00000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7 657 300,00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7 759 000,00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7 759 000,00</w:t>
            </w:r>
          </w:p>
        </w:tc>
      </w:tr>
      <w:tr w:rsidR="00BA06C2" w:rsidRPr="00BA06C2" w:rsidTr="00BA06C2">
        <w:trPr>
          <w:trHeight w:val="39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Обеспечение деятельности учреждений в области молодежной политики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34.0.03.20090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7 657 300,00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7 759 000,00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7 759 000,00</w:t>
            </w:r>
          </w:p>
        </w:tc>
      </w:tr>
      <w:tr w:rsidR="00BA06C2" w:rsidRPr="00BA06C2" w:rsidTr="00BA06C2">
        <w:trPr>
          <w:trHeight w:val="57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"Молодая семья в Гайском городском округе"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35.0.00.00000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6 028 100,00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3 250 200,00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3 250 200,00</w:t>
            </w:r>
          </w:p>
        </w:tc>
      </w:tr>
      <w:tr w:rsidR="00BA06C2" w:rsidRPr="00BA06C2" w:rsidTr="00BA06C2">
        <w:trPr>
          <w:trHeight w:val="36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35.0.01.00000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6 028 100,00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3 250 200,00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3 250 200,00</w:t>
            </w:r>
          </w:p>
        </w:tc>
      </w:tr>
      <w:tr w:rsidR="00BA06C2" w:rsidRPr="00BA06C2" w:rsidTr="00BA06C2">
        <w:trPr>
          <w:trHeight w:val="3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35.0.</w:t>
            </w:r>
            <w:proofErr w:type="gramStart"/>
            <w:r w:rsidRPr="00BA06C2">
              <w:rPr>
                <w:rFonts w:ascii="Arial" w:hAnsi="Arial" w:cs="Arial"/>
                <w:bCs/>
                <w:sz w:val="20"/>
                <w:szCs w:val="20"/>
              </w:rPr>
              <w:t>01.L</w:t>
            </w:r>
            <w:proofErr w:type="gramEnd"/>
            <w:r w:rsidRPr="00BA06C2">
              <w:rPr>
                <w:rFonts w:ascii="Arial" w:hAnsi="Arial" w:cs="Arial"/>
                <w:bCs/>
                <w:sz w:val="20"/>
                <w:szCs w:val="20"/>
              </w:rPr>
              <w:t>4970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6 028 100,00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3 250 200,00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3 250 200,00</w:t>
            </w:r>
          </w:p>
        </w:tc>
      </w:tr>
      <w:tr w:rsidR="00BA06C2" w:rsidRPr="00BA06C2" w:rsidTr="00BA06C2">
        <w:trPr>
          <w:trHeight w:val="57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28.0.00.00000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1 313 800,00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1 351 000,00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1 351 000,00</w:t>
            </w:r>
          </w:p>
        </w:tc>
      </w:tr>
      <w:tr w:rsidR="00BA06C2" w:rsidRPr="00BA06C2" w:rsidTr="00BA06C2">
        <w:trPr>
          <w:trHeight w:val="9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28.0.01.00000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1 313 800,00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1 351 000,00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1 351 000,00</w:t>
            </w:r>
          </w:p>
        </w:tc>
      </w:tr>
      <w:tr w:rsidR="00BA06C2" w:rsidRPr="00BA06C2" w:rsidTr="00BA06C2">
        <w:trPr>
          <w:trHeight w:val="600"/>
        </w:trPr>
        <w:tc>
          <w:tcPr>
            <w:tcW w:w="4356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51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28.0.01.80951</w:t>
            </w:r>
          </w:p>
        </w:tc>
        <w:tc>
          <w:tcPr>
            <w:tcW w:w="1307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1 313 800,00</w:t>
            </w:r>
          </w:p>
        </w:tc>
        <w:tc>
          <w:tcPr>
            <w:tcW w:w="1295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1 351 000,00</w:t>
            </w:r>
          </w:p>
        </w:tc>
        <w:tc>
          <w:tcPr>
            <w:tcW w:w="1223" w:type="dxa"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1 351 000,00</w:t>
            </w:r>
          </w:p>
        </w:tc>
      </w:tr>
      <w:tr w:rsidR="00BA06C2" w:rsidRPr="00BA06C2" w:rsidTr="00BA06C2">
        <w:trPr>
          <w:trHeight w:val="300"/>
        </w:trPr>
        <w:tc>
          <w:tcPr>
            <w:tcW w:w="4356" w:type="dxa"/>
            <w:noWrap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51" w:type="dxa"/>
            <w:noWrap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887 813 717,40</w:t>
            </w:r>
          </w:p>
        </w:tc>
        <w:tc>
          <w:tcPr>
            <w:tcW w:w="1295" w:type="dxa"/>
            <w:noWrap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747 485 820,00</w:t>
            </w:r>
          </w:p>
        </w:tc>
        <w:tc>
          <w:tcPr>
            <w:tcW w:w="1223" w:type="dxa"/>
            <w:noWrap/>
            <w:hideMark/>
          </w:tcPr>
          <w:p w:rsidR="00BA06C2" w:rsidRPr="00BA06C2" w:rsidRDefault="00BA06C2" w:rsidP="00BA06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749 863 470,00</w:t>
            </w:r>
          </w:p>
        </w:tc>
      </w:tr>
    </w:tbl>
    <w:p w:rsidR="0021605A" w:rsidRDefault="0021605A" w:rsidP="0021605A">
      <w:pPr>
        <w:widowControl w:val="0"/>
        <w:tabs>
          <w:tab w:val="left" w:pos="708"/>
          <w:tab w:val="center" w:pos="4677"/>
          <w:tab w:val="right" w:pos="9355"/>
        </w:tabs>
        <w:spacing w:line="100" w:lineRule="atLeast"/>
        <w:jc w:val="right"/>
        <w:rPr>
          <w:rFonts w:ascii="Arial" w:hAnsi="Arial" w:cs="Arial"/>
          <w:bCs/>
          <w:sz w:val="20"/>
          <w:szCs w:val="20"/>
        </w:rPr>
      </w:pPr>
    </w:p>
    <w:p w:rsidR="00BA06C2" w:rsidRPr="0021605A" w:rsidRDefault="00BA06C2" w:rsidP="0021605A">
      <w:pPr>
        <w:widowControl w:val="0"/>
        <w:tabs>
          <w:tab w:val="left" w:pos="708"/>
          <w:tab w:val="center" w:pos="4677"/>
          <w:tab w:val="right" w:pos="9355"/>
        </w:tabs>
        <w:spacing w:line="100" w:lineRule="atLeast"/>
        <w:jc w:val="right"/>
        <w:rPr>
          <w:rFonts w:ascii="Arial" w:hAnsi="Arial" w:cs="Arial"/>
          <w:bCs/>
          <w:sz w:val="20"/>
          <w:szCs w:val="20"/>
        </w:rPr>
      </w:pPr>
    </w:p>
    <w:p w:rsidR="0021605A" w:rsidRPr="0021605A" w:rsidRDefault="0021605A" w:rsidP="0021605A">
      <w:pPr>
        <w:jc w:val="right"/>
        <w:rPr>
          <w:rFonts w:ascii="Arial" w:hAnsi="Arial" w:cs="Arial"/>
          <w:b/>
        </w:rPr>
      </w:pPr>
      <w:r w:rsidRPr="0021605A">
        <w:rPr>
          <w:rFonts w:ascii="Arial" w:hAnsi="Arial" w:cs="Arial"/>
          <w:b/>
        </w:rPr>
        <w:t>Таблица 2 к приложению № 8</w:t>
      </w:r>
    </w:p>
    <w:p w:rsidR="0021605A" w:rsidRPr="0021605A" w:rsidRDefault="0021605A" w:rsidP="0021605A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21605A">
        <w:rPr>
          <w:rFonts w:ascii="Arial" w:hAnsi="Arial" w:cs="Arial"/>
          <w:b/>
        </w:rPr>
        <w:lastRenderedPageBreak/>
        <w:t>к решению Совета депутатов</w:t>
      </w:r>
    </w:p>
    <w:p w:rsidR="0021605A" w:rsidRPr="0021605A" w:rsidRDefault="0021605A" w:rsidP="0021605A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21605A">
        <w:rPr>
          <w:rFonts w:ascii="Arial" w:hAnsi="Arial" w:cs="Arial"/>
          <w:b/>
        </w:rPr>
        <w:t>Гайского городского округа</w:t>
      </w:r>
    </w:p>
    <w:p w:rsidR="0021605A" w:rsidRPr="0021605A" w:rsidRDefault="0021605A" w:rsidP="0021605A">
      <w:pPr>
        <w:widowControl w:val="0"/>
        <w:tabs>
          <w:tab w:val="left" w:pos="708"/>
          <w:tab w:val="center" w:pos="4677"/>
          <w:tab w:val="right" w:pos="9355"/>
        </w:tabs>
        <w:spacing w:line="100" w:lineRule="atLeast"/>
        <w:jc w:val="right"/>
        <w:rPr>
          <w:rFonts w:ascii="Arial" w:hAnsi="Arial" w:cs="Arial"/>
          <w:b/>
        </w:rPr>
      </w:pPr>
      <w:r w:rsidRPr="0021605A">
        <w:rPr>
          <w:rFonts w:ascii="Arial" w:hAnsi="Arial" w:cs="Arial"/>
          <w:b/>
        </w:rPr>
        <w:t>от 24.12.2019 № 437</w:t>
      </w:r>
    </w:p>
    <w:p w:rsidR="001E5528" w:rsidRDefault="0021605A" w:rsidP="0021605A">
      <w:pPr>
        <w:jc w:val="right"/>
        <w:rPr>
          <w:rFonts w:ascii="Arial" w:hAnsi="Arial" w:cs="Arial"/>
          <w:color w:val="0000FF"/>
        </w:rPr>
      </w:pPr>
      <w:r w:rsidRPr="0021605A">
        <w:rPr>
          <w:rFonts w:ascii="Arial" w:hAnsi="Arial" w:cs="Arial"/>
        </w:rPr>
        <w:t xml:space="preserve"> (Изменение: решение Совета депутатов </w:t>
      </w:r>
      <w:r w:rsidRPr="0021605A">
        <w:rPr>
          <w:rFonts w:ascii="Arial" w:hAnsi="Arial" w:cs="Arial"/>
          <w:color w:val="0000FF"/>
        </w:rPr>
        <w:t>от 3</w:t>
      </w:r>
      <w:r>
        <w:rPr>
          <w:rFonts w:ascii="Arial" w:hAnsi="Arial" w:cs="Arial"/>
          <w:color w:val="0000FF"/>
        </w:rPr>
        <w:t>0</w:t>
      </w:r>
      <w:r w:rsidRPr="0021605A">
        <w:rPr>
          <w:rFonts w:ascii="Arial" w:hAnsi="Arial" w:cs="Arial"/>
          <w:color w:val="0000FF"/>
        </w:rPr>
        <w:t>.01.20</w:t>
      </w:r>
      <w:r>
        <w:rPr>
          <w:rFonts w:ascii="Arial" w:hAnsi="Arial" w:cs="Arial"/>
          <w:color w:val="0000FF"/>
        </w:rPr>
        <w:t>20</w:t>
      </w:r>
      <w:r w:rsidRPr="0021605A">
        <w:rPr>
          <w:rFonts w:ascii="Arial" w:hAnsi="Arial" w:cs="Arial"/>
          <w:color w:val="0000FF"/>
        </w:rPr>
        <w:t xml:space="preserve"> № </w:t>
      </w:r>
      <w:r>
        <w:rPr>
          <w:rFonts w:ascii="Arial" w:hAnsi="Arial" w:cs="Arial"/>
          <w:color w:val="0000FF"/>
        </w:rPr>
        <w:t>445</w:t>
      </w:r>
      <w:r w:rsidR="001E5528">
        <w:rPr>
          <w:rFonts w:ascii="Arial" w:hAnsi="Arial" w:cs="Arial"/>
          <w:color w:val="0000FF"/>
        </w:rPr>
        <w:t>,</w:t>
      </w:r>
    </w:p>
    <w:p w:rsidR="00BA06C2" w:rsidRDefault="001E5528" w:rsidP="0021605A">
      <w:pPr>
        <w:jc w:val="right"/>
        <w:rPr>
          <w:rFonts w:ascii="Arial" w:hAnsi="Arial" w:cs="Arial"/>
          <w:bCs/>
          <w:color w:val="0000FF"/>
        </w:rPr>
      </w:pPr>
      <w:r w:rsidRPr="00321103">
        <w:rPr>
          <w:rFonts w:ascii="Arial" w:hAnsi="Arial" w:cs="Arial"/>
          <w:bCs/>
          <w:color w:val="0000FF"/>
        </w:rPr>
        <w:t>от 2</w:t>
      </w:r>
      <w:r>
        <w:rPr>
          <w:rFonts w:ascii="Arial" w:hAnsi="Arial" w:cs="Arial"/>
          <w:bCs/>
          <w:color w:val="0000FF"/>
        </w:rPr>
        <w:t>6</w:t>
      </w:r>
      <w:r w:rsidRPr="00321103">
        <w:rPr>
          <w:rFonts w:ascii="Arial" w:hAnsi="Arial" w:cs="Arial"/>
          <w:bCs/>
          <w:color w:val="0000FF"/>
        </w:rPr>
        <w:t>.0</w:t>
      </w:r>
      <w:r>
        <w:rPr>
          <w:rFonts w:ascii="Arial" w:hAnsi="Arial" w:cs="Arial"/>
          <w:bCs/>
          <w:color w:val="0000FF"/>
        </w:rPr>
        <w:t>3</w:t>
      </w:r>
      <w:r w:rsidRPr="00321103">
        <w:rPr>
          <w:rFonts w:ascii="Arial" w:hAnsi="Arial" w:cs="Arial"/>
          <w:bCs/>
          <w:color w:val="0000FF"/>
        </w:rPr>
        <w:t>.2020 № 4</w:t>
      </w:r>
      <w:r>
        <w:rPr>
          <w:rFonts w:ascii="Arial" w:hAnsi="Arial" w:cs="Arial"/>
          <w:bCs/>
          <w:color w:val="0000FF"/>
        </w:rPr>
        <w:t>57</w:t>
      </w:r>
      <w:r w:rsidR="00584EBE">
        <w:rPr>
          <w:rFonts w:ascii="Arial" w:hAnsi="Arial" w:cs="Arial"/>
          <w:bCs/>
          <w:color w:val="0000FF"/>
        </w:rPr>
        <w:t xml:space="preserve">, </w:t>
      </w:r>
      <w:r w:rsidR="00584EBE" w:rsidRPr="00431458">
        <w:rPr>
          <w:rFonts w:ascii="Arial" w:hAnsi="Arial" w:cs="Arial"/>
          <w:bCs/>
          <w:color w:val="0000FF"/>
        </w:rPr>
        <w:t>28.05.2020 №476</w:t>
      </w:r>
      <w:r w:rsidR="00A9797E">
        <w:rPr>
          <w:rFonts w:ascii="Arial" w:hAnsi="Arial" w:cs="Arial"/>
          <w:bCs/>
          <w:color w:val="0000FF"/>
        </w:rPr>
        <w:t>,</w:t>
      </w:r>
      <w:r w:rsidR="00A9797E" w:rsidRPr="00A9797E">
        <w:rPr>
          <w:rFonts w:ascii="Arial" w:hAnsi="Arial" w:cs="Arial"/>
          <w:bCs/>
          <w:color w:val="0000FF"/>
        </w:rPr>
        <w:t xml:space="preserve"> </w:t>
      </w:r>
      <w:r w:rsidR="00A9797E" w:rsidRPr="00A403B4">
        <w:rPr>
          <w:rFonts w:ascii="Arial" w:hAnsi="Arial" w:cs="Arial"/>
          <w:bCs/>
          <w:color w:val="0000FF"/>
        </w:rPr>
        <w:t>от 23.06.2020 №482</w:t>
      </w:r>
      <w:r w:rsidR="00BA06C2">
        <w:rPr>
          <w:rFonts w:ascii="Arial" w:hAnsi="Arial" w:cs="Arial"/>
          <w:bCs/>
          <w:color w:val="0000FF"/>
        </w:rPr>
        <w:t>,</w:t>
      </w:r>
    </w:p>
    <w:p w:rsidR="0021605A" w:rsidRPr="0021605A" w:rsidRDefault="00BA06C2" w:rsidP="0021605A">
      <w:pPr>
        <w:jc w:val="right"/>
        <w:rPr>
          <w:rFonts w:ascii="Arial" w:hAnsi="Arial" w:cs="Arial"/>
          <w:color w:val="0000FF"/>
        </w:rPr>
      </w:pPr>
      <w:r w:rsidRPr="009D6987">
        <w:rPr>
          <w:rFonts w:ascii="Arial" w:hAnsi="Arial" w:cs="Arial"/>
          <w:bCs/>
          <w:color w:val="0000FF"/>
        </w:rPr>
        <w:t>от 3</w:t>
      </w:r>
      <w:r>
        <w:rPr>
          <w:rFonts w:ascii="Arial" w:hAnsi="Arial" w:cs="Arial"/>
          <w:bCs/>
          <w:color w:val="0000FF"/>
        </w:rPr>
        <w:t>0</w:t>
      </w:r>
      <w:r w:rsidRPr="009D6987">
        <w:rPr>
          <w:rFonts w:ascii="Arial" w:hAnsi="Arial" w:cs="Arial"/>
          <w:bCs/>
          <w:color w:val="0000FF"/>
        </w:rPr>
        <w:t>.0</w:t>
      </w:r>
      <w:r>
        <w:rPr>
          <w:rFonts w:ascii="Arial" w:hAnsi="Arial" w:cs="Arial"/>
          <w:bCs/>
          <w:color w:val="0000FF"/>
        </w:rPr>
        <w:t>7</w:t>
      </w:r>
      <w:r w:rsidRPr="009D6987">
        <w:rPr>
          <w:rFonts w:ascii="Arial" w:hAnsi="Arial" w:cs="Arial"/>
          <w:bCs/>
          <w:color w:val="0000FF"/>
        </w:rPr>
        <w:t>.2020 №4</w:t>
      </w:r>
      <w:r>
        <w:rPr>
          <w:rFonts w:ascii="Arial" w:hAnsi="Arial" w:cs="Arial"/>
          <w:bCs/>
          <w:color w:val="0000FF"/>
        </w:rPr>
        <w:t>94</w:t>
      </w:r>
      <w:r w:rsidR="0021605A" w:rsidRPr="0021605A">
        <w:rPr>
          <w:rFonts w:ascii="Arial" w:hAnsi="Arial" w:cs="Arial"/>
        </w:rPr>
        <w:t>)</w:t>
      </w:r>
    </w:p>
    <w:p w:rsidR="0021605A" w:rsidRDefault="0021605A" w:rsidP="0021605A">
      <w:pPr>
        <w:jc w:val="right"/>
        <w:rPr>
          <w:rFonts w:ascii="Arial" w:hAnsi="Arial" w:cs="Arial"/>
          <w:color w:val="0000FF"/>
        </w:rPr>
      </w:pPr>
    </w:p>
    <w:p w:rsidR="0021605A" w:rsidRPr="0021605A" w:rsidRDefault="0021605A" w:rsidP="0021605A">
      <w:pPr>
        <w:jc w:val="center"/>
        <w:rPr>
          <w:rFonts w:ascii="Arial" w:hAnsi="Arial" w:cs="Arial"/>
          <w:b/>
          <w:bCs/>
        </w:rPr>
      </w:pPr>
      <w:r w:rsidRPr="0021605A">
        <w:rPr>
          <w:rFonts w:ascii="Arial" w:hAnsi="Arial" w:cs="Arial"/>
          <w:b/>
          <w:bCs/>
        </w:rPr>
        <w:t>Направления поддержки семьи и детей в Гайском городском округе за счет средств бюджета на 20</w:t>
      </w:r>
      <w:r>
        <w:rPr>
          <w:rFonts w:ascii="Arial" w:hAnsi="Arial" w:cs="Arial"/>
          <w:b/>
          <w:bCs/>
        </w:rPr>
        <w:t>20</w:t>
      </w:r>
      <w:r w:rsidRPr="0021605A">
        <w:rPr>
          <w:rFonts w:ascii="Arial" w:hAnsi="Arial" w:cs="Arial"/>
          <w:b/>
          <w:bCs/>
        </w:rPr>
        <w:t xml:space="preserve"> год и на плановый период 202</w:t>
      </w:r>
      <w:r>
        <w:rPr>
          <w:rFonts w:ascii="Arial" w:hAnsi="Arial" w:cs="Arial"/>
          <w:b/>
          <w:bCs/>
        </w:rPr>
        <w:t>1</w:t>
      </w:r>
      <w:r w:rsidRPr="0021605A">
        <w:rPr>
          <w:rFonts w:ascii="Arial" w:hAnsi="Arial" w:cs="Arial"/>
          <w:b/>
          <w:bCs/>
        </w:rPr>
        <w:t xml:space="preserve"> и 202</w:t>
      </w:r>
      <w:r>
        <w:rPr>
          <w:rFonts w:ascii="Arial" w:hAnsi="Arial" w:cs="Arial"/>
          <w:b/>
          <w:bCs/>
        </w:rPr>
        <w:t>2</w:t>
      </w:r>
      <w:r w:rsidRPr="0021605A">
        <w:rPr>
          <w:rFonts w:ascii="Arial" w:hAnsi="Arial" w:cs="Arial"/>
          <w:b/>
          <w:bCs/>
        </w:rPr>
        <w:t xml:space="preserve"> годов</w:t>
      </w:r>
    </w:p>
    <w:p w:rsidR="0021605A" w:rsidRDefault="0021605A" w:rsidP="0021605A">
      <w:pPr>
        <w:jc w:val="right"/>
        <w:rPr>
          <w:rFonts w:ascii="Arial" w:hAnsi="Arial" w:cs="Arial"/>
          <w:bCs/>
          <w:sz w:val="20"/>
          <w:szCs w:val="20"/>
        </w:rPr>
      </w:pPr>
      <w:r w:rsidRPr="0021605A">
        <w:rPr>
          <w:rFonts w:ascii="Arial" w:hAnsi="Arial" w:cs="Arial"/>
          <w:bCs/>
          <w:sz w:val="20"/>
          <w:szCs w:val="20"/>
        </w:rPr>
        <w:t>(в рублях)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276"/>
        <w:gridCol w:w="1417"/>
        <w:gridCol w:w="1276"/>
        <w:gridCol w:w="1276"/>
      </w:tblGrid>
      <w:tr w:rsidR="00BA06C2" w:rsidRPr="00BA06C2" w:rsidTr="00BA06C2">
        <w:trPr>
          <w:trHeight w:val="315"/>
        </w:trPr>
        <w:tc>
          <w:tcPr>
            <w:tcW w:w="1980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2268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Содержание услуги, льготы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Категория получателей</w:t>
            </w:r>
          </w:p>
        </w:tc>
        <w:tc>
          <w:tcPr>
            <w:tcW w:w="3969" w:type="dxa"/>
            <w:gridSpan w:val="3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BA06C2" w:rsidRPr="00BA06C2" w:rsidTr="00BA06C2">
        <w:trPr>
          <w:trHeight w:val="330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2020 год</w:t>
            </w:r>
          </w:p>
        </w:tc>
        <w:tc>
          <w:tcPr>
            <w:tcW w:w="2552" w:type="dxa"/>
            <w:gridSpan w:val="2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Плановый период</w:t>
            </w:r>
          </w:p>
        </w:tc>
      </w:tr>
      <w:tr w:rsidR="00BA06C2" w:rsidRPr="00BA06C2" w:rsidTr="00BA06C2">
        <w:trPr>
          <w:trHeight w:val="330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</w:tr>
      <w:tr w:rsidR="00BA06C2" w:rsidRPr="00BA06C2" w:rsidTr="00BA06C2">
        <w:trPr>
          <w:trHeight w:val="285"/>
        </w:trPr>
        <w:tc>
          <w:tcPr>
            <w:tcW w:w="9493" w:type="dxa"/>
            <w:gridSpan w:val="6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I. Муниципальная поддержка в сфере образования</w:t>
            </w:r>
          </w:p>
        </w:tc>
      </w:tr>
      <w:tr w:rsidR="00BA06C2" w:rsidRPr="00BA06C2" w:rsidTr="00BA06C2">
        <w:trPr>
          <w:trHeight w:val="600"/>
        </w:trPr>
        <w:tc>
          <w:tcPr>
            <w:tcW w:w="9493" w:type="dxa"/>
            <w:gridSpan w:val="6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Цель: Обеспечение высокого качества образования в Гайском городском округе в соответствии с меняющимися запросами населения и перспективными задачами развития общества и экономики</w:t>
            </w:r>
          </w:p>
        </w:tc>
      </w:tr>
      <w:tr w:rsidR="00BA06C2" w:rsidRPr="00BA06C2" w:rsidTr="00BA06C2">
        <w:trPr>
          <w:trHeight w:val="255"/>
        </w:trPr>
        <w:tc>
          <w:tcPr>
            <w:tcW w:w="1980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Общедоступное и бесплатное дошкольное образование в соответствии с федеральными государственными образовательными стандартами</w:t>
            </w:r>
          </w:p>
        </w:tc>
        <w:tc>
          <w:tcPr>
            <w:tcW w:w="2268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Предоставление общедоступного и бесплатного дошкольного образования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Дети от 1,5 лет до 6 лет</w:t>
            </w:r>
          </w:p>
        </w:tc>
        <w:tc>
          <w:tcPr>
            <w:tcW w:w="1417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91 602 900,00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91 602 900,00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91 602 900,00</w:t>
            </w:r>
          </w:p>
        </w:tc>
      </w:tr>
      <w:tr w:rsidR="00BA06C2" w:rsidRPr="00BA06C2" w:rsidTr="00BA06C2">
        <w:trPr>
          <w:trHeight w:val="25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25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230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Дети от 1,5 лет до 6 лет</w:t>
            </w:r>
          </w:p>
        </w:tc>
        <w:tc>
          <w:tcPr>
            <w:tcW w:w="1417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134 568 046,00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79 069 685,00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79 069 685,00</w:t>
            </w: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240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Дети от 1,5 лет до 6 лет</w:t>
            </w:r>
          </w:p>
        </w:tc>
        <w:tc>
          <w:tcPr>
            <w:tcW w:w="1417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4 400 300,00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5 789 900,00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5 789 900,00</w:t>
            </w: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230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2730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Дети от 1,5 лет до 6 лет</w:t>
            </w:r>
          </w:p>
        </w:tc>
        <w:tc>
          <w:tcPr>
            <w:tcW w:w="1417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1 522 900,00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1 522 900,00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1 522 900,00</w:t>
            </w:r>
          </w:p>
        </w:tc>
      </w:tr>
      <w:tr w:rsidR="00BA06C2" w:rsidRPr="00BA06C2" w:rsidTr="00BA06C2">
        <w:trPr>
          <w:trHeight w:val="660"/>
        </w:trPr>
        <w:tc>
          <w:tcPr>
            <w:tcW w:w="1980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Общедоступное и бесплатное начальное общее, основное общее и среднее общее образование в соответствии с федеральными государственными образовательными стандартами</w:t>
            </w:r>
          </w:p>
        </w:tc>
        <w:tc>
          <w:tcPr>
            <w:tcW w:w="2268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Предоставление общедоступного и бесплатного образования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Дети от 6 лет до 17 лет</w:t>
            </w:r>
          </w:p>
        </w:tc>
        <w:tc>
          <w:tcPr>
            <w:tcW w:w="1417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228 744 300,00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228 744 300,00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228 744 300,00</w:t>
            </w:r>
          </w:p>
        </w:tc>
      </w:tr>
      <w:tr w:rsidR="00BA06C2" w:rsidRPr="00BA06C2" w:rsidTr="00BA06C2">
        <w:trPr>
          <w:trHeight w:val="25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Удешевление питания учащихся в общеобразовательных муниципальных учреждениях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Дети от 6 лет до 17 лет</w:t>
            </w:r>
          </w:p>
        </w:tc>
        <w:tc>
          <w:tcPr>
            <w:tcW w:w="1417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14 360 700,00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7 732 700,00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7 732 700,00</w:t>
            </w: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230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Обеспечение деятельности организаций общего образования образовательных организаций, реализующих программу общего образования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Дети от 6 лет до 17 лет</w:t>
            </w:r>
          </w:p>
        </w:tc>
        <w:tc>
          <w:tcPr>
            <w:tcW w:w="1417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176 357 177,00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123 071 685,00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123 071 685,00</w:t>
            </w: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240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255"/>
        </w:trPr>
        <w:tc>
          <w:tcPr>
            <w:tcW w:w="1980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Предоставление дополнительного образования детям</w:t>
            </w:r>
          </w:p>
        </w:tc>
        <w:tc>
          <w:tcPr>
            <w:tcW w:w="2268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Предоставление дополнительного образования детям в сфере образования и культуры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 xml:space="preserve">Дети от 5 лет до 17 лет                       </w:t>
            </w:r>
          </w:p>
        </w:tc>
        <w:tc>
          <w:tcPr>
            <w:tcW w:w="1417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68 719 913,71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57 006 995,00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59 908 560,00</w:t>
            </w:r>
          </w:p>
        </w:tc>
      </w:tr>
      <w:tr w:rsidR="00BA06C2" w:rsidRPr="00BA06C2" w:rsidTr="00BA06C2">
        <w:trPr>
          <w:trHeight w:val="25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25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230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2268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720 276 236,71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594 541 065,00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597 442 630,00</w:t>
            </w:r>
          </w:p>
        </w:tc>
      </w:tr>
      <w:tr w:rsidR="00BA06C2" w:rsidRPr="00BA06C2" w:rsidTr="00BA06C2">
        <w:trPr>
          <w:trHeight w:val="285"/>
        </w:trPr>
        <w:tc>
          <w:tcPr>
            <w:tcW w:w="9493" w:type="dxa"/>
            <w:gridSpan w:val="6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II. Муниципальная поддержка в сфере социальной политики</w:t>
            </w:r>
          </w:p>
        </w:tc>
      </w:tr>
      <w:tr w:rsidR="00BA06C2" w:rsidRPr="00BA06C2" w:rsidTr="00BA06C2">
        <w:trPr>
          <w:trHeight w:val="300"/>
        </w:trPr>
        <w:tc>
          <w:tcPr>
            <w:tcW w:w="9493" w:type="dxa"/>
            <w:gridSpan w:val="6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Цель:</w:t>
            </w: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A06C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Создание благоприятных условий для комплексного развития и жизнедеятельности детей</w:t>
            </w:r>
          </w:p>
        </w:tc>
      </w:tr>
      <w:tr w:rsidR="00BA06C2" w:rsidRPr="00BA06C2" w:rsidTr="00BA06C2">
        <w:trPr>
          <w:trHeight w:val="630"/>
        </w:trPr>
        <w:tc>
          <w:tcPr>
            <w:tcW w:w="1980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2268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Дети школьного возраста</w:t>
            </w:r>
          </w:p>
        </w:tc>
        <w:tc>
          <w:tcPr>
            <w:tcW w:w="1417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61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Мероприятия по отдыху детей в каникулярное время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Дети школьного возраста (по 15 лет включительно)</w:t>
            </w:r>
          </w:p>
        </w:tc>
        <w:tc>
          <w:tcPr>
            <w:tcW w:w="1417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393 700,00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9 846 100,00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10 240 100,00</w:t>
            </w: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2268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393 700,00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9 846 100,00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10 240 100,00</w:t>
            </w:r>
          </w:p>
        </w:tc>
      </w:tr>
      <w:tr w:rsidR="00BA06C2" w:rsidRPr="00BA06C2" w:rsidTr="00BA06C2">
        <w:trPr>
          <w:trHeight w:val="285"/>
        </w:trPr>
        <w:tc>
          <w:tcPr>
            <w:tcW w:w="9493" w:type="dxa"/>
            <w:gridSpan w:val="6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III. Государственная поддержка семьи и детей в сфере культуры</w:t>
            </w:r>
          </w:p>
        </w:tc>
      </w:tr>
      <w:tr w:rsidR="00BA06C2" w:rsidRPr="00BA06C2" w:rsidTr="00BA06C2">
        <w:trPr>
          <w:trHeight w:val="735"/>
        </w:trPr>
        <w:tc>
          <w:tcPr>
            <w:tcW w:w="9493" w:type="dxa"/>
            <w:gridSpan w:val="6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 xml:space="preserve">Цель: </w:t>
            </w:r>
            <w:r w:rsidRPr="00BA06C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Расширение доступа населения к культурным ценностям и информации и обеспечение прав граждан на участие в культурной жизни и реализация творческого потенциала населения</w:t>
            </w:r>
          </w:p>
        </w:tc>
      </w:tr>
      <w:tr w:rsidR="00BA06C2" w:rsidRPr="00BA06C2" w:rsidTr="00BA06C2">
        <w:trPr>
          <w:trHeight w:val="600"/>
        </w:trPr>
        <w:tc>
          <w:tcPr>
            <w:tcW w:w="1980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Библиотечное обслуживание посетителей библиотек</w:t>
            </w:r>
          </w:p>
        </w:tc>
        <w:tc>
          <w:tcPr>
            <w:tcW w:w="2268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Обеспечение доступа к библиотечным фондам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Дети, молодежь до 25 лет</w:t>
            </w:r>
          </w:p>
        </w:tc>
        <w:tc>
          <w:tcPr>
            <w:tcW w:w="1417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16 439 378,96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14 172 400,00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14 172 400,00</w:t>
            </w:r>
          </w:p>
        </w:tc>
      </w:tr>
      <w:tr w:rsidR="00BA06C2" w:rsidRPr="00BA06C2" w:rsidTr="00BA06C2">
        <w:trPr>
          <w:trHeight w:val="900"/>
        </w:trPr>
        <w:tc>
          <w:tcPr>
            <w:tcW w:w="1980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Организация и проведение мероприятий в сфере культуры, кинематографии</w:t>
            </w:r>
          </w:p>
        </w:tc>
        <w:tc>
          <w:tcPr>
            <w:tcW w:w="2268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Показ концертов и культурно досуговых мероприятий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Дети от 0 лет и старше</w:t>
            </w:r>
          </w:p>
        </w:tc>
        <w:tc>
          <w:tcPr>
            <w:tcW w:w="1417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31 106 325,00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28 390 755,00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27 460 540,00</w:t>
            </w: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2268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47 545 703,96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42 563 155,00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41 632 940,00</w:t>
            </w:r>
          </w:p>
        </w:tc>
      </w:tr>
      <w:tr w:rsidR="00BA06C2" w:rsidRPr="00BA06C2" w:rsidTr="00BA06C2">
        <w:trPr>
          <w:trHeight w:val="285"/>
        </w:trPr>
        <w:tc>
          <w:tcPr>
            <w:tcW w:w="9493" w:type="dxa"/>
            <w:gridSpan w:val="6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IV. Государственная поддержка семьи и детей в сфере физической, культуры, спорта и туризма</w:t>
            </w:r>
          </w:p>
        </w:tc>
      </w:tr>
      <w:tr w:rsidR="00BA06C2" w:rsidRPr="00BA06C2" w:rsidTr="00BA06C2">
        <w:trPr>
          <w:trHeight w:val="615"/>
        </w:trPr>
        <w:tc>
          <w:tcPr>
            <w:tcW w:w="9493" w:type="dxa"/>
            <w:gridSpan w:val="6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Цель: Р</w:t>
            </w:r>
            <w:r w:rsidRPr="00BA06C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азвитие детско-юношеского спорта с целью вовлечения подрастающего поколения в активные занятия физической культурой и спортом, использование этих занятий для сохранения и укрепления здоровья детей и подростков, их физического и духовного совершенствования </w:t>
            </w:r>
          </w:p>
        </w:tc>
      </w:tr>
      <w:tr w:rsidR="00BA06C2" w:rsidRPr="00BA06C2" w:rsidTr="00BA06C2">
        <w:trPr>
          <w:trHeight w:val="300"/>
        </w:trPr>
        <w:tc>
          <w:tcPr>
            <w:tcW w:w="1980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Развитие детско-юношеского спорта</w:t>
            </w:r>
          </w:p>
        </w:tc>
        <w:tc>
          <w:tcPr>
            <w:tcW w:w="2268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Привлечение детей к занятиям детско-юношеским спортом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Дети от 6 лет и старше</w:t>
            </w:r>
          </w:p>
        </w:tc>
        <w:tc>
          <w:tcPr>
            <w:tcW w:w="1417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33 998 676,73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17 769 900,00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17 769 900,00</w:t>
            </w: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2268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33 998 676,73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17 769 900,00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17 769 900,00</w:t>
            </w:r>
          </w:p>
        </w:tc>
      </w:tr>
      <w:tr w:rsidR="00BA06C2" w:rsidRPr="00BA06C2" w:rsidTr="00BA06C2">
        <w:trPr>
          <w:trHeight w:val="285"/>
        </w:trPr>
        <w:tc>
          <w:tcPr>
            <w:tcW w:w="9493" w:type="dxa"/>
            <w:gridSpan w:val="6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V. Государственная поддержка несовершеннолетних и защита их прав</w:t>
            </w:r>
          </w:p>
        </w:tc>
      </w:tr>
      <w:tr w:rsidR="00BA06C2" w:rsidRPr="00BA06C2" w:rsidTr="00BA06C2">
        <w:trPr>
          <w:trHeight w:val="615"/>
        </w:trPr>
        <w:tc>
          <w:tcPr>
            <w:tcW w:w="9493" w:type="dxa"/>
            <w:gridSpan w:val="6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Цель</w:t>
            </w:r>
            <w:r w:rsidRPr="00BA06C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 Развитие семейных форм устройства детей-сирот, оставшихся без попечения родителей; создание благоприятных условий для комплексного развития и жизнедеятельности детей-сирот, оставшихся без попечения родителей</w:t>
            </w:r>
          </w:p>
        </w:tc>
      </w:tr>
      <w:tr w:rsidR="00BA06C2" w:rsidRPr="00BA06C2" w:rsidTr="00BA06C2">
        <w:trPr>
          <w:trHeight w:val="645"/>
        </w:trPr>
        <w:tc>
          <w:tcPr>
            <w:tcW w:w="1980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Опека и попечительство над несовершеннолетними</w:t>
            </w:r>
          </w:p>
        </w:tc>
        <w:tc>
          <w:tcPr>
            <w:tcW w:w="2268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Опека и попечительство над несовершеннолетними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Дети с рождения 17 лет</w:t>
            </w:r>
          </w:p>
        </w:tc>
        <w:tc>
          <w:tcPr>
            <w:tcW w:w="1417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1 398 600,00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1 409 300,00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1 409 300,00</w:t>
            </w: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и на содержание детей в замещающих семьях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Дети с рождения 17 лет</w:t>
            </w:r>
          </w:p>
        </w:tc>
        <w:tc>
          <w:tcPr>
            <w:tcW w:w="1417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27 053 000,00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27 000 900,00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27 013 200,00</w:t>
            </w: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55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300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1215"/>
        </w:trPr>
        <w:tc>
          <w:tcPr>
            <w:tcW w:w="1980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Профилактика безнадзорности, беспризорности и правонарушений несовершеннолетних, защиты их прав и интересов</w:t>
            </w:r>
          </w:p>
        </w:tc>
        <w:tc>
          <w:tcPr>
            <w:tcW w:w="2268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Создание и организация деятельности комиссии по делам несовершеннолетних и защите их прав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Дети с рождения 17 лет</w:t>
            </w:r>
          </w:p>
        </w:tc>
        <w:tc>
          <w:tcPr>
            <w:tcW w:w="1417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1 313 800,00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1 351 000,00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1 351 000,00</w:t>
            </w: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2268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29 765 400,00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29 761 200,00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29 773 500,00</w:t>
            </w:r>
          </w:p>
        </w:tc>
      </w:tr>
      <w:tr w:rsidR="00BA06C2" w:rsidRPr="00BA06C2" w:rsidTr="00BA06C2">
        <w:trPr>
          <w:trHeight w:val="285"/>
        </w:trPr>
        <w:tc>
          <w:tcPr>
            <w:tcW w:w="9493" w:type="dxa"/>
            <w:gridSpan w:val="6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VI. Государственная поддержка семьи и детей в сфере обеспечения жильем и улучшения жилищных условий</w:t>
            </w:r>
          </w:p>
        </w:tc>
      </w:tr>
      <w:tr w:rsidR="00BA06C2" w:rsidRPr="00BA06C2" w:rsidTr="00BA06C2">
        <w:trPr>
          <w:trHeight w:val="1215"/>
        </w:trPr>
        <w:tc>
          <w:tcPr>
            <w:tcW w:w="9493" w:type="dxa"/>
            <w:gridSpan w:val="6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 xml:space="preserve">Цель: </w:t>
            </w:r>
            <w:r w:rsidRPr="00BA06C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Увеличение объема ввода в эксплуатацию жилья экономического класса и объектов инфраструктуры на вовлеченных в экономический оборот в целях жилищного строительства земельных участках, оказание на муниципальном уровне поддержки в решении жилищной проблемы молодым семьям, возраст каждого из супругов в которых не превышает 35 лет, признанным в установленном порядке нуждающимися в улучшении жилищных условий</w:t>
            </w: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Обеспечение жилыми помещениями</w:t>
            </w:r>
          </w:p>
        </w:tc>
        <w:tc>
          <w:tcPr>
            <w:tcW w:w="2268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Предоставление благоустроенного жилого помещения общей площадью 33 квадратных метра по договору найма специализированного жилого помещения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 xml:space="preserve"> 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</w:t>
            </w:r>
            <w:r w:rsidRPr="00BA06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417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38 034 600,00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38 034 600,00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38 034 600,00</w:t>
            </w:r>
          </w:p>
        </w:tc>
      </w:tr>
      <w:tr w:rsidR="00BA06C2" w:rsidRPr="00BA06C2" w:rsidTr="00BA06C2">
        <w:trPr>
          <w:trHeight w:val="660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94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780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64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480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1395"/>
        </w:trPr>
        <w:tc>
          <w:tcPr>
            <w:tcW w:w="1980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Улучшение жилищных условий</w:t>
            </w:r>
          </w:p>
        </w:tc>
        <w:tc>
          <w:tcPr>
            <w:tcW w:w="2268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Отдельная категория граждан, признанных нуждающимися в жилых помещениях, предоставляемых по договорам социального найма (семьям, имеющим детей-инвалидов, страдающим тяжелой формой хронических заболеваний)</w:t>
            </w:r>
          </w:p>
        </w:tc>
        <w:tc>
          <w:tcPr>
            <w:tcW w:w="1417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3 960 600,00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3 960 600,00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3 960 600,00</w:t>
            </w:r>
          </w:p>
        </w:tc>
      </w:tr>
      <w:tr w:rsidR="00BA06C2" w:rsidRPr="00BA06C2" w:rsidTr="00BA06C2">
        <w:trPr>
          <w:trHeight w:val="1950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3300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Предоставление социальных выплат в размере 40 процентов от расчетной стоимости жилья на строительство или приобретение жилья на первичном или вторичном рынке у любых физических или юридических лиц, а также на погашение основной суммы долга и уплату процентов по жилищным кредитам или займам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 xml:space="preserve">Молодые семьи, находящиеся в сложной жизненной ситуации, семьи молодых специалистов, нуждающиеся в улучшении жилищных условий, возраст супругов </w:t>
            </w:r>
            <w:r w:rsidRPr="00BA06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(единственного родителя) в которых не превышает 35 лет</w:t>
            </w:r>
          </w:p>
        </w:tc>
        <w:tc>
          <w:tcPr>
            <w:tcW w:w="1417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274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Предоставление социальных выплат в размере 5-20 процентов от расчетной стоимости жилья на погашение части стоимости жилья в случае рождения (усыновления) ребенка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Нуждающиеся в улучшении жилищных условий молодые семьи, возраст супругов (единственного родителя) в которых не превышает 35 лет, имеющие одного и более детей в возрасте до 3 лет</w:t>
            </w:r>
          </w:p>
        </w:tc>
        <w:tc>
          <w:tcPr>
            <w:tcW w:w="1417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6 028 100,00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3 250 200,00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3 250 200,00</w:t>
            </w: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 VI</w:t>
            </w:r>
          </w:p>
        </w:tc>
        <w:tc>
          <w:tcPr>
            <w:tcW w:w="2268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48 023 300,00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45 245 400,00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45 245 400,00</w:t>
            </w:r>
          </w:p>
        </w:tc>
      </w:tr>
      <w:tr w:rsidR="00BA06C2" w:rsidRPr="00BA06C2" w:rsidTr="00BA06C2">
        <w:trPr>
          <w:trHeight w:val="285"/>
        </w:trPr>
        <w:tc>
          <w:tcPr>
            <w:tcW w:w="9493" w:type="dxa"/>
            <w:gridSpan w:val="6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VII. Государственная поддержка семьи и детей в сфере молодежной политики</w:t>
            </w:r>
          </w:p>
        </w:tc>
      </w:tr>
      <w:tr w:rsidR="00BA06C2" w:rsidRPr="00BA06C2" w:rsidTr="00BA06C2">
        <w:trPr>
          <w:trHeight w:val="615"/>
        </w:trPr>
        <w:tc>
          <w:tcPr>
            <w:tcW w:w="9493" w:type="dxa"/>
            <w:gridSpan w:val="6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Цель: Создание условий для успешной социализации и эффективной самореализации молодых людей, использование потенциала молодежи в интересах социально-экономического, общественно-политического и культурного развития Гайского городского округа</w:t>
            </w:r>
          </w:p>
        </w:tc>
      </w:tr>
      <w:tr w:rsidR="00BA06C2" w:rsidRPr="00BA06C2" w:rsidTr="00BA06C2">
        <w:trPr>
          <w:trHeight w:val="255"/>
        </w:trPr>
        <w:tc>
          <w:tcPr>
            <w:tcW w:w="1980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Развитие молодежи Гайского городского округа</w:t>
            </w:r>
          </w:p>
        </w:tc>
        <w:tc>
          <w:tcPr>
            <w:tcW w:w="2268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Дети школьного возраста</w:t>
            </w:r>
          </w:p>
        </w:tc>
        <w:tc>
          <w:tcPr>
            <w:tcW w:w="1417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7 797 900,00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7 759 000,00</w:t>
            </w:r>
          </w:p>
        </w:tc>
        <w:tc>
          <w:tcPr>
            <w:tcW w:w="1276" w:type="dxa"/>
            <w:vMerge w:val="restart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7 759 000,00</w:t>
            </w:r>
          </w:p>
        </w:tc>
      </w:tr>
      <w:tr w:rsidR="00BA06C2" w:rsidRPr="00BA06C2" w:rsidTr="00BA06C2">
        <w:trPr>
          <w:trHeight w:val="255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390"/>
        </w:trPr>
        <w:tc>
          <w:tcPr>
            <w:tcW w:w="1980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6C2" w:rsidRPr="00BA06C2" w:rsidTr="00BA06C2">
        <w:trPr>
          <w:trHeight w:val="1500"/>
        </w:trPr>
        <w:tc>
          <w:tcPr>
            <w:tcW w:w="1980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Комплексные меры по профилактике наркомании и вредных зависимостей</w:t>
            </w:r>
          </w:p>
        </w:tc>
        <w:tc>
          <w:tcPr>
            <w:tcW w:w="2268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Обеспечение мер, направленных на профилактику наркомании, других асоциальных явлений, формирование здорового образа жизни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Дети школьного возраста</w:t>
            </w:r>
          </w:p>
        </w:tc>
        <w:tc>
          <w:tcPr>
            <w:tcW w:w="1417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12 800,00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 VII</w:t>
            </w:r>
          </w:p>
        </w:tc>
        <w:tc>
          <w:tcPr>
            <w:tcW w:w="2268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7 810 700,00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7 759 000,00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7 759 000,00</w:t>
            </w:r>
          </w:p>
        </w:tc>
      </w:tr>
      <w:tr w:rsidR="00BA06C2" w:rsidRPr="00BA06C2" w:rsidTr="00BA06C2">
        <w:trPr>
          <w:trHeight w:val="315"/>
        </w:trPr>
        <w:tc>
          <w:tcPr>
            <w:tcW w:w="1980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268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887 813 717,40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747 485 820,00</w:t>
            </w:r>
          </w:p>
        </w:tc>
        <w:tc>
          <w:tcPr>
            <w:tcW w:w="1276" w:type="dxa"/>
            <w:hideMark/>
          </w:tcPr>
          <w:p w:rsidR="00BA06C2" w:rsidRPr="00BA06C2" w:rsidRDefault="00BA06C2" w:rsidP="00BA06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C2">
              <w:rPr>
                <w:rFonts w:ascii="Arial" w:hAnsi="Arial" w:cs="Arial"/>
                <w:b/>
                <w:bCs/>
                <w:sz w:val="20"/>
                <w:szCs w:val="20"/>
              </w:rPr>
              <w:t>749 863 470,00</w:t>
            </w:r>
          </w:p>
        </w:tc>
      </w:tr>
    </w:tbl>
    <w:p w:rsidR="0021605A" w:rsidRPr="0021605A" w:rsidRDefault="0021605A" w:rsidP="0021605A">
      <w:pPr>
        <w:jc w:val="right"/>
        <w:rPr>
          <w:rFonts w:ascii="Arial" w:hAnsi="Arial" w:cs="Arial"/>
          <w:bCs/>
          <w:sz w:val="20"/>
          <w:szCs w:val="20"/>
        </w:rPr>
      </w:pPr>
    </w:p>
    <w:p w:rsidR="0021605A" w:rsidRPr="00C32551" w:rsidRDefault="0021605A" w:rsidP="0021605A">
      <w:pPr>
        <w:jc w:val="center"/>
        <w:rPr>
          <w:rFonts w:ascii="Arial" w:hAnsi="Arial" w:cs="Arial"/>
          <w:color w:val="0000FF"/>
        </w:rPr>
      </w:pPr>
    </w:p>
    <w:p w:rsidR="0037616F" w:rsidRPr="0037616F" w:rsidRDefault="0037616F" w:rsidP="0037616F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37616F">
        <w:rPr>
          <w:rFonts w:ascii="Arial" w:hAnsi="Arial" w:cs="Arial"/>
          <w:b/>
          <w:bCs/>
          <w:sz w:val="32"/>
          <w:szCs w:val="32"/>
        </w:rPr>
        <w:lastRenderedPageBreak/>
        <w:t>Приложение № 9 к решению Совета депутатов</w:t>
      </w:r>
    </w:p>
    <w:p w:rsidR="0037616F" w:rsidRPr="0037616F" w:rsidRDefault="0037616F" w:rsidP="0037616F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37616F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37616F" w:rsidRPr="0037616F" w:rsidRDefault="0037616F" w:rsidP="0037616F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37616F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37616F">
        <w:rPr>
          <w:rFonts w:ascii="Arial" w:hAnsi="Arial" w:cs="Arial"/>
          <w:b/>
          <w:bCs/>
          <w:sz w:val="32"/>
          <w:szCs w:val="32"/>
        </w:rPr>
        <w:t>.12.201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37616F">
        <w:rPr>
          <w:rFonts w:ascii="Arial" w:hAnsi="Arial" w:cs="Arial"/>
          <w:b/>
          <w:bCs/>
          <w:sz w:val="32"/>
          <w:szCs w:val="32"/>
        </w:rPr>
        <w:t xml:space="preserve"> № 4</w:t>
      </w:r>
      <w:r>
        <w:rPr>
          <w:rFonts w:ascii="Arial" w:hAnsi="Arial" w:cs="Arial"/>
          <w:b/>
          <w:bCs/>
          <w:sz w:val="32"/>
          <w:szCs w:val="32"/>
        </w:rPr>
        <w:t>37</w:t>
      </w:r>
    </w:p>
    <w:p w:rsidR="00FE54C0" w:rsidRDefault="0037616F" w:rsidP="0037616F">
      <w:pPr>
        <w:ind w:left="57" w:right="57" w:firstLine="510"/>
        <w:jc w:val="right"/>
        <w:outlineLvl w:val="0"/>
        <w:rPr>
          <w:rFonts w:ascii="Arial" w:hAnsi="Arial" w:cs="Arial"/>
          <w:color w:val="0000FF"/>
        </w:rPr>
      </w:pPr>
      <w:r w:rsidRPr="0037616F">
        <w:rPr>
          <w:rFonts w:ascii="Arial" w:hAnsi="Arial" w:cs="Arial"/>
        </w:rPr>
        <w:t xml:space="preserve">(Изменение: решение Совета депутатов </w:t>
      </w:r>
      <w:r w:rsidRPr="0037616F">
        <w:rPr>
          <w:rFonts w:ascii="Arial" w:hAnsi="Arial" w:cs="Arial"/>
          <w:color w:val="0000FF"/>
        </w:rPr>
        <w:t>от 3</w:t>
      </w:r>
      <w:r w:rsidR="009B0890">
        <w:rPr>
          <w:rFonts w:ascii="Arial" w:hAnsi="Arial" w:cs="Arial"/>
          <w:color w:val="0000FF"/>
        </w:rPr>
        <w:t>0</w:t>
      </w:r>
      <w:r w:rsidRPr="0037616F">
        <w:rPr>
          <w:rFonts w:ascii="Arial" w:hAnsi="Arial" w:cs="Arial"/>
          <w:color w:val="0000FF"/>
        </w:rPr>
        <w:t>.01.20</w:t>
      </w:r>
      <w:r w:rsidR="009B0890">
        <w:rPr>
          <w:rFonts w:ascii="Arial" w:hAnsi="Arial" w:cs="Arial"/>
          <w:color w:val="0000FF"/>
        </w:rPr>
        <w:t>20</w:t>
      </w:r>
      <w:r w:rsidRPr="0037616F">
        <w:rPr>
          <w:rFonts w:ascii="Arial" w:hAnsi="Arial" w:cs="Arial"/>
          <w:color w:val="0000FF"/>
        </w:rPr>
        <w:t xml:space="preserve"> № </w:t>
      </w:r>
      <w:r w:rsidR="009B0890">
        <w:rPr>
          <w:rFonts w:ascii="Arial" w:hAnsi="Arial" w:cs="Arial"/>
          <w:color w:val="0000FF"/>
        </w:rPr>
        <w:t>445</w:t>
      </w:r>
      <w:r w:rsidR="00FE54C0">
        <w:rPr>
          <w:rFonts w:ascii="Arial" w:hAnsi="Arial" w:cs="Arial"/>
          <w:color w:val="0000FF"/>
        </w:rPr>
        <w:t>,</w:t>
      </w:r>
    </w:p>
    <w:p w:rsidR="00A9797E" w:rsidRDefault="00FE54C0" w:rsidP="0037616F">
      <w:pPr>
        <w:ind w:left="57" w:right="57" w:firstLine="510"/>
        <w:jc w:val="right"/>
        <w:outlineLvl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color w:val="0000FF"/>
        </w:rPr>
        <w:t>от 20.02.2020 № 454</w:t>
      </w:r>
      <w:r w:rsidR="001E5528">
        <w:rPr>
          <w:rFonts w:ascii="Arial" w:hAnsi="Arial" w:cs="Arial"/>
          <w:color w:val="0000FF"/>
        </w:rPr>
        <w:t xml:space="preserve">, </w:t>
      </w:r>
      <w:r w:rsidR="001E5528" w:rsidRPr="00321103">
        <w:rPr>
          <w:rFonts w:ascii="Arial" w:hAnsi="Arial" w:cs="Arial"/>
          <w:bCs/>
          <w:color w:val="0000FF"/>
        </w:rPr>
        <w:t>от 2</w:t>
      </w:r>
      <w:r w:rsidR="001E5528">
        <w:rPr>
          <w:rFonts w:ascii="Arial" w:hAnsi="Arial" w:cs="Arial"/>
          <w:bCs/>
          <w:color w:val="0000FF"/>
        </w:rPr>
        <w:t>6</w:t>
      </w:r>
      <w:r w:rsidR="001E5528" w:rsidRPr="00321103">
        <w:rPr>
          <w:rFonts w:ascii="Arial" w:hAnsi="Arial" w:cs="Arial"/>
          <w:bCs/>
          <w:color w:val="0000FF"/>
        </w:rPr>
        <w:t>.0</w:t>
      </w:r>
      <w:r w:rsidR="001E5528">
        <w:rPr>
          <w:rFonts w:ascii="Arial" w:hAnsi="Arial" w:cs="Arial"/>
          <w:bCs/>
          <w:color w:val="0000FF"/>
        </w:rPr>
        <w:t>3</w:t>
      </w:r>
      <w:r w:rsidR="001E5528" w:rsidRPr="00321103">
        <w:rPr>
          <w:rFonts w:ascii="Arial" w:hAnsi="Arial" w:cs="Arial"/>
          <w:bCs/>
          <w:color w:val="0000FF"/>
        </w:rPr>
        <w:t>.2020 № 4</w:t>
      </w:r>
      <w:r w:rsidR="001E5528">
        <w:rPr>
          <w:rFonts w:ascii="Arial" w:hAnsi="Arial" w:cs="Arial"/>
          <w:bCs/>
          <w:color w:val="0000FF"/>
        </w:rPr>
        <w:t>57</w:t>
      </w:r>
      <w:r w:rsidR="00584EBE">
        <w:rPr>
          <w:rFonts w:ascii="Arial" w:hAnsi="Arial" w:cs="Arial"/>
          <w:bCs/>
          <w:color w:val="0000FF"/>
        </w:rPr>
        <w:t xml:space="preserve">, </w:t>
      </w:r>
      <w:r w:rsidR="00584EBE" w:rsidRPr="00431458">
        <w:rPr>
          <w:rFonts w:ascii="Arial" w:hAnsi="Arial" w:cs="Arial"/>
          <w:bCs/>
          <w:color w:val="0000FF"/>
        </w:rPr>
        <w:t>28.05.2020 №476</w:t>
      </w:r>
      <w:r w:rsidR="00A9797E">
        <w:rPr>
          <w:rFonts w:ascii="Arial" w:hAnsi="Arial" w:cs="Arial"/>
          <w:bCs/>
          <w:color w:val="0000FF"/>
        </w:rPr>
        <w:t>,</w:t>
      </w:r>
    </w:p>
    <w:p w:rsidR="00C32551" w:rsidRDefault="00A9797E" w:rsidP="0037616F">
      <w:pPr>
        <w:ind w:left="57" w:right="57" w:firstLine="510"/>
        <w:jc w:val="right"/>
        <w:outlineLvl w:val="0"/>
        <w:rPr>
          <w:rFonts w:ascii="Arial" w:hAnsi="Arial" w:cs="Arial"/>
        </w:rPr>
      </w:pPr>
      <w:r w:rsidRPr="00A9797E">
        <w:rPr>
          <w:rFonts w:ascii="Arial" w:hAnsi="Arial" w:cs="Arial"/>
          <w:bCs/>
          <w:color w:val="0000FF"/>
        </w:rPr>
        <w:t xml:space="preserve"> </w:t>
      </w:r>
      <w:r w:rsidRPr="00A403B4">
        <w:rPr>
          <w:rFonts w:ascii="Arial" w:hAnsi="Arial" w:cs="Arial"/>
          <w:bCs/>
          <w:color w:val="0000FF"/>
        </w:rPr>
        <w:t>от 23.06.2020 №482</w:t>
      </w:r>
      <w:r w:rsidR="00BA06C2">
        <w:rPr>
          <w:rFonts w:ascii="Arial" w:hAnsi="Arial" w:cs="Arial"/>
          <w:bCs/>
          <w:color w:val="0000FF"/>
        </w:rPr>
        <w:t>,</w:t>
      </w:r>
      <w:r w:rsidR="00BA06C2" w:rsidRPr="00BA06C2">
        <w:rPr>
          <w:rFonts w:ascii="Arial" w:hAnsi="Arial" w:cs="Arial"/>
          <w:bCs/>
          <w:color w:val="0000FF"/>
        </w:rPr>
        <w:t xml:space="preserve"> </w:t>
      </w:r>
      <w:r w:rsidR="00BA06C2" w:rsidRPr="009D6987">
        <w:rPr>
          <w:rFonts w:ascii="Arial" w:hAnsi="Arial" w:cs="Arial"/>
          <w:bCs/>
          <w:color w:val="0000FF"/>
        </w:rPr>
        <w:t>от 3</w:t>
      </w:r>
      <w:r w:rsidR="00BA06C2">
        <w:rPr>
          <w:rFonts w:ascii="Arial" w:hAnsi="Arial" w:cs="Arial"/>
          <w:bCs/>
          <w:color w:val="0000FF"/>
        </w:rPr>
        <w:t>0</w:t>
      </w:r>
      <w:r w:rsidR="00BA06C2" w:rsidRPr="009D6987">
        <w:rPr>
          <w:rFonts w:ascii="Arial" w:hAnsi="Arial" w:cs="Arial"/>
          <w:bCs/>
          <w:color w:val="0000FF"/>
        </w:rPr>
        <w:t>.0</w:t>
      </w:r>
      <w:r w:rsidR="00BA06C2">
        <w:rPr>
          <w:rFonts w:ascii="Arial" w:hAnsi="Arial" w:cs="Arial"/>
          <w:bCs/>
          <w:color w:val="0000FF"/>
        </w:rPr>
        <w:t>7</w:t>
      </w:r>
      <w:r w:rsidR="00BA06C2" w:rsidRPr="009D6987">
        <w:rPr>
          <w:rFonts w:ascii="Arial" w:hAnsi="Arial" w:cs="Arial"/>
          <w:bCs/>
          <w:color w:val="0000FF"/>
        </w:rPr>
        <w:t>.2020 №4</w:t>
      </w:r>
      <w:r w:rsidR="00BA06C2">
        <w:rPr>
          <w:rFonts w:ascii="Arial" w:hAnsi="Arial" w:cs="Arial"/>
          <w:bCs/>
          <w:color w:val="0000FF"/>
        </w:rPr>
        <w:t>94</w:t>
      </w:r>
      <w:r w:rsidR="009B0890" w:rsidRPr="009B0890">
        <w:rPr>
          <w:rFonts w:ascii="Arial" w:hAnsi="Arial" w:cs="Arial"/>
        </w:rPr>
        <w:t>)</w:t>
      </w:r>
    </w:p>
    <w:p w:rsidR="009B0890" w:rsidRDefault="009B0890" w:rsidP="0037616F">
      <w:pPr>
        <w:ind w:left="57" w:right="57" w:firstLine="510"/>
        <w:jc w:val="right"/>
        <w:outlineLvl w:val="0"/>
        <w:rPr>
          <w:rFonts w:ascii="Arial" w:hAnsi="Arial" w:cs="Arial"/>
        </w:rPr>
      </w:pPr>
    </w:p>
    <w:p w:rsidR="009B0890" w:rsidRDefault="009B0890" w:rsidP="009B0890">
      <w:pPr>
        <w:ind w:left="57" w:right="57" w:firstLine="510"/>
        <w:jc w:val="center"/>
        <w:outlineLvl w:val="0"/>
        <w:rPr>
          <w:rFonts w:ascii="Arial" w:hAnsi="Arial" w:cs="Arial"/>
        </w:rPr>
      </w:pPr>
      <w:r w:rsidRPr="009B0890">
        <w:rPr>
          <w:rFonts w:ascii="Arial" w:hAnsi="Arial" w:cs="Arial"/>
          <w:b/>
        </w:rPr>
        <w:t>Источники внутреннего финансирования дефицита бюджета Гайского городского округа</w:t>
      </w:r>
      <w:r>
        <w:rPr>
          <w:rFonts w:ascii="Arial" w:hAnsi="Arial" w:cs="Arial"/>
          <w:b/>
        </w:rPr>
        <w:t xml:space="preserve"> </w:t>
      </w:r>
      <w:r w:rsidRPr="009B0890">
        <w:rPr>
          <w:rFonts w:ascii="Arial" w:hAnsi="Arial" w:cs="Arial"/>
          <w:b/>
        </w:rPr>
        <w:t>на 2020 год и на плановый период 2021 и 2022 годов</w:t>
      </w:r>
    </w:p>
    <w:p w:rsidR="009B0890" w:rsidRDefault="009B0890" w:rsidP="0037616F">
      <w:pPr>
        <w:ind w:left="57" w:right="57" w:firstLine="510"/>
        <w:jc w:val="right"/>
        <w:outlineLvl w:val="0"/>
        <w:rPr>
          <w:rFonts w:ascii="Arial" w:hAnsi="Arial" w:cs="Arial"/>
        </w:rPr>
      </w:pPr>
    </w:p>
    <w:p w:rsidR="009B0890" w:rsidRDefault="009B0890" w:rsidP="0037616F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рублях)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788"/>
        <w:gridCol w:w="1620"/>
        <w:gridCol w:w="1620"/>
        <w:gridCol w:w="1620"/>
      </w:tblGrid>
      <w:tr w:rsidR="00A55FA7" w:rsidRPr="00A55FA7" w:rsidTr="00B97342">
        <w:trPr>
          <w:trHeight w:val="1590"/>
        </w:trPr>
        <w:tc>
          <w:tcPr>
            <w:tcW w:w="1696" w:type="dxa"/>
            <w:hideMark/>
          </w:tcPr>
          <w:p w:rsidR="00A55FA7" w:rsidRPr="00A55FA7" w:rsidRDefault="00A55FA7" w:rsidP="00B97342">
            <w:pPr>
              <w:ind w:left="57" w:right="57" w:firstLine="51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788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20" w:type="dxa"/>
            <w:noWrap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620" w:type="dxa"/>
            <w:noWrap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620" w:type="dxa"/>
            <w:noWrap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A55FA7" w:rsidRPr="00A55FA7" w:rsidTr="00B97342">
        <w:trPr>
          <w:trHeight w:val="582"/>
        </w:trPr>
        <w:tc>
          <w:tcPr>
            <w:tcW w:w="1696" w:type="dxa"/>
            <w:hideMark/>
          </w:tcPr>
          <w:p w:rsidR="00A55FA7" w:rsidRPr="00A55FA7" w:rsidRDefault="00A55FA7" w:rsidP="00B97342">
            <w:pPr>
              <w:ind w:left="57" w:right="57" w:firstLine="51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2788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ФИНАСИРОВАНИЯ ДЕФИЦИТОВ БЮДЖЕТОВ</w:t>
            </w:r>
          </w:p>
        </w:tc>
        <w:tc>
          <w:tcPr>
            <w:tcW w:w="1620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55FA7" w:rsidRPr="00A55FA7" w:rsidTr="00B97342">
        <w:trPr>
          <w:trHeight w:val="570"/>
        </w:trPr>
        <w:tc>
          <w:tcPr>
            <w:tcW w:w="1696" w:type="dxa"/>
            <w:hideMark/>
          </w:tcPr>
          <w:p w:rsidR="00A55FA7" w:rsidRPr="00A55FA7" w:rsidRDefault="00A55FA7" w:rsidP="00B97342">
            <w:pPr>
              <w:ind w:left="57" w:right="57" w:firstLine="51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2788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55FA7" w:rsidRPr="00A55FA7" w:rsidTr="00B97342">
        <w:trPr>
          <w:trHeight w:val="285"/>
        </w:trPr>
        <w:tc>
          <w:tcPr>
            <w:tcW w:w="1696" w:type="dxa"/>
            <w:hideMark/>
          </w:tcPr>
          <w:p w:rsidR="00A55FA7" w:rsidRPr="00A55FA7" w:rsidRDefault="00A55FA7" w:rsidP="00B97342">
            <w:pPr>
              <w:ind w:left="57" w:right="57" w:firstLine="51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2788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20" w:type="dxa"/>
            <w:noWrap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-1 301 462 633,00</w:t>
            </w:r>
          </w:p>
        </w:tc>
        <w:tc>
          <w:tcPr>
            <w:tcW w:w="1620" w:type="dxa"/>
            <w:noWrap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-1 045 558 422,00</w:t>
            </w:r>
          </w:p>
        </w:tc>
        <w:tc>
          <w:tcPr>
            <w:tcW w:w="1620" w:type="dxa"/>
            <w:noWrap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-1 016 241 455,00</w:t>
            </w:r>
          </w:p>
        </w:tc>
      </w:tr>
      <w:tr w:rsidR="00A55FA7" w:rsidRPr="00A55FA7" w:rsidTr="00B97342">
        <w:trPr>
          <w:trHeight w:val="480"/>
        </w:trPr>
        <w:tc>
          <w:tcPr>
            <w:tcW w:w="1696" w:type="dxa"/>
            <w:hideMark/>
          </w:tcPr>
          <w:p w:rsidR="00A55FA7" w:rsidRPr="00A55FA7" w:rsidRDefault="00A55FA7" w:rsidP="00B97342">
            <w:pPr>
              <w:ind w:left="57" w:right="57" w:firstLine="51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2788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-1 301 462 633,00</w:t>
            </w:r>
          </w:p>
        </w:tc>
        <w:tc>
          <w:tcPr>
            <w:tcW w:w="1620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-1 045 558 422,00</w:t>
            </w:r>
          </w:p>
        </w:tc>
        <w:tc>
          <w:tcPr>
            <w:tcW w:w="1620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-1 016 241 455,00</w:t>
            </w:r>
          </w:p>
        </w:tc>
      </w:tr>
      <w:tr w:rsidR="00A55FA7" w:rsidRPr="00A55FA7" w:rsidTr="00B97342">
        <w:trPr>
          <w:trHeight w:val="540"/>
        </w:trPr>
        <w:tc>
          <w:tcPr>
            <w:tcW w:w="1696" w:type="dxa"/>
            <w:hideMark/>
          </w:tcPr>
          <w:p w:rsidR="00A55FA7" w:rsidRPr="00A55FA7" w:rsidRDefault="00A55FA7" w:rsidP="00B97342">
            <w:pPr>
              <w:ind w:left="57" w:right="57" w:firstLine="51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2788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-1 301 462 633,00</w:t>
            </w:r>
          </w:p>
        </w:tc>
        <w:tc>
          <w:tcPr>
            <w:tcW w:w="1620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-1 045 558 422,00</w:t>
            </w:r>
          </w:p>
        </w:tc>
        <w:tc>
          <w:tcPr>
            <w:tcW w:w="1620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-1 016 241 455,00</w:t>
            </w:r>
          </w:p>
        </w:tc>
      </w:tr>
      <w:tr w:rsidR="00A55FA7" w:rsidRPr="00A55FA7" w:rsidTr="00B97342">
        <w:trPr>
          <w:trHeight w:val="589"/>
        </w:trPr>
        <w:tc>
          <w:tcPr>
            <w:tcW w:w="1696" w:type="dxa"/>
            <w:hideMark/>
          </w:tcPr>
          <w:p w:rsidR="00A55FA7" w:rsidRPr="00A55FA7" w:rsidRDefault="00A55FA7" w:rsidP="00B97342">
            <w:pPr>
              <w:ind w:left="57" w:right="57" w:firstLine="51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2788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20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-1 301 462 633,00</w:t>
            </w:r>
          </w:p>
        </w:tc>
        <w:tc>
          <w:tcPr>
            <w:tcW w:w="1620" w:type="dxa"/>
            <w:noWrap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-1 045 558 422,00</w:t>
            </w:r>
          </w:p>
        </w:tc>
        <w:tc>
          <w:tcPr>
            <w:tcW w:w="1620" w:type="dxa"/>
            <w:noWrap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-1 016 241 455,00</w:t>
            </w:r>
          </w:p>
        </w:tc>
      </w:tr>
      <w:tr w:rsidR="00A55FA7" w:rsidRPr="00A55FA7" w:rsidTr="00B97342">
        <w:trPr>
          <w:trHeight w:val="349"/>
        </w:trPr>
        <w:tc>
          <w:tcPr>
            <w:tcW w:w="1696" w:type="dxa"/>
            <w:hideMark/>
          </w:tcPr>
          <w:p w:rsidR="00A55FA7" w:rsidRPr="00A55FA7" w:rsidRDefault="00A55FA7" w:rsidP="00B97342">
            <w:pPr>
              <w:ind w:left="57" w:right="57" w:firstLine="51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2788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20" w:type="dxa"/>
            <w:noWrap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1 338 676 202,37</w:t>
            </w:r>
          </w:p>
        </w:tc>
        <w:tc>
          <w:tcPr>
            <w:tcW w:w="1620" w:type="dxa"/>
            <w:noWrap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1 045 558 422,00</w:t>
            </w:r>
          </w:p>
        </w:tc>
        <w:tc>
          <w:tcPr>
            <w:tcW w:w="1620" w:type="dxa"/>
            <w:noWrap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1 016 241 455,00</w:t>
            </w:r>
          </w:p>
        </w:tc>
      </w:tr>
      <w:tr w:rsidR="00A55FA7" w:rsidRPr="00A55FA7" w:rsidTr="00B97342">
        <w:trPr>
          <w:trHeight w:val="450"/>
        </w:trPr>
        <w:tc>
          <w:tcPr>
            <w:tcW w:w="1696" w:type="dxa"/>
            <w:hideMark/>
          </w:tcPr>
          <w:p w:rsidR="00A55FA7" w:rsidRPr="00A55FA7" w:rsidRDefault="00A55FA7" w:rsidP="00B97342">
            <w:pPr>
              <w:ind w:left="57" w:right="57" w:firstLine="51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2788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1 338 676 202,37</w:t>
            </w:r>
          </w:p>
        </w:tc>
        <w:tc>
          <w:tcPr>
            <w:tcW w:w="1620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1 045 558 422,00</w:t>
            </w:r>
          </w:p>
        </w:tc>
        <w:tc>
          <w:tcPr>
            <w:tcW w:w="1620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1 016 241 455,00</w:t>
            </w:r>
          </w:p>
        </w:tc>
      </w:tr>
      <w:tr w:rsidR="00A55FA7" w:rsidRPr="00A55FA7" w:rsidTr="00B97342">
        <w:trPr>
          <w:trHeight w:val="570"/>
        </w:trPr>
        <w:tc>
          <w:tcPr>
            <w:tcW w:w="1696" w:type="dxa"/>
            <w:hideMark/>
          </w:tcPr>
          <w:p w:rsidR="00A55FA7" w:rsidRPr="00A55FA7" w:rsidRDefault="00A55FA7" w:rsidP="00B97342">
            <w:pPr>
              <w:ind w:left="57" w:right="57" w:firstLine="51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2788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1 338 676 202,37</w:t>
            </w:r>
          </w:p>
        </w:tc>
        <w:tc>
          <w:tcPr>
            <w:tcW w:w="1620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1 045 558 422,00</w:t>
            </w:r>
          </w:p>
        </w:tc>
        <w:tc>
          <w:tcPr>
            <w:tcW w:w="1620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1 016 241 455,00</w:t>
            </w:r>
          </w:p>
        </w:tc>
      </w:tr>
      <w:tr w:rsidR="00A55FA7" w:rsidRPr="00A55FA7" w:rsidTr="00B97342">
        <w:trPr>
          <w:trHeight w:val="705"/>
        </w:trPr>
        <w:tc>
          <w:tcPr>
            <w:tcW w:w="1696" w:type="dxa"/>
            <w:hideMark/>
          </w:tcPr>
          <w:p w:rsidR="00A55FA7" w:rsidRPr="00A55FA7" w:rsidRDefault="00A55FA7" w:rsidP="00B97342">
            <w:pPr>
              <w:ind w:left="57" w:right="57" w:firstLine="51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lastRenderedPageBreak/>
              <w:t>000 01 05 02 01 04 0000 610</w:t>
            </w:r>
          </w:p>
        </w:tc>
        <w:tc>
          <w:tcPr>
            <w:tcW w:w="2788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20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1 338 676 202,37</w:t>
            </w:r>
          </w:p>
        </w:tc>
        <w:tc>
          <w:tcPr>
            <w:tcW w:w="1620" w:type="dxa"/>
            <w:noWrap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1 045 558 422,00</w:t>
            </w:r>
          </w:p>
        </w:tc>
        <w:tc>
          <w:tcPr>
            <w:tcW w:w="1620" w:type="dxa"/>
            <w:noWrap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1 016 241 455,00</w:t>
            </w:r>
          </w:p>
        </w:tc>
      </w:tr>
      <w:tr w:rsidR="00A55FA7" w:rsidRPr="00A55FA7" w:rsidTr="00B97342">
        <w:trPr>
          <w:trHeight w:val="585"/>
        </w:trPr>
        <w:tc>
          <w:tcPr>
            <w:tcW w:w="1696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5F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8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ВСЕГО ИСТОЧНИКИ ФИНАСИРОВАНИЯ ДЕФИЦИТА БЮДЖЕТА</w:t>
            </w:r>
          </w:p>
        </w:tc>
        <w:tc>
          <w:tcPr>
            <w:tcW w:w="1620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37 213 569,37</w:t>
            </w:r>
          </w:p>
        </w:tc>
        <w:tc>
          <w:tcPr>
            <w:tcW w:w="1620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hideMark/>
          </w:tcPr>
          <w:p w:rsidR="00A55FA7" w:rsidRPr="00A55FA7" w:rsidRDefault="00A55FA7" w:rsidP="00A55F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F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9B0890" w:rsidRDefault="009B0890" w:rsidP="0037616F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</w:p>
    <w:p w:rsidR="009B0890" w:rsidRDefault="009B0890" w:rsidP="0037616F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</w:p>
    <w:p w:rsidR="009B0890" w:rsidRPr="009B0890" w:rsidRDefault="009B0890" w:rsidP="009B0890">
      <w:pPr>
        <w:jc w:val="right"/>
        <w:rPr>
          <w:rFonts w:ascii="Arial" w:hAnsi="Arial" w:cs="Arial"/>
          <w:b/>
          <w:sz w:val="32"/>
          <w:szCs w:val="32"/>
        </w:rPr>
      </w:pPr>
      <w:r w:rsidRPr="009B0890">
        <w:rPr>
          <w:rFonts w:ascii="Arial" w:hAnsi="Arial" w:cs="Arial"/>
          <w:b/>
          <w:sz w:val="32"/>
          <w:szCs w:val="32"/>
        </w:rPr>
        <w:t>Приложение № 10</w:t>
      </w:r>
    </w:p>
    <w:p w:rsidR="009B0890" w:rsidRPr="009B0890" w:rsidRDefault="009B0890" w:rsidP="009B0890">
      <w:pPr>
        <w:jc w:val="right"/>
        <w:rPr>
          <w:rFonts w:ascii="Arial" w:hAnsi="Arial" w:cs="Arial"/>
          <w:b/>
          <w:sz w:val="32"/>
          <w:szCs w:val="32"/>
        </w:rPr>
      </w:pPr>
      <w:r w:rsidRPr="009B0890">
        <w:rPr>
          <w:rFonts w:ascii="Arial" w:hAnsi="Arial" w:cs="Arial"/>
          <w:b/>
          <w:sz w:val="32"/>
          <w:szCs w:val="32"/>
        </w:rPr>
        <w:t xml:space="preserve">                                                   к решению Совета депутатов </w:t>
      </w:r>
    </w:p>
    <w:p w:rsidR="009B0890" w:rsidRPr="009B0890" w:rsidRDefault="009B0890" w:rsidP="009B0890">
      <w:pPr>
        <w:jc w:val="right"/>
        <w:rPr>
          <w:rFonts w:ascii="Arial" w:hAnsi="Arial" w:cs="Arial"/>
          <w:b/>
          <w:sz w:val="32"/>
          <w:szCs w:val="32"/>
        </w:rPr>
      </w:pPr>
      <w:r w:rsidRPr="009B0890">
        <w:rPr>
          <w:rFonts w:ascii="Arial" w:hAnsi="Arial" w:cs="Arial"/>
          <w:b/>
          <w:sz w:val="32"/>
          <w:szCs w:val="32"/>
        </w:rPr>
        <w:t xml:space="preserve">                                                      Гайского городского округа</w:t>
      </w:r>
    </w:p>
    <w:p w:rsidR="009B0890" w:rsidRPr="009B0890" w:rsidRDefault="009B0890" w:rsidP="009B0890">
      <w:pPr>
        <w:jc w:val="right"/>
        <w:rPr>
          <w:rFonts w:ascii="Arial" w:hAnsi="Arial" w:cs="Arial"/>
          <w:b/>
          <w:sz w:val="32"/>
          <w:szCs w:val="32"/>
        </w:rPr>
      </w:pPr>
      <w:r w:rsidRPr="009B089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от </w:t>
      </w:r>
      <w:r>
        <w:rPr>
          <w:rFonts w:ascii="Arial" w:hAnsi="Arial" w:cs="Arial"/>
          <w:b/>
          <w:sz w:val="32"/>
          <w:szCs w:val="32"/>
        </w:rPr>
        <w:t>24</w:t>
      </w:r>
      <w:r w:rsidRPr="009B0890">
        <w:rPr>
          <w:rFonts w:ascii="Arial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>9</w:t>
      </w:r>
      <w:r w:rsidRPr="009B0890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437</w:t>
      </w:r>
    </w:p>
    <w:p w:rsidR="001E5528" w:rsidRDefault="009B0890" w:rsidP="009B0890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color w:val="0000FF"/>
        </w:rPr>
      </w:pPr>
      <w:r w:rsidRPr="009B0890">
        <w:rPr>
          <w:rFonts w:ascii="Arial" w:hAnsi="Arial" w:cs="Arial"/>
        </w:rPr>
        <w:t xml:space="preserve">(Изменение: решение Совета депутатов </w:t>
      </w:r>
      <w:r w:rsidRPr="009B0890">
        <w:rPr>
          <w:rFonts w:ascii="Arial" w:hAnsi="Arial" w:cs="Arial"/>
          <w:color w:val="0000FF"/>
        </w:rPr>
        <w:t xml:space="preserve">от </w:t>
      </w:r>
      <w:r>
        <w:rPr>
          <w:rFonts w:ascii="Arial" w:hAnsi="Arial" w:cs="Arial"/>
          <w:color w:val="0000FF"/>
        </w:rPr>
        <w:t>30</w:t>
      </w:r>
      <w:r w:rsidRPr="009B0890">
        <w:rPr>
          <w:rFonts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>01</w:t>
      </w:r>
      <w:r w:rsidRPr="009B0890">
        <w:rPr>
          <w:rFonts w:ascii="Arial" w:hAnsi="Arial" w:cs="Arial"/>
          <w:color w:val="0000FF"/>
        </w:rPr>
        <w:t>.20</w:t>
      </w:r>
      <w:r>
        <w:rPr>
          <w:rFonts w:ascii="Arial" w:hAnsi="Arial" w:cs="Arial"/>
          <w:color w:val="0000FF"/>
        </w:rPr>
        <w:t>20</w:t>
      </w:r>
      <w:r w:rsidRPr="009B0890">
        <w:rPr>
          <w:rFonts w:ascii="Arial" w:hAnsi="Arial" w:cs="Arial"/>
          <w:color w:val="0000FF"/>
        </w:rPr>
        <w:t xml:space="preserve"> №4</w:t>
      </w:r>
      <w:r>
        <w:rPr>
          <w:rFonts w:ascii="Arial" w:hAnsi="Arial" w:cs="Arial"/>
          <w:color w:val="0000FF"/>
        </w:rPr>
        <w:t>45</w:t>
      </w:r>
      <w:r w:rsidR="001E5528">
        <w:rPr>
          <w:rFonts w:ascii="Arial" w:hAnsi="Arial" w:cs="Arial"/>
          <w:color w:val="0000FF"/>
        </w:rPr>
        <w:t>,</w:t>
      </w:r>
    </w:p>
    <w:p w:rsidR="009B0890" w:rsidRPr="009B0890" w:rsidRDefault="001E5528" w:rsidP="009B0890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color w:val="0000FF"/>
        </w:rPr>
      </w:pPr>
      <w:r w:rsidRPr="00321103">
        <w:rPr>
          <w:rFonts w:ascii="Arial" w:hAnsi="Arial" w:cs="Arial"/>
          <w:bCs/>
          <w:color w:val="0000FF"/>
        </w:rPr>
        <w:t>от 2</w:t>
      </w:r>
      <w:r>
        <w:rPr>
          <w:rFonts w:ascii="Arial" w:hAnsi="Arial" w:cs="Arial"/>
          <w:bCs/>
          <w:color w:val="0000FF"/>
        </w:rPr>
        <w:t>6</w:t>
      </w:r>
      <w:r w:rsidRPr="00321103">
        <w:rPr>
          <w:rFonts w:ascii="Arial" w:hAnsi="Arial" w:cs="Arial"/>
          <w:bCs/>
          <w:color w:val="0000FF"/>
        </w:rPr>
        <w:t>.0</w:t>
      </w:r>
      <w:r>
        <w:rPr>
          <w:rFonts w:ascii="Arial" w:hAnsi="Arial" w:cs="Arial"/>
          <w:bCs/>
          <w:color w:val="0000FF"/>
        </w:rPr>
        <w:t>3</w:t>
      </w:r>
      <w:r w:rsidRPr="00321103">
        <w:rPr>
          <w:rFonts w:ascii="Arial" w:hAnsi="Arial" w:cs="Arial"/>
          <w:bCs/>
          <w:color w:val="0000FF"/>
        </w:rPr>
        <w:t>.2020 № 4</w:t>
      </w:r>
      <w:r>
        <w:rPr>
          <w:rFonts w:ascii="Arial" w:hAnsi="Arial" w:cs="Arial"/>
          <w:bCs/>
          <w:color w:val="0000FF"/>
        </w:rPr>
        <w:t>57</w:t>
      </w:r>
      <w:r w:rsidR="00B07060">
        <w:rPr>
          <w:rFonts w:ascii="Arial" w:hAnsi="Arial" w:cs="Arial"/>
          <w:bCs/>
          <w:color w:val="0000FF"/>
        </w:rPr>
        <w:t>,</w:t>
      </w:r>
      <w:r w:rsidR="00B07060" w:rsidRPr="00B07060">
        <w:rPr>
          <w:rFonts w:ascii="Arial" w:hAnsi="Arial" w:cs="Arial"/>
          <w:bCs/>
          <w:color w:val="0000FF"/>
        </w:rPr>
        <w:t xml:space="preserve"> </w:t>
      </w:r>
      <w:r w:rsidR="00B07060" w:rsidRPr="00431458">
        <w:rPr>
          <w:rFonts w:ascii="Arial" w:hAnsi="Arial" w:cs="Arial"/>
          <w:bCs/>
          <w:color w:val="0000FF"/>
        </w:rPr>
        <w:t>28.05.2020 №476</w:t>
      </w:r>
      <w:r w:rsidR="00BA06C2">
        <w:rPr>
          <w:rFonts w:ascii="Arial" w:hAnsi="Arial" w:cs="Arial"/>
          <w:bCs/>
          <w:color w:val="0000FF"/>
        </w:rPr>
        <w:t>,</w:t>
      </w:r>
      <w:r w:rsidR="00BA06C2" w:rsidRPr="00BA06C2">
        <w:rPr>
          <w:rFonts w:ascii="Arial" w:hAnsi="Arial" w:cs="Arial"/>
          <w:bCs/>
          <w:color w:val="0000FF"/>
        </w:rPr>
        <w:t xml:space="preserve"> </w:t>
      </w:r>
      <w:r w:rsidR="00BA06C2" w:rsidRPr="009D6987">
        <w:rPr>
          <w:rFonts w:ascii="Arial" w:hAnsi="Arial" w:cs="Arial"/>
          <w:bCs/>
          <w:color w:val="0000FF"/>
        </w:rPr>
        <w:t>от 3</w:t>
      </w:r>
      <w:r w:rsidR="00BA06C2">
        <w:rPr>
          <w:rFonts w:ascii="Arial" w:hAnsi="Arial" w:cs="Arial"/>
          <w:bCs/>
          <w:color w:val="0000FF"/>
        </w:rPr>
        <w:t>0</w:t>
      </w:r>
      <w:r w:rsidR="00BA06C2" w:rsidRPr="009D6987">
        <w:rPr>
          <w:rFonts w:ascii="Arial" w:hAnsi="Arial" w:cs="Arial"/>
          <w:bCs/>
          <w:color w:val="0000FF"/>
        </w:rPr>
        <w:t>.0</w:t>
      </w:r>
      <w:r w:rsidR="00BA06C2">
        <w:rPr>
          <w:rFonts w:ascii="Arial" w:hAnsi="Arial" w:cs="Arial"/>
          <w:bCs/>
          <w:color w:val="0000FF"/>
        </w:rPr>
        <w:t>7</w:t>
      </w:r>
      <w:r w:rsidR="00BA06C2" w:rsidRPr="009D6987">
        <w:rPr>
          <w:rFonts w:ascii="Arial" w:hAnsi="Arial" w:cs="Arial"/>
          <w:bCs/>
          <w:color w:val="0000FF"/>
        </w:rPr>
        <w:t>.2020 №4</w:t>
      </w:r>
      <w:r w:rsidR="00BA06C2">
        <w:rPr>
          <w:rFonts w:ascii="Arial" w:hAnsi="Arial" w:cs="Arial"/>
          <w:bCs/>
          <w:color w:val="0000FF"/>
        </w:rPr>
        <w:t>94</w:t>
      </w:r>
      <w:r w:rsidR="009B0890" w:rsidRPr="009B0890">
        <w:rPr>
          <w:rFonts w:ascii="Arial" w:hAnsi="Arial" w:cs="Arial"/>
        </w:rPr>
        <w:t>)</w:t>
      </w:r>
      <w:r w:rsidR="009B0890" w:rsidRPr="009B0890">
        <w:rPr>
          <w:rFonts w:ascii="Arial" w:hAnsi="Arial" w:cs="Arial"/>
          <w:color w:val="0000FF"/>
        </w:rPr>
        <w:t xml:space="preserve"> </w:t>
      </w:r>
    </w:p>
    <w:p w:rsidR="009B0890" w:rsidRPr="009B0890" w:rsidRDefault="009B0890" w:rsidP="009B0890">
      <w:pPr>
        <w:jc w:val="right"/>
        <w:rPr>
          <w:rFonts w:ascii="Arial" w:hAnsi="Arial" w:cs="Arial"/>
          <w:b/>
          <w:sz w:val="32"/>
          <w:szCs w:val="32"/>
        </w:rPr>
      </w:pPr>
    </w:p>
    <w:p w:rsidR="009B0890" w:rsidRPr="009B0890" w:rsidRDefault="009B0890" w:rsidP="009B0890">
      <w:pPr>
        <w:jc w:val="center"/>
        <w:rPr>
          <w:rFonts w:ascii="Arial" w:hAnsi="Arial" w:cs="Arial"/>
          <w:b/>
          <w:bCs/>
          <w:color w:val="000000"/>
        </w:rPr>
      </w:pPr>
      <w:r w:rsidRPr="009B0890">
        <w:rPr>
          <w:rFonts w:ascii="Arial" w:hAnsi="Arial" w:cs="Arial"/>
          <w:b/>
          <w:bCs/>
          <w:color w:val="000000"/>
        </w:rPr>
        <w:t xml:space="preserve">Основные параметры первоочередных расходов бюджета                                                  Гайского городского округа на 2019 год  </w:t>
      </w:r>
    </w:p>
    <w:p w:rsidR="009B0890" w:rsidRPr="009B0890" w:rsidRDefault="009B0890" w:rsidP="009B0890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9B0890">
        <w:rPr>
          <w:rFonts w:ascii="Arial" w:hAnsi="Arial" w:cs="Arial"/>
          <w:bCs/>
          <w:color w:val="000000"/>
          <w:sz w:val="20"/>
          <w:szCs w:val="20"/>
        </w:rPr>
        <w:t>(тыс. рублей)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2"/>
        <w:gridCol w:w="6762"/>
        <w:gridCol w:w="1670"/>
      </w:tblGrid>
      <w:tr w:rsidR="00B97342" w:rsidRPr="00B97342" w:rsidTr="00B97342">
        <w:trPr>
          <w:trHeight w:val="510"/>
        </w:trPr>
        <w:tc>
          <w:tcPr>
            <w:tcW w:w="5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B97342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87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 xml:space="preserve"> на 2020 год</w:t>
            </w:r>
          </w:p>
        </w:tc>
      </w:tr>
      <w:tr w:rsidR="00B97342" w:rsidRPr="00B97342" w:rsidTr="00B97342">
        <w:trPr>
          <w:trHeight w:val="420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342">
              <w:rPr>
                <w:rFonts w:ascii="Arial" w:hAnsi="Arial" w:cs="Arial"/>
                <w:b/>
                <w:bCs/>
                <w:sz w:val="20"/>
                <w:szCs w:val="20"/>
              </w:rPr>
              <w:t>455 128,8</w:t>
            </w:r>
          </w:p>
        </w:tc>
      </w:tr>
      <w:tr w:rsidR="00B97342" w:rsidRPr="00B97342" w:rsidTr="00B97342">
        <w:trPr>
          <w:trHeight w:val="750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служащих, получающих заработную плату на уровне МРОТ)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72 158,2</w:t>
            </w:r>
          </w:p>
        </w:tc>
      </w:tr>
      <w:tr w:rsidR="00B97342" w:rsidRPr="00B97342" w:rsidTr="00B97342">
        <w:trPr>
          <w:trHeight w:val="735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1 359,3</w:t>
            </w:r>
          </w:p>
        </w:tc>
      </w:tr>
      <w:tr w:rsidR="00B97342" w:rsidRPr="00B97342" w:rsidTr="00B97342">
        <w:trPr>
          <w:trHeight w:val="750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342">
              <w:rPr>
                <w:rFonts w:ascii="Arial" w:hAnsi="Arial" w:cs="Arial"/>
                <w:b/>
                <w:bCs/>
                <w:sz w:val="20"/>
                <w:szCs w:val="20"/>
              </w:rPr>
              <w:t>72 908,6</w:t>
            </w:r>
          </w:p>
        </w:tc>
      </w:tr>
      <w:tr w:rsidR="00B97342" w:rsidRPr="00B97342" w:rsidTr="00B97342">
        <w:trPr>
          <w:trHeight w:val="402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73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 xml:space="preserve">работники культуры 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37 471,8</w:t>
            </w:r>
          </w:p>
        </w:tc>
      </w:tr>
      <w:tr w:rsidR="00B97342" w:rsidRPr="00B97342" w:rsidTr="00B97342">
        <w:trPr>
          <w:trHeight w:val="405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73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 xml:space="preserve">работники архивов 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1 624,9</w:t>
            </w:r>
          </w:p>
        </w:tc>
      </w:tr>
      <w:tr w:rsidR="00B97342" w:rsidRPr="00B97342" w:rsidTr="00B97342">
        <w:trPr>
          <w:trHeight w:val="390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73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работники дополнительного образования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33 811,9</w:t>
            </w:r>
          </w:p>
        </w:tc>
      </w:tr>
      <w:tr w:rsidR="00B97342" w:rsidRPr="00B97342" w:rsidTr="00B97342">
        <w:trPr>
          <w:trHeight w:val="735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342">
              <w:rPr>
                <w:rFonts w:ascii="Arial" w:hAnsi="Arial" w:cs="Arial"/>
                <w:b/>
                <w:bCs/>
                <w:sz w:val="20"/>
                <w:szCs w:val="20"/>
              </w:rPr>
              <w:t>242 991,3</w:t>
            </w:r>
          </w:p>
        </w:tc>
      </w:tr>
      <w:tr w:rsidR="00B97342" w:rsidRPr="00B97342" w:rsidTr="00B97342">
        <w:trPr>
          <w:trHeight w:val="750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342">
              <w:rPr>
                <w:rFonts w:ascii="Arial" w:hAnsi="Arial" w:cs="Arial"/>
                <w:b/>
                <w:bCs/>
                <w:sz w:val="20"/>
                <w:szCs w:val="20"/>
              </w:rPr>
              <w:t>65 711,4</w:t>
            </w:r>
          </w:p>
        </w:tc>
      </w:tr>
      <w:tr w:rsidR="00B97342" w:rsidRPr="00B97342" w:rsidTr="00B97342">
        <w:trPr>
          <w:trHeight w:val="495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муниципальные служащие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7342" w:rsidRPr="00B97342" w:rsidTr="00B97342">
        <w:trPr>
          <w:trHeight w:val="480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иные работники ОМСУ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7342" w:rsidRPr="00B97342" w:rsidTr="00B97342">
        <w:trPr>
          <w:trHeight w:val="435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65 711,4</w:t>
            </w:r>
          </w:p>
        </w:tc>
      </w:tr>
      <w:tr w:rsidR="00B97342" w:rsidRPr="00B97342" w:rsidTr="00B97342">
        <w:trPr>
          <w:trHeight w:val="405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Численность, в т.ч.: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342">
              <w:rPr>
                <w:rFonts w:ascii="Arial" w:hAnsi="Arial" w:cs="Arial"/>
                <w:b/>
                <w:bCs/>
                <w:sz w:val="20"/>
                <w:szCs w:val="20"/>
              </w:rPr>
              <w:t>1 270,3</w:t>
            </w:r>
          </w:p>
        </w:tc>
      </w:tr>
      <w:tr w:rsidR="00B97342" w:rsidRPr="00B97342" w:rsidTr="00B97342">
        <w:trPr>
          <w:trHeight w:val="765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 xml:space="preserve">муниципальные должности и муниципальные </w:t>
            </w:r>
            <w:proofErr w:type="gramStart"/>
            <w:r w:rsidRPr="00B97342">
              <w:rPr>
                <w:rFonts w:ascii="Arial" w:hAnsi="Arial" w:cs="Arial"/>
                <w:sz w:val="20"/>
                <w:szCs w:val="20"/>
              </w:rPr>
              <w:t>служащие  (</w:t>
            </w:r>
            <w:proofErr w:type="gramEnd"/>
            <w:r w:rsidRPr="00B97342">
              <w:rPr>
                <w:rFonts w:ascii="Arial" w:hAnsi="Arial" w:cs="Arial"/>
                <w:sz w:val="20"/>
                <w:szCs w:val="20"/>
              </w:rPr>
              <w:t>за исключением муниципальных служащих, получающих заработную плату на уровне МРОТ)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B97342" w:rsidRPr="00B97342" w:rsidTr="00B97342">
        <w:trPr>
          <w:trHeight w:val="735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97342" w:rsidRPr="00B97342" w:rsidTr="00B97342">
        <w:trPr>
          <w:trHeight w:val="409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152,3</w:t>
            </w:r>
          </w:p>
        </w:tc>
      </w:tr>
      <w:tr w:rsidR="00B97342" w:rsidRPr="00B97342" w:rsidTr="00B97342">
        <w:trPr>
          <w:trHeight w:val="409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 xml:space="preserve">работники культуры 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</w:tr>
      <w:tr w:rsidR="00B97342" w:rsidRPr="00B97342" w:rsidTr="00B97342">
        <w:trPr>
          <w:trHeight w:val="409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работники архивов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97342" w:rsidRPr="00B97342" w:rsidTr="00B97342">
        <w:trPr>
          <w:trHeight w:val="390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работники дополнительного образования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67,0</w:t>
            </w:r>
          </w:p>
        </w:tc>
      </w:tr>
      <w:tr w:rsidR="00B97342" w:rsidRPr="00B97342" w:rsidTr="00B97342">
        <w:trPr>
          <w:trHeight w:val="765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720,5</w:t>
            </w:r>
          </w:p>
        </w:tc>
      </w:tr>
      <w:tr w:rsidR="00B97342" w:rsidRPr="00B97342" w:rsidTr="00B97342">
        <w:trPr>
          <w:trHeight w:val="1095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301,5</w:t>
            </w:r>
          </w:p>
        </w:tc>
      </w:tr>
      <w:tr w:rsidR="00B97342" w:rsidRPr="00B97342" w:rsidTr="00B97342">
        <w:trPr>
          <w:trHeight w:val="390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муниципальные служащие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7342" w:rsidRPr="00B97342" w:rsidTr="00B97342">
        <w:trPr>
          <w:trHeight w:val="405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иные работники ОМСУ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7342" w:rsidRPr="00B97342" w:rsidTr="00B97342">
        <w:trPr>
          <w:trHeight w:val="360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301,5</w:t>
            </w:r>
          </w:p>
        </w:tc>
      </w:tr>
      <w:tr w:rsidR="00B97342" w:rsidRPr="00B97342" w:rsidTr="00B97342">
        <w:trPr>
          <w:trHeight w:val="720"/>
        </w:trPr>
        <w:tc>
          <w:tcPr>
            <w:tcW w:w="5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00" w:type="dxa"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97342">
              <w:rPr>
                <w:rFonts w:ascii="Arial" w:hAnsi="Arial" w:cs="Arial"/>
                <w:sz w:val="20"/>
                <w:szCs w:val="2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100" w:type="dxa"/>
            <w:noWrap/>
            <w:hideMark/>
          </w:tcPr>
          <w:p w:rsidR="00B97342" w:rsidRPr="00B97342" w:rsidRDefault="00B97342" w:rsidP="00B97342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342">
              <w:rPr>
                <w:rFonts w:ascii="Arial" w:hAnsi="Arial" w:cs="Arial"/>
                <w:b/>
                <w:bCs/>
                <w:sz w:val="20"/>
                <w:szCs w:val="20"/>
              </w:rPr>
              <w:t>61 328,2</w:t>
            </w:r>
          </w:p>
        </w:tc>
      </w:tr>
    </w:tbl>
    <w:p w:rsidR="009B0890" w:rsidRDefault="009B0890" w:rsidP="00FA07A7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</w:p>
    <w:p w:rsidR="00B97342" w:rsidRDefault="00B97342" w:rsidP="00FA07A7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</w:p>
    <w:p w:rsidR="00B97342" w:rsidRPr="009B0890" w:rsidRDefault="00B97342" w:rsidP="00B97342">
      <w:pPr>
        <w:jc w:val="right"/>
        <w:rPr>
          <w:rFonts w:ascii="Arial" w:hAnsi="Arial" w:cs="Arial"/>
          <w:b/>
          <w:sz w:val="32"/>
          <w:szCs w:val="32"/>
        </w:rPr>
      </w:pPr>
      <w:r w:rsidRPr="009B0890">
        <w:rPr>
          <w:rFonts w:ascii="Arial" w:hAnsi="Arial" w:cs="Arial"/>
          <w:b/>
          <w:sz w:val="32"/>
          <w:szCs w:val="32"/>
        </w:rPr>
        <w:t>Приложение № 1</w:t>
      </w:r>
      <w:r>
        <w:rPr>
          <w:rFonts w:ascii="Arial" w:hAnsi="Arial" w:cs="Arial"/>
          <w:b/>
          <w:sz w:val="32"/>
          <w:szCs w:val="32"/>
        </w:rPr>
        <w:t>1</w:t>
      </w:r>
    </w:p>
    <w:p w:rsidR="00B97342" w:rsidRPr="009B0890" w:rsidRDefault="00B97342" w:rsidP="00B97342">
      <w:pPr>
        <w:jc w:val="right"/>
        <w:rPr>
          <w:rFonts w:ascii="Arial" w:hAnsi="Arial" w:cs="Arial"/>
          <w:b/>
          <w:sz w:val="32"/>
          <w:szCs w:val="32"/>
        </w:rPr>
      </w:pPr>
      <w:r w:rsidRPr="009B0890">
        <w:rPr>
          <w:rFonts w:ascii="Arial" w:hAnsi="Arial" w:cs="Arial"/>
          <w:b/>
          <w:sz w:val="32"/>
          <w:szCs w:val="32"/>
        </w:rPr>
        <w:t xml:space="preserve">                                                   к решению Совета депутатов </w:t>
      </w:r>
    </w:p>
    <w:p w:rsidR="00B97342" w:rsidRPr="009B0890" w:rsidRDefault="00B97342" w:rsidP="00B97342">
      <w:pPr>
        <w:jc w:val="right"/>
        <w:rPr>
          <w:rFonts w:ascii="Arial" w:hAnsi="Arial" w:cs="Arial"/>
          <w:b/>
          <w:sz w:val="32"/>
          <w:szCs w:val="32"/>
        </w:rPr>
      </w:pPr>
      <w:r w:rsidRPr="009B0890">
        <w:rPr>
          <w:rFonts w:ascii="Arial" w:hAnsi="Arial" w:cs="Arial"/>
          <w:b/>
          <w:sz w:val="32"/>
          <w:szCs w:val="32"/>
        </w:rPr>
        <w:t xml:space="preserve">                                                      Гайского городского округа</w:t>
      </w:r>
    </w:p>
    <w:p w:rsidR="00B97342" w:rsidRPr="009B0890" w:rsidRDefault="00B97342" w:rsidP="00B97342">
      <w:pPr>
        <w:jc w:val="right"/>
        <w:rPr>
          <w:rFonts w:ascii="Arial" w:hAnsi="Arial" w:cs="Arial"/>
          <w:b/>
          <w:sz w:val="32"/>
          <w:szCs w:val="32"/>
        </w:rPr>
      </w:pPr>
      <w:r w:rsidRPr="009B089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от </w:t>
      </w:r>
      <w:r>
        <w:rPr>
          <w:rFonts w:ascii="Arial" w:hAnsi="Arial" w:cs="Arial"/>
          <w:b/>
          <w:sz w:val="32"/>
          <w:szCs w:val="32"/>
        </w:rPr>
        <w:t>24</w:t>
      </w:r>
      <w:r w:rsidRPr="009B0890">
        <w:rPr>
          <w:rFonts w:ascii="Arial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>9</w:t>
      </w:r>
      <w:r w:rsidRPr="009B0890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437</w:t>
      </w:r>
    </w:p>
    <w:p w:rsidR="00B97342" w:rsidRDefault="00B97342" w:rsidP="00B97342">
      <w:pPr>
        <w:ind w:left="57" w:right="57" w:firstLine="510"/>
        <w:jc w:val="right"/>
        <w:outlineLvl w:val="0"/>
        <w:rPr>
          <w:rFonts w:ascii="Arial" w:hAnsi="Arial" w:cs="Arial"/>
          <w:color w:val="0000FF"/>
        </w:rPr>
      </w:pPr>
      <w:r w:rsidRPr="009B0890">
        <w:rPr>
          <w:rFonts w:ascii="Arial" w:hAnsi="Arial" w:cs="Arial"/>
        </w:rPr>
        <w:t xml:space="preserve">(Изменение: решение Совета депутатов </w:t>
      </w:r>
      <w:r w:rsidRPr="009B0890">
        <w:rPr>
          <w:rFonts w:ascii="Arial" w:hAnsi="Arial" w:cs="Arial"/>
          <w:color w:val="0000FF"/>
        </w:rPr>
        <w:t xml:space="preserve">от </w:t>
      </w:r>
      <w:r>
        <w:rPr>
          <w:rFonts w:ascii="Arial" w:hAnsi="Arial" w:cs="Arial"/>
          <w:color w:val="0000FF"/>
        </w:rPr>
        <w:t>30</w:t>
      </w:r>
      <w:r w:rsidRPr="009B0890">
        <w:rPr>
          <w:rFonts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7</w:t>
      </w:r>
      <w:r w:rsidRPr="009B0890">
        <w:rPr>
          <w:rFonts w:ascii="Arial" w:hAnsi="Arial" w:cs="Arial"/>
          <w:color w:val="0000FF"/>
        </w:rPr>
        <w:t>.20</w:t>
      </w:r>
      <w:r>
        <w:rPr>
          <w:rFonts w:ascii="Arial" w:hAnsi="Arial" w:cs="Arial"/>
          <w:color w:val="0000FF"/>
        </w:rPr>
        <w:t>20</w:t>
      </w:r>
      <w:r w:rsidRPr="009B0890">
        <w:rPr>
          <w:rFonts w:ascii="Arial" w:hAnsi="Arial" w:cs="Arial"/>
          <w:color w:val="0000FF"/>
        </w:rPr>
        <w:t xml:space="preserve"> №4</w:t>
      </w:r>
      <w:r>
        <w:rPr>
          <w:rFonts w:ascii="Arial" w:hAnsi="Arial" w:cs="Arial"/>
          <w:color w:val="0000FF"/>
        </w:rPr>
        <w:t>9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/>
          <w:color w:val="0000FF"/>
        </w:rPr>
        <w:t>)</w:t>
      </w:r>
    </w:p>
    <w:p w:rsidR="00B03BCB" w:rsidRDefault="00B03BCB" w:rsidP="00B97342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</w:p>
    <w:p w:rsidR="008D19B7" w:rsidRDefault="008D19B7" w:rsidP="008D19B7">
      <w:pPr>
        <w:ind w:left="57" w:right="57" w:firstLine="510"/>
        <w:jc w:val="center"/>
        <w:outlineLvl w:val="0"/>
        <w:rPr>
          <w:rFonts w:ascii="Arial" w:hAnsi="Arial" w:cs="Arial"/>
          <w:b/>
        </w:rPr>
      </w:pPr>
      <w:r w:rsidRPr="008D19B7">
        <w:rPr>
          <w:rFonts w:ascii="Arial" w:hAnsi="Arial" w:cs="Arial"/>
          <w:b/>
        </w:rPr>
        <w:t>Распределение бюджетных ассигнований бюджета Гайского городского округа на реализацию приоритетных проектов Оренбургской области и региональных проектов, направленных на реализацию национальных и федеральных проектов, на 2020 год</w:t>
      </w:r>
    </w:p>
    <w:p w:rsidR="008D19B7" w:rsidRDefault="008D19B7" w:rsidP="008D19B7">
      <w:pPr>
        <w:ind w:left="57" w:right="57" w:firstLine="510"/>
        <w:jc w:val="center"/>
        <w:outlineLvl w:val="0"/>
        <w:rPr>
          <w:rFonts w:ascii="Arial" w:hAnsi="Arial" w:cs="Arial"/>
          <w:b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960"/>
        <w:gridCol w:w="6720"/>
        <w:gridCol w:w="1860"/>
      </w:tblGrid>
      <w:tr w:rsidR="008D19B7" w:rsidTr="008D19B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B7" w:rsidRPr="008D19B7" w:rsidRDefault="008D19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№                     п/п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B7" w:rsidRPr="008D19B7" w:rsidRDefault="008D19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B7" w:rsidRPr="008D19B7" w:rsidRDefault="008D19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</w:tr>
      <w:tr w:rsidR="008D19B7" w:rsidTr="008D19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Реализация регионального проекта "Спорт - норма жизни"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3 299 163,27</w:t>
            </w:r>
          </w:p>
        </w:tc>
      </w:tr>
      <w:tr w:rsidR="008D19B7" w:rsidTr="008D19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Реализация региональн</w:t>
            </w:r>
            <w:bookmarkStart w:id="6" w:name="_GoBack"/>
            <w:bookmarkEnd w:id="6"/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ого проекта «Успех каждого ребенка»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2 595 890,00</w:t>
            </w:r>
          </w:p>
        </w:tc>
      </w:tr>
      <w:tr w:rsidR="008D19B7" w:rsidTr="008D19B7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B7" w:rsidRPr="008D19B7" w:rsidRDefault="008D1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приоритетного проекта Оренбургской области «Создание универсальной </w:t>
            </w:r>
            <w:proofErr w:type="spellStart"/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для инклюзивного образования детей-инвалидов»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1 261 111,00</w:t>
            </w:r>
          </w:p>
        </w:tc>
      </w:tr>
      <w:tr w:rsidR="008D19B7" w:rsidTr="008D19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6 036 885,00</w:t>
            </w:r>
          </w:p>
        </w:tc>
      </w:tr>
      <w:tr w:rsidR="008D19B7" w:rsidTr="008D19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регионального </w:t>
            </w:r>
            <w:proofErr w:type="spellStart"/>
            <w:proofErr w:type="gramStart"/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проекта«</w:t>
            </w:r>
            <w:proofErr w:type="gramEnd"/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Цифровая</w:t>
            </w:r>
            <w:proofErr w:type="spellEnd"/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культура»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8D19B7" w:rsidTr="008D19B7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B7" w:rsidRPr="008D19B7" w:rsidRDefault="008D1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приоритетного проекта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568 009,00</w:t>
            </w:r>
          </w:p>
        </w:tc>
      </w:tr>
      <w:tr w:rsidR="008D19B7" w:rsidTr="008D19B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B7" w:rsidRPr="008D19B7" w:rsidRDefault="008D1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32 972 318,32</w:t>
            </w:r>
          </w:p>
        </w:tc>
      </w:tr>
      <w:tr w:rsidR="008D19B7" w:rsidTr="008D19B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B7" w:rsidRPr="008D19B7" w:rsidRDefault="008D1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52 631 580,00</w:t>
            </w:r>
          </w:p>
        </w:tc>
      </w:tr>
      <w:tr w:rsidR="008D19B7" w:rsidTr="008D19B7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B7" w:rsidRPr="008D19B7" w:rsidRDefault="008D1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Реализация регионального проекта Оренбургской области «Безопасные и качественные автомобильные дороги»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35 970 000,00</w:t>
            </w:r>
          </w:p>
        </w:tc>
      </w:tr>
      <w:tr w:rsidR="008D19B7" w:rsidTr="008D19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B7" w:rsidRPr="008D19B7" w:rsidRDefault="008D19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135 634 956,59</w:t>
            </w:r>
          </w:p>
        </w:tc>
      </w:tr>
    </w:tbl>
    <w:p w:rsidR="008D19B7" w:rsidRPr="008D19B7" w:rsidRDefault="008D19B7" w:rsidP="008D19B7">
      <w:pPr>
        <w:ind w:left="57" w:right="57" w:firstLine="510"/>
        <w:jc w:val="center"/>
        <w:outlineLvl w:val="0"/>
        <w:rPr>
          <w:rFonts w:ascii="Arial" w:hAnsi="Arial" w:cs="Arial"/>
          <w:b/>
        </w:rPr>
      </w:pPr>
    </w:p>
    <w:sectPr w:rsidR="008D19B7" w:rsidRPr="008D19B7" w:rsidSect="00B152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56"/>
    <w:rsid w:val="0000166C"/>
    <w:rsid w:val="000025B8"/>
    <w:rsid w:val="00020D99"/>
    <w:rsid w:val="00034695"/>
    <w:rsid w:val="0004001C"/>
    <w:rsid w:val="00043B05"/>
    <w:rsid w:val="00045131"/>
    <w:rsid w:val="00061702"/>
    <w:rsid w:val="00063906"/>
    <w:rsid w:val="00066444"/>
    <w:rsid w:val="000778F0"/>
    <w:rsid w:val="00086E0E"/>
    <w:rsid w:val="000A4A3C"/>
    <w:rsid w:val="000D6103"/>
    <w:rsid w:val="000E3996"/>
    <w:rsid w:val="000F6BF2"/>
    <w:rsid w:val="00102C55"/>
    <w:rsid w:val="00105F72"/>
    <w:rsid w:val="001137E8"/>
    <w:rsid w:val="00115AF3"/>
    <w:rsid w:val="00125995"/>
    <w:rsid w:val="00127A13"/>
    <w:rsid w:val="001331AF"/>
    <w:rsid w:val="00142E8F"/>
    <w:rsid w:val="001645A4"/>
    <w:rsid w:val="001646E0"/>
    <w:rsid w:val="00187622"/>
    <w:rsid w:val="001A6AFB"/>
    <w:rsid w:val="001B5FA3"/>
    <w:rsid w:val="001B77AB"/>
    <w:rsid w:val="001C6979"/>
    <w:rsid w:val="001E08E9"/>
    <w:rsid w:val="001E5528"/>
    <w:rsid w:val="001F0D49"/>
    <w:rsid w:val="0020227F"/>
    <w:rsid w:val="0021595C"/>
    <w:rsid w:val="0021605A"/>
    <w:rsid w:val="00250D61"/>
    <w:rsid w:val="00251FCA"/>
    <w:rsid w:val="002642B5"/>
    <w:rsid w:val="00267C81"/>
    <w:rsid w:val="0027071C"/>
    <w:rsid w:val="00276BA6"/>
    <w:rsid w:val="00283F50"/>
    <w:rsid w:val="002874FF"/>
    <w:rsid w:val="00287875"/>
    <w:rsid w:val="00292914"/>
    <w:rsid w:val="002B3956"/>
    <w:rsid w:val="002D0332"/>
    <w:rsid w:val="002E22DA"/>
    <w:rsid w:val="002F137F"/>
    <w:rsid w:val="00300B34"/>
    <w:rsid w:val="00304A18"/>
    <w:rsid w:val="00305753"/>
    <w:rsid w:val="003073A8"/>
    <w:rsid w:val="00311363"/>
    <w:rsid w:val="00321103"/>
    <w:rsid w:val="0033018A"/>
    <w:rsid w:val="00337E07"/>
    <w:rsid w:val="00350185"/>
    <w:rsid w:val="00360BDA"/>
    <w:rsid w:val="0037616F"/>
    <w:rsid w:val="003906C8"/>
    <w:rsid w:val="00391512"/>
    <w:rsid w:val="003A7510"/>
    <w:rsid w:val="003B290E"/>
    <w:rsid w:val="003B301E"/>
    <w:rsid w:val="00402EE5"/>
    <w:rsid w:val="00421670"/>
    <w:rsid w:val="00424D78"/>
    <w:rsid w:val="00431458"/>
    <w:rsid w:val="00442DAF"/>
    <w:rsid w:val="00443854"/>
    <w:rsid w:val="004A38E7"/>
    <w:rsid w:val="004C2A1A"/>
    <w:rsid w:val="004C70BA"/>
    <w:rsid w:val="004E6B67"/>
    <w:rsid w:val="004F5602"/>
    <w:rsid w:val="00503848"/>
    <w:rsid w:val="00503892"/>
    <w:rsid w:val="005045B4"/>
    <w:rsid w:val="00514901"/>
    <w:rsid w:val="00520F61"/>
    <w:rsid w:val="00531A6E"/>
    <w:rsid w:val="005404BF"/>
    <w:rsid w:val="00541656"/>
    <w:rsid w:val="00577417"/>
    <w:rsid w:val="005800AE"/>
    <w:rsid w:val="00584EBE"/>
    <w:rsid w:val="00592B93"/>
    <w:rsid w:val="005C68C5"/>
    <w:rsid w:val="005D401A"/>
    <w:rsid w:val="005E3B24"/>
    <w:rsid w:val="005E637C"/>
    <w:rsid w:val="005F6A13"/>
    <w:rsid w:val="006060DA"/>
    <w:rsid w:val="00622B5B"/>
    <w:rsid w:val="00631767"/>
    <w:rsid w:val="00637400"/>
    <w:rsid w:val="006472F2"/>
    <w:rsid w:val="006669F6"/>
    <w:rsid w:val="00687250"/>
    <w:rsid w:val="0069066A"/>
    <w:rsid w:val="00694351"/>
    <w:rsid w:val="00696145"/>
    <w:rsid w:val="006A1FB2"/>
    <w:rsid w:val="006E2BAA"/>
    <w:rsid w:val="006F3395"/>
    <w:rsid w:val="007011F4"/>
    <w:rsid w:val="00701934"/>
    <w:rsid w:val="00710262"/>
    <w:rsid w:val="00715994"/>
    <w:rsid w:val="00724173"/>
    <w:rsid w:val="00737B11"/>
    <w:rsid w:val="0076372E"/>
    <w:rsid w:val="00765B8B"/>
    <w:rsid w:val="0078690D"/>
    <w:rsid w:val="007A678E"/>
    <w:rsid w:val="007B16AA"/>
    <w:rsid w:val="007B2152"/>
    <w:rsid w:val="007B3399"/>
    <w:rsid w:val="007B3C0A"/>
    <w:rsid w:val="007D0678"/>
    <w:rsid w:val="007D1499"/>
    <w:rsid w:val="007E05E4"/>
    <w:rsid w:val="007E0F03"/>
    <w:rsid w:val="007E221D"/>
    <w:rsid w:val="007E4E34"/>
    <w:rsid w:val="007E6402"/>
    <w:rsid w:val="007F11A4"/>
    <w:rsid w:val="00816838"/>
    <w:rsid w:val="008546D6"/>
    <w:rsid w:val="00877329"/>
    <w:rsid w:val="00884F82"/>
    <w:rsid w:val="00885AED"/>
    <w:rsid w:val="00897A7A"/>
    <w:rsid w:val="008B411B"/>
    <w:rsid w:val="008C25A4"/>
    <w:rsid w:val="008C58D8"/>
    <w:rsid w:val="008D19B7"/>
    <w:rsid w:val="008D7D1C"/>
    <w:rsid w:val="008F1574"/>
    <w:rsid w:val="00900529"/>
    <w:rsid w:val="0090665D"/>
    <w:rsid w:val="00911DB9"/>
    <w:rsid w:val="00911E47"/>
    <w:rsid w:val="00924E6D"/>
    <w:rsid w:val="00947216"/>
    <w:rsid w:val="00950537"/>
    <w:rsid w:val="0095210B"/>
    <w:rsid w:val="00957D6D"/>
    <w:rsid w:val="009645FD"/>
    <w:rsid w:val="00965C6A"/>
    <w:rsid w:val="00975672"/>
    <w:rsid w:val="0098325B"/>
    <w:rsid w:val="00996E40"/>
    <w:rsid w:val="009A5A73"/>
    <w:rsid w:val="009B0890"/>
    <w:rsid w:val="009C0569"/>
    <w:rsid w:val="009C2181"/>
    <w:rsid w:val="009D33A8"/>
    <w:rsid w:val="009D5DE2"/>
    <w:rsid w:val="009D663A"/>
    <w:rsid w:val="009D6987"/>
    <w:rsid w:val="009F03D7"/>
    <w:rsid w:val="00A3073D"/>
    <w:rsid w:val="00A403B4"/>
    <w:rsid w:val="00A42BDE"/>
    <w:rsid w:val="00A55FA7"/>
    <w:rsid w:val="00A608A6"/>
    <w:rsid w:val="00A623AF"/>
    <w:rsid w:val="00A66359"/>
    <w:rsid w:val="00A76B3E"/>
    <w:rsid w:val="00A904DA"/>
    <w:rsid w:val="00A9797E"/>
    <w:rsid w:val="00AA1966"/>
    <w:rsid w:val="00AA3F73"/>
    <w:rsid w:val="00AA71D1"/>
    <w:rsid w:val="00AB0861"/>
    <w:rsid w:val="00AB10BB"/>
    <w:rsid w:val="00AC46CE"/>
    <w:rsid w:val="00AC6160"/>
    <w:rsid w:val="00AC7433"/>
    <w:rsid w:val="00AD1996"/>
    <w:rsid w:val="00AD6AEC"/>
    <w:rsid w:val="00AD6C92"/>
    <w:rsid w:val="00AE5204"/>
    <w:rsid w:val="00B03BCB"/>
    <w:rsid w:val="00B07060"/>
    <w:rsid w:val="00B15212"/>
    <w:rsid w:val="00B25DAC"/>
    <w:rsid w:val="00B25EA6"/>
    <w:rsid w:val="00B260E2"/>
    <w:rsid w:val="00B35CC1"/>
    <w:rsid w:val="00B40763"/>
    <w:rsid w:val="00B44728"/>
    <w:rsid w:val="00B97342"/>
    <w:rsid w:val="00BA06C2"/>
    <w:rsid w:val="00BB73E3"/>
    <w:rsid w:val="00BC3B0C"/>
    <w:rsid w:val="00BD4AEE"/>
    <w:rsid w:val="00BE2297"/>
    <w:rsid w:val="00BE36D2"/>
    <w:rsid w:val="00C067BA"/>
    <w:rsid w:val="00C31294"/>
    <w:rsid w:val="00C32551"/>
    <w:rsid w:val="00C46011"/>
    <w:rsid w:val="00C55D53"/>
    <w:rsid w:val="00C67FC5"/>
    <w:rsid w:val="00C723AB"/>
    <w:rsid w:val="00C73A43"/>
    <w:rsid w:val="00C81F48"/>
    <w:rsid w:val="00CA17A1"/>
    <w:rsid w:val="00CB28CB"/>
    <w:rsid w:val="00CD7559"/>
    <w:rsid w:val="00CE6A71"/>
    <w:rsid w:val="00CF4BAE"/>
    <w:rsid w:val="00D04758"/>
    <w:rsid w:val="00D218C1"/>
    <w:rsid w:val="00D31AB9"/>
    <w:rsid w:val="00D37DC8"/>
    <w:rsid w:val="00D60BA4"/>
    <w:rsid w:val="00D63E29"/>
    <w:rsid w:val="00D8550C"/>
    <w:rsid w:val="00D92108"/>
    <w:rsid w:val="00D9779A"/>
    <w:rsid w:val="00DA3AC8"/>
    <w:rsid w:val="00DB429F"/>
    <w:rsid w:val="00DB4C2F"/>
    <w:rsid w:val="00DC6FE6"/>
    <w:rsid w:val="00DC7A1C"/>
    <w:rsid w:val="00E045F0"/>
    <w:rsid w:val="00E14C46"/>
    <w:rsid w:val="00E1708C"/>
    <w:rsid w:val="00E405A0"/>
    <w:rsid w:val="00E416B2"/>
    <w:rsid w:val="00E51314"/>
    <w:rsid w:val="00E51E4E"/>
    <w:rsid w:val="00E544FF"/>
    <w:rsid w:val="00E54712"/>
    <w:rsid w:val="00E57EB9"/>
    <w:rsid w:val="00E66FA9"/>
    <w:rsid w:val="00E90375"/>
    <w:rsid w:val="00E9168F"/>
    <w:rsid w:val="00EA17D3"/>
    <w:rsid w:val="00EA42FB"/>
    <w:rsid w:val="00EB7582"/>
    <w:rsid w:val="00EC0AF4"/>
    <w:rsid w:val="00ED3900"/>
    <w:rsid w:val="00ED6A90"/>
    <w:rsid w:val="00EE207C"/>
    <w:rsid w:val="00F01C67"/>
    <w:rsid w:val="00F12BF4"/>
    <w:rsid w:val="00F3062C"/>
    <w:rsid w:val="00F33A00"/>
    <w:rsid w:val="00F44AE6"/>
    <w:rsid w:val="00F55901"/>
    <w:rsid w:val="00F621B1"/>
    <w:rsid w:val="00F632D6"/>
    <w:rsid w:val="00F65EA7"/>
    <w:rsid w:val="00F6649D"/>
    <w:rsid w:val="00F70E9C"/>
    <w:rsid w:val="00F753B7"/>
    <w:rsid w:val="00F93768"/>
    <w:rsid w:val="00F95593"/>
    <w:rsid w:val="00FA07A7"/>
    <w:rsid w:val="00FB147D"/>
    <w:rsid w:val="00FB3D97"/>
    <w:rsid w:val="00FB7584"/>
    <w:rsid w:val="00FD18F8"/>
    <w:rsid w:val="00FD7D73"/>
    <w:rsid w:val="00FE54C0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F793E"/>
  <w15:chartTrackingRefBased/>
  <w15:docId w15:val="{FACE74F9-3283-4A93-BCCE-407776D0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9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934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1934"/>
    <w:pPr>
      <w:keepNext/>
      <w:widowControl w:val="0"/>
      <w:spacing w:line="480" w:lineRule="auto"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701934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01934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701934"/>
    <w:pPr>
      <w:keepNext/>
      <w:widowControl w:val="0"/>
      <w:autoSpaceDE w:val="0"/>
      <w:autoSpaceDN w:val="0"/>
      <w:adjustRightInd w:val="0"/>
      <w:outlineLvl w:val="4"/>
    </w:pPr>
    <w:rPr>
      <w:b/>
      <w:bCs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3956"/>
    <w:pPr>
      <w:tabs>
        <w:tab w:val="center" w:pos="4677"/>
        <w:tab w:val="right" w:pos="9355"/>
      </w:tabs>
    </w:pPr>
  </w:style>
  <w:style w:type="paragraph" w:styleId="a4">
    <w:name w:val="Body Text Indent"/>
    <w:aliases w:val="Основной текст с отступом Знак,Нумерованный список !!,Основной текст 1,Надин стиль,Основной текст без отступа"/>
    <w:basedOn w:val="a"/>
    <w:link w:val="11"/>
    <w:rsid w:val="00045131"/>
    <w:pPr>
      <w:spacing w:after="120" w:line="480" w:lineRule="auto"/>
    </w:pPr>
    <w:rPr>
      <w:lang w:val="en-US" w:eastAsia="en-US"/>
    </w:rPr>
  </w:style>
  <w:style w:type="character" w:customStyle="1" w:styleId="11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link w:val="a4"/>
    <w:locked/>
    <w:rsid w:val="00045131"/>
    <w:rPr>
      <w:sz w:val="24"/>
      <w:szCs w:val="24"/>
      <w:lang w:val="en-US" w:eastAsia="en-US" w:bidi="ar-SA"/>
    </w:rPr>
  </w:style>
  <w:style w:type="character" w:customStyle="1" w:styleId="a5">
    <w:name w:val="Основной текст_"/>
    <w:link w:val="21"/>
    <w:locked/>
    <w:rsid w:val="00A904DA"/>
    <w:rPr>
      <w:sz w:val="2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5"/>
    <w:rsid w:val="00A904DA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0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541656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numbering" w:customStyle="1" w:styleId="12">
    <w:name w:val="Нет списка1"/>
    <w:next w:val="a2"/>
    <w:uiPriority w:val="99"/>
    <w:semiHidden/>
    <w:unhideWhenUsed/>
    <w:rsid w:val="00541656"/>
  </w:style>
  <w:style w:type="character" w:styleId="a6">
    <w:name w:val="Hyperlink"/>
    <w:uiPriority w:val="99"/>
    <w:unhideWhenUsed/>
    <w:rsid w:val="00541656"/>
    <w:rPr>
      <w:color w:val="0563C1"/>
      <w:u w:val="single"/>
    </w:rPr>
  </w:style>
  <w:style w:type="character" w:styleId="a7">
    <w:name w:val="FollowedHyperlink"/>
    <w:uiPriority w:val="99"/>
    <w:unhideWhenUsed/>
    <w:rsid w:val="00541656"/>
    <w:rPr>
      <w:color w:val="954F72"/>
      <w:u w:val="single"/>
    </w:rPr>
  </w:style>
  <w:style w:type="paragraph" w:customStyle="1" w:styleId="msonormal0">
    <w:name w:val="msonormal"/>
    <w:basedOn w:val="a"/>
    <w:rsid w:val="00541656"/>
    <w:pPr>
      <w:spacing w:before="100" w:beforeAutospacing="1" w:after="100" w:afterAutospacing="1"/>
    </w:pPr>
  </w:style>
  <w:style w:type="paragraph" w:customStyle="1" w:styleId="xl66">
    <w:name w:val="xl66"/>
    <w:basedOn w:val="a"/>
    <w:rsid w:val="0054165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0">
    <w:name w:val="xl70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41656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79">
    <w:name w:val="xl79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54165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table" w:styleId="a8">
    <w:name w:val="Table Grid"/>
    <w:basedOn w:val="a1"/>
    <w:uiPriority w:val="39"/>
    <w:rsid w:val="005416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01934"/>
    <w:rPr>
      <w:b/>
      <w:sz w:val="28"/>
    </w:rPr>
  </w:style>
  <w:style w:type="character" w:customStyle="1" w:styleId="20">
    <w:name w:val="Заголовок 2 Знак"/>
    <w:link w:val="2"/>
    <w:rsid w:val="00701934"/>
    <w:rPr>
      <w:i/>
      <w:sz w:val="28"/>
    </w:rPr>
  </w:style>
  <w:style w:type="character" w:customStyle="1" w:styleId="30">
    <w:name w:val="Заголовок 3 Знак"/>
    <w:link w:val="3"/>
    <w:rsid w:val="00701934"/>
    <w:rPr>
      <w:sz w:val="28"/>
    </w:rPr>
  </w:style>
  <w:style w:type="character" w:customStyle="1" w:styleId="40">
    <w:name w:val="Заголовок 4 Знак"/>
    <w:link w:val="4"/>
    <w:rsid w:val="00701934"/>
    <w:rPr>
      <w:b/>
      <w:bCs/>
      <w:snapToGrid w:val="0"/>
      <w:color w:val="000000"/>
      <w:sz w:val="28"/>
    </w:rPr>
  </w:style>
  <w:style w:type="character" w:customStyle="1" w:styleId="50">
    <w:name w:val="Заголовок 5 Знак"/>
    <w:link w:val="5"/>
    <w:rsid w:val="00701934"/>
    <w:rPr>
      <w:b/>
      <w:bCs/>
      <w:snapToGrid w:val="0"/>
      <w:color w:val="000000"/>
      <w:sz w:val="28"/>
    </w:rPr>
  </w:style>
  <w:style w:type="numbering" w:customStyle="1" w:styleId="22">
    <w:name w:val="Нет списка2"/>
    <w:next w:val="a2"/>
    <w:semiHidden/>
    <w:rsid w:val="00701934"/>
  </w:style>
  <w:style w:type="paragraph" w:styleId="13">
    <w:name w:val="toc 1"/>
    <w:basedOn w:val="a"/>
    <w:next w:val="a"/>
    <w:autoRedefine/>
    <w:rsid w:val="00701934"/>
    <w:pPr>
      <w:widowControl w:val="0"/>
      <w:autoSpaceDE w:val="0"/>
      <w:autoSpaceDN w:val="0"/>
      <w:adjustRightInd w:val="0"/>
      <w:jc w:val="center"/>
    </w:pPr>
    <w:rPr>
      <w:snapToGrid w:val="0"/>
      <w:sz w:val="16"/>
      <w:szCs w:val="16"/>
    </w:rPr>
  </w:style>
  <w:style w:type="paragraph" w:styleId="23">
    <w:name w:val="toc 2"/>
    <w:basedOn w:val="a"/>
    <w:next w:val="a"/>
    <w:autoRedefine/>
    <w:rsid w:val="00701934"/>
    <w:pPr>
      <w:widowControl w:val="0"/>
      <w:autoSpaceDE w:val="0"/>
      <w:autoSpaceDN w:val="0"/>
      <w:adjustRightInd w:val="0"/>
      <w:spacing w:line="360" w:lineRule="auto"/>
      <w:ind w:left="238"/>
    </w:pPr>
    <w:rPr>
      <w:b/>
      <w:i/>
      <w:noProof/>
      <w:sz w:val="28"/>
      <w:szCs w:val="20"/>
    </w:rPr>
  </w:style>
  <w:style w:type="paragraph" w:styleId="a9">
    <w:name w:val="Body Text"/>
    <w:basedOn w:val="a"/>
    <w:link w:val="aa"/>
    <w:rsid w:val="00701934"/>
    <w:pPr>
      <w:autoSpaceDE w:val="0"/>
      <w:autoSpaceDN w:val="0"/>
      <w:adjustRightInd w:val="0"/>
      <w:spacing w:line="48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701934"/>
    <w:rPr>
      <w:sz w:val="28"/>
    </w:rPr>
  </w:style>
  <w:style w:type="paragraph" w:styleId="ab">
    <w:name w:val="header"/>
    <w:basedOn w:val="a"/>
    <w:link w:val="ac"/>
    <w:rsid w:val="00701934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c">
    <w:name w:val="Верхний колонтитул Знак"/>
    <w:link w:val="ab"/>
    <w:rsid w:val="00701934"/>
    <w:rPr>
      <w:sz w:val="28"/>
    </w:rPr>
  </w:style>
  <w:style w:type="paragraph" w:styleId="ad">
    <w:name w:val="footnote text"/>
    <w:basedOn w:val="a"/>
    <w:link w:val="ae"/>
    <w:rsid w:val="0070193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701934"/>
  </w:style>
  <w:style w:type="character" w:styleId="af">
    <w:name w:val="footnote reference"/>
    <w:rsid w:val="00701934"/>
    <w:rPr>
      <w:vertAlign w:val="superscript"/>
    </w:rPr>
  </w:style>
  <w:style w:type="character" w:styleId="af0">
    <w:name w:val="page number"/>
    <w:rsid w:val="00701934"/>
  </w:style>
  <w:style w:type="paragraph" w:customStyle="1" w:styleId="ConsNonformat">
    <w:name w:val="ConsNonformat"/>
    <w:rsid w:val="007019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4">
    <w:name w:val="Body Text 2"/>
    <w:basedOn w:val="a"/>
    <w:link w:val="25"/>
    <w:rsid w:val="00701934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5">
    <w:name w:val="Основной текст 2 Знак"/>
    <w:link w:val="24"/>
    <w:rsid w:val="00701934"/>
    <w:rPr>
      <w:sz w:val="28"/>
    </w:rPr>
  </w:style>
  <w:style w:type="paragraph" w:styleId="af1">
    <w:name w:val="Balloon Text"/>
    <w:basedOn w:val="a"/>
    <w:link w:val="af2"/>
    <w:rsid w:val="0070193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01934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70193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No Spacing"/>
    <w:uiPriority w:val="99"/>
    <w:qFormat/>
    <w:rsid w:val="00701934"/>
  </w:style>
  <w:style w:type="paragraph" w:customStyle="1" w:styleId="ConsPlusCell">
    <w:name w:val="ConsPlusCell"/>
    <w:uiPriority w:val="99"/>
    <w:rsid w:val="007019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701934"/>
    <w:pPr>
      <w:autoSpaceDE w:val="0"/>
      <w:autoSpaceDN w:val="0"/>
      <w:adjustRightInd w:val="0"/>
    </w:pPr>
  </w:style>
  <w:style w:type="paragraph" w:customStyle="1" w:styleId="14">
    <w:name w:val="Без интервала1"/>
    <w:rsid w:val="00701934"/>
  </w:style>
  <w:style w:type="paragraph" w:customStyle="1" w:styleId="af4">
    <w:name w:val="Прижатый влево"/>
    <w:basedOn w:val="a"/>
    <w:next w:val="a"/>
    <w:rsid w:val="007019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rsid w:val="0070193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xl91">
    <w:name w:val="xl91"/>
    <w:basedOn w:val="a"/>
    <w:rsid w:val="002E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1"/>
      <w:szCs w:val="21"/>
    </w:rPr>
  </w:style>
  <w:style w:type="paragraph" w:customStyle="1" w:styleId="xl92">
    <w:name w:val="xl92"/>
    <w:basedOn w:val="a"/>
    <w:rsid w:val="002E22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2E22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2E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2E22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2E22D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2E22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2E22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2E22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2E22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2E22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2E22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2E22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2E2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2E2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2E2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2E22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"/>
    <w:rsid w:val="002E22D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2E22D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2E22DA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2E22DA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2E22DA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2E2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2E22D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115">
    <w:name w:val="xl115"/>
    <w:basedOn w:val="a"/>
    <w:rsid w:val="002E22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2E22D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2E2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2E2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2E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rsid w:val="002E22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3915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table" w:customStyle="1" w:styleId="15">
    <w:name w:val="Сетка таблицы1"/>
    <w:basedOn w:val="a1"/>
    <w:next w:val="a8"/>
    <w:uiPriority w:val="39"/>
    <w:rsid w:val="005149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CCB4-0D6B-4C05-B582-A7283ECD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207</Pages>
  <Words>53942</Words>
  <Characters>326106</Characters>
  <Application>Microsoft Office Word</Application>
  <DocSecurity>0</DocSecurity>
  <Lines>2717</Lines>
  <Paragraphs>758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PC</cp:lastModifiedBy>
  <cp:revision>44</cp:revision>
  <cp:lastPrinted>2019-11-15T04:19:00Z</cp:lastPrinted>
  <dcterms:created xsi:type="dcterms:W3CDTF">2020-06-28T08:02:00Z</dcterms:created>
  <dcterms:modified xsi:type="dcterms:W3CDTF">2020-08-04T10:12:00Z</dcterms:modified>
</cp:coreProperties>
</file>