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4536"/>
      </w:tblGrid>
      <w:tr w:rsidR="003C0757" w14:paraId="43CBC950" w14:textId="77777777" w:rsidTr="003C0757">
        <w:trPr>
          <w:trHeight w:val="874"/>
        </w:trPr>
        <w:tc>
          <w:tcPr>
            <w:tcW w:w="9495" w:type="dxa"/>
            <w:gridSpan w:val="3"/>
            <w:hideMark/>
          </w:tcPr>
          <w:p w14:paraId="5205CE65" w14:textId="13640E12" w:rsidR="003C0757" w:rsidRDefault="003C0757" w:rsidP="003C0757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</w:t>
            </w:r>
            <w:r>
              <w:rPr>
                <w:noProof/>
                <w:spacing w:val="-6"/>
                <w:sz w:val="29"/>
                <w:szCs w:val="29"/>
              </w:rPr>
              <w:drawing>
                <wp:inline distT="0" distB="0" distL="0" distR="0" wp14:anchorId="635C1159" wp14:editId="5E12761F">
                  <wp:extent cx="561975" cy="5334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757" w14:paraId="430B22EA" w14:textId="77777777" w:rsidTr="003C0757">
        <w:trPr>
          <w:trHeight w:val="2159"/>
        </w:trPr>
        <w:tc>
          <w:tcPr>
            <w:tcW w:w="9495" w:type="dxa"/>
            <w:gridSpan w:val="3"/>
          </w:tcPr>
          <w:p w14:paraId="7BF6ECFB" w14:textId="416EF281" w:rsidR="003C0757" w:rsidRDefault="003C0757" w:rsidP="003C07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Российская Федерация</w:t>
            </w:r>
          </w:p>
          <w:p w14:paraId="4AEE611A" w14:textId="77777777" w:rsidR="003C0757" w:rsidRDefault="003C0757" w:rsidP="003C075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100F78" w14:textId="11A25374" w:rsidR="003C0757" w:rsidRDefault="003C0757" w:rsidP="003C07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СОВЕТ ДЕПУТАТОВ</w:t>
            </w:r>
          </w:p>
          <w:p w14:paraId="212E2D16" w14:textId="77777777" w:rsidR="003C0757" w:rsidRDefault="003C0757" w:rsidP="003C07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ГАЙСКОГО ГОРОДСКОГО ОКРУГА</w:t>
            </w:r>
          </w:p>
          <w:p w14:paraId="03846B34" w14:textId="394E5942" w:rsidR="003C0757" w:rsidRDefault="003C0757" w:rsidP="003C07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ОРЕНБУРГСКОЙ ОБЛАСТИ</w:t>
            </w:r>
          </w:p>
          <w:p w14:paraId="0A1164F0" w14:textId="77777777" w:rsidR="003C0757" w:rsidRDefault="003C0757" w:rsidP="003C075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</w:t>
            </w:r>
            <w:proofErr w:type="gramStart"/>
            <w:r>
              <w:rPr>
                <w:i/>
                <w:sz w:val="22"/>
                <w:szCs w:val="22"/>
              </w:rPr>
              <w:t>6  созыв</w:t>
            </w:r>
            <w:proofErr w:type="gramEnd"/>
          </w:p>
          <w:p w14:paraId="585A03C2" w14:textId="77777777" w:rsidR="003C0757" w:rsidRDefault="003C0757" w:rsidP="003C07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4F08A4" w14:textId="09916694" w:rsidR="003C0757" w:rsidRDefault="003C0757" w:rsidP="003C075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РЕШЕНИЕ</w:t>
            </w:r>
          </w:p>
        </w:tc>
      </w:tr>
      <w:tr w:rsidR="003C0757" w14:paraId="3C675607" w14:textId="77777777" w:rsidTr="003C0757">
        <w:trPr>
          <w:trHeight w:val="669"/>
        </w:trPr>
        <w:tc>
          <w:tcPr>
            <w:tcW w:w="9495" w:type="dxa"/>
            <w:gridSpan w:val="3"/>
          </w:tcPr>
          <w:p w14:paraId="1985105D" w14:textId="77777777" w:rsidR="003C0757" w:rsidRDefault="003C0757" w:rsidP="003C0757">
            <w:pPr>
              <w:rPr>
                <w:sz w:val="28"/>
                <w:szCs w:val="28"/>
              </w:rPr>
            </w:pPr>
          </w:p>
          <w:p w14:paraId="1D4752B6" w14:textId="6093C22A" w:rsidR="003C0757" w:rsidRDefault="003C0757" w:rsidP="003C0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797A7F">
              <w:rPr>
                <w:sz w:val="28"/>
                <w:szCs w:val="28"/>
              </w:rPr>
              <w:t>27.05.2021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№ </w:t>
            </w:r>
            <w:r w:rsidR="00797A7F">
              <w:rPr>
                <w:sz w:val="28"/>
                <w:szCs w:val="28"/>
              </w:rPr>
              <w:t>55</w:t>
            </w:r>
          </w:p>
          <w:p w14:paraId="543CD294" w14:textId="77777777" w:rsidR="003C0757" w:rsidRDefault="003C0757" w:rsidP="003C0757">
            <w:pPr>
              <w:rPr>
                <w:sz w:val="22"/>
                <w:szCs w:val="22"/>
              </w:rPr>
            </w:pPr>
          </w:p>
        </w:tc>
      </w:tr>
      <w:tr w:rsidR="003C0757" w14:paraId="4E93C0D3" w14:textId="77777777" w:rsidTr="003C0757">
        <w:trPr>
          <w:trHeight w:val="721"/>
        </w:trPr>
        <w:tc>
          <w:tcPr>
            <w:tcW w:w="4253" w:type="dxa"/>
          </w:tcPr>
          <w:p w14:paraId="669ECCBA" w14:textId="53651F72" w:rsidR="003C0757" w:rsidRDefault="003C0757" w:rsidP="00791ED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2F8A765" wp14:editId="49C5CB5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B8B71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0L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PESMNtKj/tH63vu6/9Z/X12j9vv/Rf+2/9Df99/5m/QHWt+uPsNbO&#10;/nZrvka+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MNAXQuWAgAAOwUAAA4AAAAAAAAAAAAAAAAALgIAAGRycy9lMm9Eb2MueG1s&#10;UEsBAi0AFAAGAAgAAAAhAFq5gcXbAAAABQEAAA8AAAAAAAAAAAAAAAAA8A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0097EA8" wp14:editId="069B320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CF07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</w:t>
            </w:r>
            <w:r w:rsidR="00791ED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Об исполнении бюджета</w:t>
            </w:r>
            <w:r w:rsidR="00791ED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Гайского городского округа         </w:t>
            </w:r>
            <w:r w:rsidR="00791ED3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за 20</w:t>
            </w:r>
            <w:r w:rsidR="00791E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  <w:p w14:paraId="7520EDE8" w14:textId="77777777" w:rsidR="003C0757" w:rsidRDefault="003C07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B53E488" w14:textId="77777777" w:rsidR="003C0757" w:rsidRDefault="003C075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2C72E3A3" w14:textId="77777777" w:rsidR="003C0757" w:rsidRDefault="003C0757">
            <w:pPr>
              <w:ind w:firstLine="8"/>
              <w:rPr>
                <w:sz w:val="28"/>
                <w:szCs w:val="28"/>
              </w:rPr>
            </w:pPr>
          </w:p>
        </w:tc>
      </w:tr>
    </w:tbl>
    <w:p w14:paraId="7BDEB669" w14:textId="5FD31EBE" w:rsidR="003C0757" w:rsidRDefault="003C0757" w:rsidP="003C0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 со  статьей  35  Федерального  закона  от  06.10.2003 года № 131-ФЗ «Об общих принципах организации местного самоуправления в Российской Федерации», статьей 12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Гайский городской округ Оренбургской области и рассмотрев итоги исполнения бюджета Гайского городского округа за 20</w:t>
      </w:r>
      <w:r w:rsidR="002114AA" w:rsidRPr="002114AA">
        <w:rPr>
          <w:sz w:val="28"/>
          <w:szCs w:val="28"/>
        </w:rPr>
        <w:t>20</w:t>
      </w:r>
      <w:r>
        <w:rPr>
          <w:sz w:val="28"/>
          <w:szCs w:val="28"/>
        </w:rPr>
        <w:t xml:space="preserve"> год,       </w:t>
      </w:r>
    </w:p>
    <w:p w14:paraId="2F06CD04" w14:textId="77777777" w:rsidR="003C0757" w:rsidRDefault="003C0757" w:rsidP="003C0757">
      <w:pPr>
        <w:rPr>
          <w:sz w:val="28"/>
          <w:szCs w:val="28"/>
        </w:rPr>
      </w:pPr>
    </w:p>
    <w:p w14:paraId="12B64F5D" w14:textId="2DC6FD9F" w:rsidR="003C0757" w:rsidRDefault="003C0757" w:rsidP="003C07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СОВЕТ ДЕПУТАТОВ ГАЙСКОГО ГОРОДСКОГО ОКРУГА</w:t>
      </w:r>
    </w:p>
    <w:p w14:paraId="770F54FC" w14:textId="569B84A5" w:rsidR="003C0757" w:rsidRDefault="003C0757" w:rsidP="003C07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РЕШИЛ:</w:t>
      </w:r>
    </w:p>
    <w:p w14:paraId="46693AC8" w14:textId="5B98DF2B" w:rsidR="003C0757" w:rsidRDefault="003C0757" w:rsidP="003C0757">
      <w:pPr>
        <w:jc w:val="both"/>
        <w:rPr>
          <w:sz w:val="28"/>
          <w:szCs w:val="28"/>
        </w:rPr>
      </w:pPr>
    </w:p>
    <w:p w14:paraId="4E00DB81" w14:textId="471004D8" w:rsidR="003C0757" w:rsidRDefault="003C0757" w:rsidP="003C0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Гайского городского округа         за 20</w:t>
      </w:r>
      <w:r w:rsidR="002114AA" w:rsidRPr="002114AA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доходам в сумме </w:t>
      </w:r>
      <w:r w:rsidRPr="004354CA">
        <w:rPr>
          <w:sz w:val="28"/>
          <w:szCs w:val="28"/>
        </w:rPr>
        <w:t>1 2</w:t>
      </w:r>
      <w:r w:rsidR="004354CA" w:rsidRPr="004354CA">
        <w:rPr>
          <w:sz w:val="28"/>
          <w:szCs w:val="28"/>
        </w:rPr>
        <w:t>7</w:t>
      </w:r>
      <w:r w:rsidRPr="004354CA">
        <w:rPr>
          <w:sz w:val="28"/>
          <w:szCs w:val="28"/>
        </w:rPr>
        <w:t>0 0</w:t>
      </w:r>
      <w:r w:rsidR="004354CA" w:rsidRPr="004354CA">
        <w:rPr>
          <w:sz w:val="28"/>
          <w:szCs w:val="28"/>
        </w:rPr>
        <w:t>17</w:t>
      </w:r>
      <w:r w:rsidRPr="004354CA">
        <w:rPr>
          <w:sz w:val="28"/>
          <w:szCs w:val="28"/>
        </w:rPr>
        <w:t> 3</w:t>
      </w:r>
      <w:r w:rsidR="004354CA" w:rsidRPr="004354CA">
        <w:rPr>
          <w:sz w:val="28"/>
          <w:szCs w:val="28"/>
        </w:rPr>
        <w:t>05</w:t>
      </w:r>
      <w:r w:rsidRPr="004354CA">
        <w:rPr>
          <w:sz w:val="28"/>
          <w:szCs w:val="28"/>
        </w:rPr>
        <w:t>,</w:t>
      </w:r>
      <w:r w:rsidR="004354CA" w:rsidRPr="004354CA">
        <w:rPr>
          <w:sz w:val="28"/>
          <w:szCs w:val="28"/>
        </w:rPr>
        <w:t>41</w:t>
      </w:r>
      <w:r>
        <w:rPr>
          <w:sz w:val="28"/>
          <w:szCs w:val="28"/>
        </w:rPr>
        <w:t xml:space="preserve"> рублей, по расходам в сумме </w:t>
      </w:r>
      <w:r w:rsidRPr="004354CA">
        <w:rPr>
          <w:sz w:val="28"/>
          <w:szCs w:val="28"/>
        </w:rPr>
        <w:t>1 </w:t>
      </w:r>
      <w:r w:rsidR="004354CA" w:rsidRPr="004354CA">
        <w:rPr>
          <w:sz w:val="28"/>
          <w:szCs w:val="28"/>
        </w:rPr>
        <w:t>276</w:t>
      </w:r>
      <w:r w:rsidRPr="004354CA">
        <w:rPr>
          <w:sz w:val="28"/>
          <w:szCs w:val="28"/>
        </w:rPr>
        <w:t> 2</w:t>
      </w:r>
      <w:r w:rsidR="004354CA" w:rsidRPr="004354CA">
        <w:rPr>
          <w:sz w:val="28"/>
          <w:szCs w:val="28"/>
        </w:rPr>
        <w:t>34</w:t>
      </w:r>
      <w:r w:rsidRPr="004354CA">
        <w:rPr>
          <w:sz w:val="28"/>
          <w:szCs w:val="28"/>
        </w:rPr>
        <w:t xml:space="preserve"> </w:t>
      </w:r>
      <w:r w:rsidR="004354CA" w:rsidRPr="004354CA">
        <w:rPr>
          <w:sz w:val="28"/>
          <w:szCs w:val="28"/>
        </w:rPr>
        <w:t>951</w:t>
      </w:r>
      <w:r w:rsidRPr="004354CA">
        <w:rPr>
          <w:sz w:val="28"/>
          <w:szCs w:val="28"/>
        </w:rPr>
        <w:t>,</w:t>
      </w:r>
      <w:r w:rsidR="004354CA">
        <w:rPr>
          <w:sz w:val="28"/>
          <w:szCs w:val="28"/>
        </w:rPr>
        <w:t>80</w:t>
      </w:r>
      <w:r>
        <w:rPr>
          <w:sz w:val="28"/>
          <w:szCs w:val="28"/>
        </w:rPr>
        <w:t xml:space="preserve"> рублей, </w:t>
      </w:r>
      <w:r w:rsidRPr="004354CA">
        <w:rPr>
          <w:sz w:val="28"/>
          <w:szCs w:val="28"/>
        </w:rPr>
        <w:t>с превышением расходов над доходами</w:t>
      </w:r>
      <w:r>
        <w:rPr>
          <w:sz w:val="28"/>
          <w:szCs w:val="28"/>
        </w:rPr>
        <w:t xml:space="preserve"> в сумме</w:t>
      </w:r>
      <w:r>
        <w:rPr>
          <w:color w:val="FF0000"/>
          <w:sz w:val="28"/>
          <w:szCs w:val="28"/>
        </w:rPr>
        <w:t xml:space="preserve"> </w:t>
      </w:r>
      <w:r w:rsidR="004354CA" w:rsidRPr="004354CA">
        <w:rPr>
          <w:sz w:val="28"/>
          <w:szCs w:val="28"/>
        </w:rPr>
        <w:t>6</w:t>
      </w:r>
      <w:r w:rsidRPr="004354CA">
        <w:rPr>
          <w:sz w:val="28"/>
          <w:szCs w:val="28"/>
        </w:rPr>
        <w:t> </w:t>
      </w:r>
      <w:r w:rsidR="004354CA" w:rsidRPr="004354CA">
        <w:rPr>
          <w:sz w:val="28"/>
          <w:szCs w:val="28"/>
        </w:rPr>
        <w:t>217</w:t>
      </w:r>
      <w:r w:rsidRPr="004354CA">
        <w:rPr>
          <w:sz w:val="28"/>
          <w:szCs w:val="28"/>
        </w:rPr>
        <w:t> </w:t>
      </w:r>
      <w:r w:rsidR="004354CA" w:rsidRPr="004354CA">
        <w:rPr>
          <w:sz w:val="28"/>
          <w:szCs w:val="28"/>
        </w:rPr>
        <w:t>646</w:t>
      </w:r>
      <w:r w:rsidRPr="004354CA">
        <w:rPr>
          <w:sz w:val="28"/>
          <w:szCs w:val="28"/>
        </w:rPr>
        <w:t>,39</w:t>
      </w:r>
      <w:r>
        <w:rPr>
          <w:sz w:val="28"/>
          <w:szCs w:val="28"/>
        </w:rPr>
        <w:t xml:space="preserve"> рубля со следующими показателями по:</w:t>
      </w:r>
    </w:p>
    <w:p w14:paraId="11F1BD55" w14:textId="7184581F" w:rsidR="003C0757" w:rsidRDefault="003C0757" w:rsidP="003C07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источникам финансирования дефицита бюджета по кодам классификации источников финансирования дефицита бюджета </w:t>
      </w:r>
      <w:bookmarkStart w:id="1" w:name="_Hlk509582188"/>
      <w:r>
        <w:rPr>
          <w:rFonts w:ascii="Times New Roman" w:hAnsi="Times New Roman" w:cs="Times New Roman"/>
          <w:sz w:val="28"/>
          <w:szCs w:val="28"/>
        </w:rPr>
        <w:t xml:space="preserve">Гайского городского округа </w:t>
      </w:r>
      <w:bookmarkEnd w:id="1"/>
      <w:r>
        <w:rPr>
          <w:rFonts w:ascii="Times New Roman" w:hAnsi="Times New Roman" w:cs="Times New Roman"/>
          <w:sz w:val="28"/>
          <w:szCs w:val="28"/>
        </w:rPr>
        <w:t>за 20</w:t>
      </w:r>
      <w:r w:rsidR="002114AA" w:rsidRPr="002114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 1 к настоящему Решению;</w:t>
      </w:r>
    </w:p>
    <w:p w14:paraId="01F914B7" w14:textId="029DD342" w:rsidR="003C0757" w:rsidRDefault="003C0757" w:rsidP="003C07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доходам бюджета Гайского городского округа за 20</w:t>
      </w:r>
      <w:r w:rsidR="002114AA" w:rsidRPr="002114AA">
        <w:rPr>
          <w:rFonts w:ascii="Times New Roman" w:hAnsi="Times New Roman" w:cs="Times New Roman"/>
          <w:sz w:val="28"/>
          <w:szCs w:val="28"/>
        </w:rPr>
        <w:t>20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по кодам классификации доходов бюджетов, согласно приложению 2 к настоящему Решению;</w:t>
      </w:r>
    </w:p>
    <w:p w14:paraId="4B9C51C0" w14:textId="2340217E" w:rsidR="003C0757" w:rsidRDefault="003C0757" w:rsidP="003C07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расходам бюджета по разделам и подразделам классификации расходов бюджета Гайского городского округа за 20</w:t>
      </w:r>
      <w:r w:rsidR="002114AA" w:rsidRPr="002114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 3 к настоящему Решению;</w:t>
      </w:r>
    </w:p>
    <w:p w14:paraId="46F8FF1B" w14:textId="5FB037D8" w:rsidR="003C0757" w:rsidRDefault="003C0757" w:rsidP="003C07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расходам бюджета по ведомственной структуре расходов бюджета Гайского городского округа за 20</w:t>
      </w:r>
      <w:r w:rsidR="002114AA" w:rsidRPr="002114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 4 к настоящему Решению;</w:t>
      </w:r>
    </w:p>
    <w:p w14:paraId="595F7CCF" w14:textId="199A39EF" w:rsidR="003C0757" w:rsidRDefault="003C0757" w:rsidP="003C07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расходам местного бюджета по целевым статьям (муниципальным программам и непрограммным направлениям деятельности), разделам, </w:t>
      </w:r>
      <w:r>
        <w:rPr>
          <w:sz w:val="28"/>
          <w:szCs w:val="28"/>
        </w:rPr>
        <w:lastRenderedPageBreak/>
        <w:t>подразделам, группам (группам и подгруппам) видов расходов классификации расходов бюджета Гайского городского округа за 20</w:t>
      </w:r>
      <w:r w:rsidR="002114AA" w:rsidRPr="002114AA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согласно приложению 5 к настоящему Решению;</w:t>
      </w:r>
    </w:p>
    <w:p w14:paraId="3F43EE69" w14:textId="3E8C7AB4" w:rsidR="003C0757" w:rsidRDefault="003C0757" w:rsidP="003C07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сведениям о численности муниципальных служащих и работников муниципальных учреждений Гайского городского округа и фактических затратах на их содержание в 20</w:t>
      </w:r>
      <w:r w:rsidR="002114AA" w:rsidRPr="002114AA">
        <w:rPr>
          <w:sz w:val="28"/>
          <w:szCs w:val="28"/>
        </w:rPr>
        <w:t>20</w:t>
      </w:r>
      <w:r>
        <w:rPr>
          <w:sz w:val="28"/>
          <w:szCs w:val="28"/>
        </w:rPr>
        <w:t xml:space="preserve"> году, согласно приложению 6 к настоящему Решению.</w:t>
      </w:r>
    </w:p>
    <w:p w14:paraId="2C1E0A7D" w14:textId="77777777" w:rsidR="003C0757" w:rsidRDefault="003C0757" w:rsidP="003C0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что:</w:t>
      </w:r>
    </w:p>
    <w:p w14:paraId="178516CF" w14:textId="6C96025C" w:rsidR="003C0757" w:rsidRDefault="003C0757" w:rsidP="003C07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муниципальных заимствований муниципального образования Гайский городской округ в 20</w:t>
      </w:r>
      <w:r w:rsidR="002114AA" w:rsidRPr="002114AA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не осуществлялась.</w:t>
      </w:r>
    </w:p>
    <w:p w14:paraId="67C8BBEB" w14:textId="65584C97" w:rsidR="003C0757" w:rsidRDefault="003C0757" w:rsidP="003C0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гарантии за счет бюджета муниципального образования Гайский городской округ в 20</w:t>
      </w:r>
      <w:r w:rsidR="002114AA" w:rsidRPr="002114AA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не предоставлялись.</w:t>
      </w:r>
    </w:p>
    <w:p w14:paraId="1ADE1378" w14:textId="3514741E" w:rsidR="003C0757" w:rsidRDefault="003C0757" w:rsidP="003C07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размер муниципального долга по состоянию на 01.01.202</w:t>
      </w:r>
      <w:r w:rsidR="002114AA" w:rsidRPr="002114A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равен нулю.</w:t>
      </w:r>
    </w:p>
    <w:p w14:paraId="549DA80D" w14:textId="46B7CB50" w:rsidR="003C0757" w:rsidRDefault="003C0757" w:rsidP="003C0757">
      <w:pPr>
        <w:tabs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Решения возложить на комиссию по бюджету, экономике, налоговой</w:t>
      </w:r>
      <w:r w:rsidR="002114AA">
        <w:rPr>
          <w:sz w:val="28"/>
          <w:szCs w:val="28"/>
        </w:rPr>
        <w:t xml:space="preserve"> политики</w:t>
      </w:r>
      <w:r w:rsidR="005A13A5">
        <w:rPr>
          <w:sz w:val="28"/>
          <w:szCs w:val="28"/>
        </w:rPr>
        <w:t>,</w:t>
      </w:r>
      <w:r>
        <w:rPr>
          <w:sz w:val="28"/>
          <w:szCs w:val="28"/>
        </w:rPr>
        <w:t xml:space="preserve"> промышле</w:t>
      </w:r>
      <w:r w:rsidR="002114AA">
        <w:rPr>
          <w:sz w:val="28"/>
          <w:szCs w:val="28"/>
        </w:rPr>
        <w:t>нности</w:t>
      </w:r>
      <w:r w:rsidR="005A13A5">
        <w:rPr>
          <w:sz w:val="28"/>
          <w:szCs w:val="28"/>
        </w:rPr>
        <w:t>, транспорту и жилищно-коммунальным вопросам</w:t>
      </w:r>
      <w:r>
        <w:rPr>
          <w:sz w:val="28"/>
          <w:szCs w:val="28"/>
        </w:rPr>
        <w:t xml:space="preserve">.  </w:t>
      </w:r>
    </w:p>
    <w:p w14:paraId="3F44E32C" w14:textId="77777777" w:rsidR="003C0757" w:rsidRDefault="003C0757" w:rsidP="003C07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14:paraId="50CBF0C4" w14:textId="77777777" w:rsidR="003C0757" w:rsidRDefault="003C0757" w:rsidP="003C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5"/>
        <w:gridCol w:w="4432"/>
      </w:tblGrid>
      <w:tr w:rsidR="003C0757" w14:paraId="3080FD91" w14:textId="77777777" w:rsidTr="003C0757">
        <w:tc>
          <w:tcPr>
            <w:tcW w:w="6066" w:type="dxa"/>
            <w:hideMark/>
          </w:tcPr>
          <w:p w14:paraId="3AE06A9E" w14:textId="404D6AB3" w:rsidR="003C0757" w:rsidRDefault="003C0757">
            <w:pPr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Совета депутатов Гайского городского округа   </w:t>
            </w:r>
          </w:p>
          <w:p w14:paraId="15329772" w14:textId="77777777" w:rsidR="003C0757" w:rsidRDefault="003C0757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4E66F9F4" w14:textId="0DF78790" w:rsidR="003C0757" w:rsidRDefault="003C0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___________________</w:t>
            </w:r>
            <w:proofErr w:type="spellStart"/>
            <w:r>
              <w:rPr>
                <w:sz w:val="28"/>
                <w:szCs w:val="28"/>
                <w:lang w:eastAsia="en-US"/>
              </w:rPr>
              <w:t>А.Л.Ворожцов</w:t>
            </w:r>
            <w:proofErr w:type="spellEnd"/>
          </w:p>
        </w:tc>
        <w:tc>
          <w:tcPr>
            <w:tcW w:w="4247" w:type="dxa"/>
          </w:tcPr>
          <w:p w14:paraId="5F8FD536" w14:textId="77777777" w:rsidR="003C0757" w:rsidRDefault="003C0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Гайского городского округа</w:t>
            </w:r>
          </w:p>
          <w:p w14:paraId="2BF37513" w14:textId="77777777" w:rsidR="003C0757" w:rsidRDefault="003C0757">
            <w:pPr>
              <w:jc w:val="both"/>
              <w:rPr>
                <w:sz w:val="28"/>
                <w:szCs w:val="28"/>
              </w:rPr>
            </w:pPr>
          </w:p>
          <w:p w14:paraId="35DF286E" w14:textId="77777777" w:rsidR="003C0757" w:rsidRDefault="003C0757">
            <w:pPr>
              <w:jc w:val="both"/>
              <w:rPr>
                <w:sz w:val="28"/>
                <w:szCs w:val="28"/>
              </w:rPr>
            </w:pPr>
          </w:p>
          <w:p w14:paraId="4D1EC539" w14:textId="77777777" w:rsidR="003C0757" w:rsidRDefault="003C0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proofErr w:type="spellStart"/>
            <w:r>
              <w:rPr>
                <w:sz w:val="28"/>
                <w:szCs w:val="28"/>
              </w:rPr>
              <w:t>О.Ю.Папунин</w:t>
            </w:r>
            <w:proofErr w:type="spellEnd"/>
          </w:p>
        </w:tc>
      </w:tr>
    </w:tbl>
    <w:p w14:paraId="5F8C5FB1" w14:textId="77777777" w:rsidR="003C0757" w:rsidRDefault="003C0757" w:rsidP="003C0757">
      <w:pPr>
        <w:rPr>
          <w:sz w:val="26"/>
          <w:szCs w:val="26"/>
        </w:rPr>
      </w:pPr>
    </w:p>
    <w:p w14:paraId="10C0B03D" w14:textId="77777777" w:rsidR="00AE7334" w:rsidRDefault="00AE7334"/>
    <w:sectPr w:rsidR="00AE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FA"/>
    <w:rsid w:val="002114AA"/>
    <w:rsid w:val="00356AFA"/>
    <w:rsid w:val="003C0757"/>
    <w:rsid w:val="004354CA"/>
    <w:rsid w:val="005A13A5"/>
    <w:rsid w:val="00791ED3"/>
    <w:rsid w:val="00797A7F"/>
    <w:rsid w:val="00A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6798"/>
  <w15:chartTrackingRefBased/>
  <w15:docId w15:val="{229149E9-E1ED-404B-ADA8-5E1C192E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2021-03-23T07:30:00Z</dcterms:created>
  <dcterms:modified xsi:type="dcterms:W3CDTF">2021-05-31T07:20:00Z</dcterms:modified>
</cp:coreProperties>
</file>